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61D6" w14:textId="79FBF45B" w:rsidR="009526D1" w:rsidRDefault="009526D1"/>
    <w:p w14:paraId="51DA4264" w14:textId="3D31CF91" w:rsidR="00754B0D" w:rsidRDefault="00754B0D"/>
    <w:p w14:paraId="3AF4D454" w14:textId="5D826E82" w:rsidR="00754B0D" w:rsidRDefault="00754B0D"/>
    <w:p w14:paraId="6FD662D1" w14:textId="0E99D3DB" w:rsidR="00754B0D" w:rsidRDefault="00754B0D"/>
    <w:p w14:paraId="3E6129A3" w14:textId="2C3C7A14" w:rsidR="00754B0D" w:rsidRPr="0008662C" w:rsidRDefault="00754B0D" w:rsidP="00754B0D">
      <w:pPr>
        <w:jc w:val="center"/>
        <w:rPr>
          <w:b/>
          <w:bCs/>
        </w:rPr>
      </w:pPr>
      <w:r w:rsidRPr="0008662C">
        <w:rPr>
          <w:b/>
          <w:bCs/>
        </w:rPr>
        <w:t>ΔΕΛΤΙΟ ΤΥΠΟΥ</w:t>
      </w:r>
    </w:p>
    <w:p w14:paraId="79F9050E" w14:textId="42900540" w:rsidR="00754B0D" w:rsidRDefault="00754B0D" w:rsidP="00754B0D">
      <w:pPr>
        <w:jc w:val="center"/>
      </w:pPr>
      <w:r>
        <w:t xml:space="preserve">Δωρεά Οργάνων χάρη στο μεγαλείο Ψυχής της οικογένειας της άτυχης 33χρονης </w:t>
      </w:r>
    </w:p>
    <w:p w14:paraId="5582C535" w14:textId="175095C4" w:rsidR="0028773D" w:rsidRDefault="0028773D" w:rsidP="0008662C">
      <w:pPr>
        <w:jc w:val="both"/>
      </w:pPr>
      <w:r>
        <w:t>Χάρη στο μεγαλείο ψυχής της οικογένειας της άτυχης</w:t>
      </w:r>
      <w:r w:rsidR="00D84A4B" w:rsidRPr="00D84A4B">
        <w:t xml:space="preserve"> 33χρονης</w:t>
      </w:r>
      <w:r w:rsidR="00DC6C19">
        <w:t xml:space="preserve"> η οποία σεβάστηκε την επιθυμία της</w:t>
      </w:r>
      <w:r w:rsidR="00D84A4B">
        <w:t>,</w:t>
      </w:r>
      <w:r w:rsidR="00DC6C19">
        <w:t xml:space="preserve"> </w:t>
      </w:r>
      <w:r w:rsidR="00D84A4B">
        <w:t xml:space="preserve">δεδομένου ότι </w:t>
      </w:r>
      <w:r w:rsidR="00DC6C19">
        <w:t xml:space="preserve"> ήταν </w:t>
      </w:r>
      <w:r w:rsidR="00A068B0">
        <w:t>δωρητής</w:t>
      </w:r>
      <w:r w:rsidR="00DC6C19">
        <w:t xml:space="preserve"> </w:t>
      </w:r>
      <w:r w:rsidR="00D84A4B">
        <w:t>ο</w:t>
      </w:r>
      <w:r w:rsidR="00DC6C19">
        <w:t xml:space="preserve">ργάνων στην χώρα της και </w:t>
      </w:r>
      <w:r w:rsidRPr="0028773D">
        <w:t xml:space="preserve"> </w:t>
      </w:r>
      <w:r w:rsidR="00D84A4B">
        <w:t xml:space="preserve">η οποία </w:t>
      </w:r>
      <w:r w:rsidRPr="0028773D">
        <w:t xml:space="preserve">είχε τραυματισθεί βαριά κατά την διάρκεια αναρρίχησης στην περιοχή </w:t>
      </w:r>
      <w:proofErr w:type="spellStart"/>
      <w:r w:rsidRPr="0028773D">
        <w:t>Πρέβελη</w:t>
      </w:r>
      <w:proofErr w:type="spellEnd"/>
      <w:r w:rsidRPr="0028773D">
        <w:t xml:space="preserve"> Ν. Ρεθύμνου</w:t>
      </w:r>
      <w:r>
        <w:t xml:space="preserve"> και νοσηλευόταν στην ΜΕΘ του Γενικού Νοσοκομείου Χανίων</w:t>
      </w:r>
      <w:r w:rsidR="00D84A4B">
        <w:t>,</w:t>
      </w:r>
      <w:r w:rsidR="001B28C6">
        <w:t xml:space="preserve"> στήθηκε ‘’γέφυρα ζωής’’</w:t>
      </w:r>
      <w:r w:rsidR="00D332BD">
        <w:t xml:space="preserve"> όπου</w:t>
      </w:r>
      <w:r w:rsidR="00D84A4B">
        <w:t xml:space="preserve"> σε συνεργασία</w:t>
      </w:r>
      <w:r w:rsidR="00CC02B0">
        <w:t xml:space="preserve"> και υπό τον συντονισμό </w:t>
      </w:r>
      <w:r w:rsidR="00D84A4B">
        <w:t xml:space="preserve"> </w:t>
      </w:r>
      <w:r w:rsidR="00D332BD">
        <w:t>του</w:t>
      </w:r>
      <w:r w:rsidR="00D84A4B">
        <w:t xml:space="preserve"> Ε</w:t>
      </w:r>
      <w:r w:rsidR="003F0DD4">
        <w:t>λληνικ</w:t>
      </w:r>
      <w:r w:rsidR="00D332BD">
        <w:t>ού</w:t>
      </w:r>
      <w:r w:rsidR="00D84A4B">
        <w:t xml:space="preserve"> Οργανισμ</w:t>
      </w:r>
      <w:r w:rsidR="00D332BD">
        <w:t>ού</w:t>
      </w:r>
      <w:r w:rsidR="00D84A4B">
        <w:t xml:space="preserve"> Μεταμοσχεύσεων</w:t>
      </w:r>
      <w:r w:rsidR="00CC02B0" w:rsidRPr="00CC02B0">
        <w:t xml:space="preserve"> </w:t>
      </w:r>
      <w:r w:rsidR="00CC02B0" w:rsidRPr="00CC02B0">
        <w:t>έφθασε</w:t>
      </w:r>
      <w:r w:rsidR="00D84A4B">
        <w:t xml:space="preserve"> </w:t>
      </w:r>
      <w:r w:rsidR="001B28C6">
        <w:t xml:space="preserve"> στο νοσοκομείο Χανίων ομάδ</w:t>
      </w:r>
      <w:r w:rsidR="00CC02B0">
        <w:t>α</w:t>
      </w:r>
      <w:r w:rsidR="001B28C6">
        <w:t xml:space="preserve"> λήψης οργάνων του Γενικού Νοσοκομείου Αθηνών Λαϊκό  που έλαβε το </w:t>
      </w:r>
      <w:r w:rsidR="00D84A4B">
        <w:t>ήπαρ</w:t>
      </w:r>
      <w:r w:rsidR="001B28C6">
        <w:t xml:space="preserve"> </w:t>
      </w:r>
      <w:r w:rsidR="00CC02B0">
        <w:t xml:space="preserve">και τους </w:t>
      </w:r>
      <w:r w:rsidR="00D84A4B">
        <w:t xml:space="preserve"> </w:t>
      </w:r>
      <w:proofErr w:type="spellStart"/>
      <w:r w:rsidR="001B28C6">
        <w:t>νεφρ</w:t>
      </w:r>
      <w:r w:rsidR="00D84A4B">
        <w:t>ούς</w:t>
      </w:r>
      <w:proofErr w:type="spellEnd"/>
      <w:r w:rsidR="00CC02B0">
        <w:t xml:space="preserve"> ενώ</w:t>
      </w:r>
      <w:r w:rsidR="00CC02B0" w:rsidRPr="00CC02B0">
        <w:t xml:space="preserve"> οι κερατοειδείς</w:t>
      </w:r>
      <w:r w:rsidR="00CC02B0">
        <w:t xml:space="preserve"> θα δοθούν </w:t>
      </w:r>
      <w:r w:rsidR="00CC02B0" w:rsidRPr="00CC02B0">
        <w:t xml:space="preserve"> στο ΠΑΓΝΗ</w:t>
      </w:r>
      <w:r w:rsidR="00D84A4B">
        <w:t xml:space="preserve"> </w:t>
      </w:r>
      <w:r w:rsidR="00CC02B0">
        <w:t>από την χειρουργική ομάδα του Νοσοκομείου Χανίων</w:t>
      </w:r>
    </w:p>
    <w:p w14:paraId="616B39AA" w14:textId="71C57591" w:rsidR="001B28C6" w:rsidRDefault="001B28C6" w:rsidP="0008662C">
      <w:pPr>
        <w:jc w:val="both"/>
      </w:pPr>
      <w:r>
        <w:t xml:space="preserve">Η 33χρονη νοσηλευόταν σε κρίσιμη κατάσταση με βαρύτατες </w:t>
      </w:r>
      <w:proofErr w:type="spellStart"/>
      <w:r>
        <w:t>κρανιοεγκεφαλικές</w:t>
      </w:r>
      <w:proofErr w:type="spellEnd"/>
      <w:r>
        <w:t xml:space="preserve"> και άλλες κακώσεις </w:t>
      </w:r>
      <w:r w:rsidR="00DC6C19">
        <w:t xml:space="preserve">και έδινε καθημερινά μεγάλη μάχη να κρατηθεί στη ζωή </w:t>
      </w:r>
      <w:r w:rsidR="00D84A4B">
        <w:t>χάρη στην</w:t>
      </w:r>
      <w:r w:rsidR="00DC6C19">
        <w:t xml:space="preserve"> βοήθεια και τις υπεράνθρωπες προσπάθειες του προσωπικού της ΜΕΘ αλλά  και την συμπαράσταση της οικογένειάς της  που βρέθηκε δίπλα της από την πρώτη μέρα καταφθάνοντας από τις ΗΠΑ.</w:t>
      </w:r>
    </w:p>
    <w:p w14:paraId="0FE76CB9" w14:textId="2E52085A" w:rsidR="003F0DD4" w:rsidRDefault="003F0DD4" w:rsidP="0008662C">
      <w:pPr>
        <w:jc w:val="both"/>
      </w:pPr>
      <w:r>
        <w:t xml:space="preserve">Η Διοίκηση του Γενικού Νοσοκομείου Χανίων εκφράζει τα βαθιά και ειλικρινή  συλλυπητήρια στην οικογένεια της δότριας και υποκλίνεται στο μεγαλείο ψυχής και ανθρωπισμού </w:t>
      </w:r>
      <w:r w:rsidRPr="003F0DD4">
        <w:t>Η ιδέα της Δωρεάς Οργάνων και Ιστών αποτελεί την ύψιστη μορφή εθελοντικής προσφοράς και αλτρουισμού, καθώς και τη βασική προϋπόθεση για την πραγματοποίηση του ιατρικού θαύματος της Μεταμόσχευσης</w:t>
      </w:r>
      <w:r>
        <w:t>.</w:t>
      </w:r>
    </w:p>
    <w:p w14:paraId="1C17383E" w14:textId="54CD5259" w:rsidR="003F0DD4" w:rsidRDefault="003F0DD4" w:rsidP="0008662C">
      <w:pPr>
        <w:jc w:val="both"/>
      </w:pPr>
      <w:r>
        <w:t xml:space="preserve">Επίσης η Διοίκηση του Νοσοκομείου ευχαριστεί </w:t>
      </w:r>
      <w:r w:rsidR="0008662C">
        <w:t xml:space="preserve">και συγχαίρει </w:t>
      </w:r>
      <w:r>
        <w:t>όλο</w:t>
      </w:r>
      <w:r w:rsidR="0008662C">
        <w:t>υς</w:t>
      </w:r>
      <w:r>
        <w:t xml:space="preserve"> </w:t>
      </w:r>
      <w:r w:rsidR="0008662C">
        <w:t>τους εμπλεκόμενους για την άρτια οργάνωση , συντονισμό και συνεργασία για την διαδικασία της λήψης και αξιοποίησης των μοσχευμάτων σε συμβατούς λήπτες γεφυρώνοντας την ζωή με το θάνατο.</w:t>
      </w:r>
    </w:p>
    <w:p w14:paraId="48296A77" w14:textId="77777777" w:rsidR="00D84A4B" w:rsidRDefault="00D84A4B" w:rsidP="0008662C">
      <w:pPr>
        <w:jc w:val="both"/>
      </w:pPr>
    </w:p>
    <w:p w14:paraId="1A5A8671" w14:textId="77777777" w:rsidR="00DC6C19" w:rsidRDefault="00DC6C19" w:rsidP="0028773D"/>
    <w:p w14:paraId="2AF458F5" w14:textId="77777777" w:rsidR="00DC6C19" w:rsidRDefault="00DC6C19" w:rsidP="0028773D"/>
    <w:p w14:paraId="4EEECDA1" w14:textId="77777777" w:rsidR="0028773D" w:rsidRDefault="0028773D" w:rsidP="0028773D"/>
    <w:sectPr w:rsidR="00287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D"/>
    <w:rsid w:val="0008662C"/>
    <w:rsid w:val="001B28C6"/>
    <w:rsid w:val="0028773D"/>
    <w:rsid w:val="003F0DD4"/>
    <w:rsid w:val="00754B0D"/>
    <w:rsid w:val="009526D1"/>
    <w:rsid w:val="00A068B0"/>
    <w:rsid w:val="00CC02B0"/>
    <w:rsid w:val="00D332BD"/>
    <w:rsid w:val="00D84A4B"/>
    <w:rsid w:val="00D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4822"/>
  <w15:chartTrackingRefBased/>
  <w15:docId w15:val="{1AD8B58A-AE2E-4B57-9C4C-52E490BE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Διοικητής</dc:creator>
  <cp:keywords/>
  <dc:description/>
  <cp:lastModifiedBy>Διοικητής</cp:lastModifiedBy>
  <cp:revision>2</cp:revision>
  <dcterms:created xsi:type="dcterms:W3CDTF">2024-12-29T13:12:00Z</dcterms:created>
  <dcterms:modified xsi:type="dcterms:W3CDTF">2024-12-29T13:12:00Z</dcterms:modified>
</cp:coreProperties>
</file>