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ayout w:type="fixed"/>
        <w:tblLook w:val="0000"/>
      </w:tblPr>
      <w:tblGrid>
        <w:gridCol w:w="4820"/>
        <w:gridCol w:w="992"/>
        <w:gridCol w:w="3827"/>
      </w:tblGrid>
      <w:tr w:rsidR="00191B08" w:rsidTr="00D93B2F">
        <w:tc>
          <w:tcPr>
            <w:tcW w:w="5812" w:type="dxa"/>
            <w:gridSpan w:val="2"/>
          </w:tcPr>
          <w:p w:rsidR="00191B08" w:rsidRDefault="00191B08" w:rsidP="00D93B2F">
            <w:pPr>
              <w:pStyle w:val="1"/>
              <w:rPr>
                <w:rFonts w:ascii="Arial" w:hAnsi="Arial" w:cs="Arial"/>
                <w:sz w:val="22"/>
              </w:rPr>
            </w:pPr>
            <w:r>
              <w:t xml:space="preserve">                       </w:t>
            </w:r>
            <w: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4.5pt" o:ole="" fillcolor="window">
                  <v:imagedata r:id="rId5" o:title="" croptop="-2062f" cropleft="7864f"/>
                </v:shape>
                <o:OLEObject Type="Embed" ProgID="PBrush" ShapeID="_x0000_i1025" DrawAspect="Content" ObjectID="_1759295713" r:id="rId6"/>
              </w:object>
            </w:r>
          </w:p>
          <w:p w:rsidR="00191B08" w:rsidRDefault="00191B08" w:rsidP="00D93B2F">
            <w:pPr>
              <w:pStyle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ΕΛΛΗΝΙΚΗ ΔΗΜΟΚΡΑΤΙΑ</w:t>
            </w:r>
          </w:p>
          <w:p w:rsidR="00191B08" w:rsidRPr="003D5DD7" w:rsidRDefault="00191B08" w:rsidP="00D93B2F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ΥΠΟΥΡΓΕΙΟ ΥΓΕΙΑΣ</w:t>
            </w:r>
          </w:p>
          <w:p w:rsidR="00191B08" w:rsidRPr="00CA036A" w:rsidRDefault="00191B08" w:rsidP="00D93B2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Pr="00E92DA1">
              <w:rPr>
                <w:rFonts w:ascii="Arial" w:hAnsi="Arial" w:cs="Arial"/>
                <w:b/>
                <w:sz w:val="22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2"/>
              </w:rPr>
              <w:t xml:space="preserve"> ΥΓΕΙΟΝΟΜΙΚΗ ΠΕΡΙΦΕΡΕΙΑ-ΚΡΗΤΗΣ</w:t>
            </w:r>
            <w:r w:rsidRPr="00CA036A">
              <w:rPr>
                <w:rFonts w:ascii="Arial" w:hAnsi="Arial" w:cs="Arial"/>
                <w:b/>
                <w:sz w:val="22"/>
              </w:rPr>
              <w:t xml:space="preserve">        </w:t>
            </w:r>
          </w:p>
          <w:p w:rsidR="00191B08" w:rsidRDefault="00191B08" w:rsidP="00D93B2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ΓΕΝΙΚΟ ΝΟΣΟΚΟΜΕΙΟ ΧΑΝΙΩΝ                       </w:t>
            </w: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‘</w:t>
            </w:r>
            <w:r w:rsidRPr="002A0BE2">
              <w:rPr>
                <w:rFonts w:ascii="Arial" w:hAnsi="Arial" w:cs="Arial"/>
                <w:sz w:val="22"/>
                <w:u w:val="double"/>
              </w:rPr>
              <w:t>Ο ΑΓΙΟΣ ΓΕΩΡΓΙΟΣ’</w:t>
            </w:r>
            <w:r>
              <w:rPr>
                <w:rFonts w:ascii="Arial" w:hAnsi="Arial" w:cs="Arial"/>
                <w:sz w:val="22"/>
                <w:u w:val="double"/>
              </w:rPr>
              <w:t xml:space="preserve">                          </w:t>
            </w:r>
          </w:p>
          <w:p w:rsidR="00191B08" w:rsidRPr="005B4D8C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ΓΡΑΦΕΙΟ ΝΟΣΗΛΕΥΤΙΚΗΣ ΥΠΗΡΕΣΙΑΣ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 xml:space="preserve">                     </w:t>
            </w:r>
          </w:p>
        </w:tc>
        <w:tc>
          <w:tcPr>
            <w:tcW w:w="3827" w:type="dxa"/>
          </w:tcPr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Pr="00013FC0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</w:rPr>
            </w:pPr>
          </w:p>
          <w:p w:rsidR="00191B08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</w:rPr>
            </w:pPr>
          </w:p>
          <w:p w:rsidR="00191B08" w:rsidRPr="00290745" w:rsidRDefault="00191B08" w:rsidP="00D93B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</w:rPr>
              <w:t>Χανιά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DF1A97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/10/23</w:t>
            </w:r>
          </w:p>
        </w:tc>
      </w:tr>
      <w:tr w:rsidR="00191B08" w:rsidTr="00D93B2F">
        <w:tc>
          <w:tcPr>
            <w:tcW w:w="4820" w:type="dxa"/>
            <w:vAlign w:val="center"/>
          </w:tcPr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jc w:val="right"/>
              <w:rPr>
                <w:b/>
                <w:sz w:val="24"/>
              </w:rPr>
            </w:pPr>
          </w:p>
          <w:p w:rsidR="00191B08" w:rsidRPr="00557BA9" w:rsidRDefault="00191B08" w:rsidP="00D93B2F">
            <w:pPr>
              <w:rPr>
                <w:b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91B08" w:rsidRDefault="00191B08" w:rsidP="00D93B2F">
            <w:pPr>
              <w:rPr>
                <w:rFonts w:ascii="Arial" w:hAnsi="Arial"/>
                <w:b/>
              </w:rPr>
            </w:pPr>
          </w:p>
          <w:p w:rsidR="00191B08" w:rsidRDefault="00191B08" w:rsidP="00D93B2F">
            <w:pPr>
              <w:rPr>
                <w:rFonts w:ascii="Arial" w:hAnsi="Arial"/>
                <w:b/>
              </w:rPr>
            </w:pPr>
          </w:p>
          <w:p w:rsidR="00191B08" w:rsidRPr="00050902" w:rsidRDefault="00191B08" w:rsidP="00690597">
            <w:pPr>
              <w:pStyle w:val="a5"/>
              <w:ind w:left="2160"/>
              <w:rPr>
                <w:rFonts w:ascii="Arial" w:hAnsi="Arial"/>
                <w:b/>
                <w:sz w:val="22"/>
                <w:szCs w:val="22"/>
                <w:u w:val="double"/>
              </w:rPr>
            </w:pPr>
            <w:r w:rsidRPr="00050902">
              <w:rPr>
                <w:rFonts w:ascii="Arial" w:hAnsi="Arial"/>
                <w:b/>
                <w:sz w:val="22"/>
                <w:szCs w:val="22"/>
                <w:u w:val="double"/>
              </w:rPr>
              <w:t xml:space="preserve">ΠΡΟΣ  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50902">
              <w:rPr>
                <w:rFonts w:ascii="Arial" w:hAnsi="Arial"/>
                <w:b/>
                <w:sz w:val="22"/>
                <w:szCs w:val="22"/>
              </w:rPr>
              <w:t>Διοικητή</w:t>
            </w:r>
          </w:p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50902">
              <w:rPr>
                <w:rFonts w:ascii="Arial" w:hAnsi="Arial"/>
                <w:b/>
                <w:sz w:val="22"/>
                <w:szCs w:val="22"/>
              </w:rPr>
              <w:t>Αναπληρωτή Διοικητή</w:t>
            </w:r>
          </w:p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50902">
              <w:rPr>
                <w:rFonts w:ascii="Arial" w:hAnsi="Arial"/>
                <w:b/>
                <w:sz w:val="22"/>
                <w:szCs w:val="22"/>
              </w:rPr>
              <w:t>Διευθυντή Ιατρικής Υπηρεσίας</w:t>
            </w:r>
          </w:p>
          <w:p w:rsidR="00EB731B" w:rsidRPr="00050902" w:rsidRDefault="00EB731B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50902">
              <w:rPr>
                <w:rFonts w:ascii="Arial" w:hAnsi="Arial"/>
                <w:b/>
                <w:sz w:val="22"/>
                <w:szCs w:val="22"/>
              </w:rPr>
              <w:t>Τμήμα Ποιότητας</w:t>
            </w:r>
          </w:p>
          <w:p w:rsidR="00191B08" w:rsidRDefault="00191B08" w:rsidP="00D93B2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050902">
              <w:rPr>
                <w:rFonts w:ascii="Arial" w:hAnsi="Arial"/>
                <w:b/>
                <w:sz w:val="22"/>
                <w:szCs w:val="22"/>
              </w:rPr>
              <w:t xml:space="preserve">ΚΟΙΝΟΠΟΙΗΣΗ: </w:t>
            </w:r>
          </w:p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050902">
              <w:rPr>
                <w:rFonts w:ascii="Arial" w:hAnsi="Arial"/>
                <w:b/>
              </w:rPr>
              <w:t>Τμήμα Πληροφορικής</w:t>
            </w:r>
          </w:p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050902">
              <w:rPr>
                <w:rFonts w:ascii="Arial" w:hAnsi="Arial"/>
                <w:b/>
              </w:rPr>
              <w:t>Τηλεφωνικό Κέντρο</w:t>
            </w:r>
          </w:p>
          <w:p w:rsidR="00191B08" w:rsidRPr="00050902" w:rsidRDefault="00191B08" w:rsidP="00050902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050902">
              <w:rPr>
                <w:rFonts w:ascii="Arial" w:hAnsi="Arial"/>
                <w:b/>
              </w:rPr>
              <w:t xml:space="preserve">Υπεύθυνο Ασφαλείας </w:t>
            </w:r>
          </w:p>
          <w:p w:rsidR="00141094" w:rsidRDefault="00141094" w:rsidP="00D93B2F">
            <w:pPr>
              <w:rPr>
                <w:rFonts w:ascii="Arial" w:hAnsi="Arial"/>
                <w:b/>
              </w:rPr>
            </w:pPr>
          </w:p>
          <w:p w:rsidR="00273DBB" w:rsidRDefault="00273DBB" w:rsidP="00D93B2F">
            <w:pPr>
              <w:rPr>
                <w:rFonts w:ascii="Arial" w:hAnsi="Arial"/>
                <w:b/>
              </w:rPr>
            </w:pPr>
          </w:p>
          <w:p w:rsidR="00273DBB" w:rsidRDefault="00273DBB" w:rsidP="00D93B2F">
            <w:pPr>
              <w:rPr>
                <w:rFonts w:ascii="Arial" w:hAnsi="Arial"/>
                <w:b/>
              </w:rPr>
            </w:pPr>
          </w:p>
          <w:p w:rsidR="00273DBB" w:rsidRDefault="00273DBB" w:rsidP="00D93B2F">
            <w:pPr>
              <w:rPr>
                <w:rFonts w:ascii="Arial" w:hAnsi="Arial"/>
                <w:b/>
              </w:rPr>
            </w:pPr>
          </w:p>
          <w:p w:rsidR="00273DBB" w:rsidRDefault="00273DBB" w:rsidP="00D93B2F">
            <w:pPr>
              <w:rPr>
                <w:rFonts w:ascii="Arial" w:hAnsi="Arial"/>
                <w:b/>
              </w:rPr>
            </w:pPr>
          </w:p>
          <w:p w:rsidR="00191B08" w:rsidRPr="006840D9" w:rsidRDefault="00191B08" w:rsidP="00690597">
            <w:pPr>
              <w:rPr>
                <w:rFonts w:ascii="Arial" w:hAnsi="Arial"/>
                <w:b/>
              </w:rPr>
            </w:pPr>
          </w:p>
        </w:tc>
      </w:tr>
    </w:tbl>
    <w:p w:rsidR="00191B08" w:rsidRDefault="00191B08" w:rsidP="00690597">
      <w:pPr>
        <w:ind w:right="-766"/>
        <w:jc w:val="both"/>
        <w:rPr>
          <w:rFonts w:ascii="Arial" w:hAnsi="Arial"/>
          <w:b/>
          <w:sz w:val="24"/>
        </w:rPr>
      </w:pPr>
      <w:r w:rsidRPr="00191B08">
        <w:rPr>
          <w:rFonts w:ascii="Arial" w:hAnsi="Arial"/>
          <w:b/>
          <w:sz w:val="24"/>
        </w:rPr>
        <w:t xml:space="preserve">ΘΕΜΑ: Στελέχωση Ομάδας  ΚΑΡΠΑ Γενικού Νοσοκομείου Χανίων </w:t>
      </w:r>
    </w:p>
    <w:p w:rsidR="00273DBB" w:rsidRDefault="00273DBB" w:rsidP="00690597">
      <w:pPr>
        <w:ind w:right="-766"/>
        <w:jc w:val="both"/>
        <w:rPr>
          <w:rFonts w:ascii="Arial" w:hAnsi="Arial"/>
          <w:b/>
          <w:sz w:val="24"/>
        </w:rPr>
      </w:pPr>
    </w:p>
    <w:p w:rsidR="00273DBB" w:rsidRDefault="00273DBB" w:rsidP="00690597">
      <w:pPr>
        <w:ind w:right="-766"/>
        <w:jc w:val="both"/>
        <w:rPr>
          <w:rFonts w:ascii="Arial" w:hAnsi="Arial"/>
          <w:b/>
          <w:sz w:val="24"/>
        </w:rPr>
      </w:pPr>
    </w:p>
    <w:p w:rsidR="00273DBB" w:rsidRDefault="00273DBB" w:rsidP="00690597">
      <w:pPr>
        <w:ind w:right="-766"/>
        <w:jc w:val="both"/>
        <w:rPr>
          <w:rFonts w:ascii="Arial" w:hAnsi="Arial"/>
          <w:b/>
          <w:sz w:val="24"/>
        </w:rPr>
      </w:pPr>
    </w:p>
    <w:p w:rsidR="00273DBB" w:rsidRPr="00191B08" w:rsidRDefault="00273DBB" w:rsidP="00690597">
      <w:pPr>
        <w:ind w:right="-766"/>
        <w:jc w:val="both"/>
        <w:rPr>
          <w:rFonts w:ascii="Arial" w:hAnsi="Arial"/>
          <w:b/>
          <w:sz w:val="24"/>
        </w:rPr>
      </w:pPr>
    </w:p>
    <w:p w:rsidR="00141094" w:rsidRPr="006341A9" w:rsidRDefault="00141094" w:rsidP="00CA4CF4">
      <w:pPr>
        <w:ind w:right="-766"/>
        <w:jc w:val="both"/>
        <w:rPr>
          <w:rFonts w:ascii="Arial" w:hAnsi="Arial"/>
          <w:sz w:val="24"/>
        </w:rPr>
      </w:pPr>
    </w:p>
    <w:p w:rsidR="00191B08" w:rsidRPr="00191B08" w:rsidRDefault="00DF1A97" w:rsidP="00191B08">
      <w:pPr>
        <w:ind w:left="-567" w:right="-766" w:firstLine="28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Παρασκευή   20</w:t>
      </w:r>
      <w:r w:rsidR="00191B08" w:rsidRPr="00191B08">
        <w:rPr>
          <w:rFonts w:ascii="Arial" w:hAnsi="Arial"/>
          <w:b/>
          <w:sz w:val="24"/>
        </w:rPr>
        <w:t>/10/23</w:t>
      </w:r>
    </w:p>
    <w:tbl>
      <w:tblPr>
        <w:tblStyle w:val="a3"/>
        <w:tblW w:w="11057" w:type="dxa"/>
        <w:tblInd w:w="-1026" w:type="dxa"/>
        <w:tblLook w:val="04A0"/>
      </w:tblPr>
      <w:tblGrid>
        <w:gridCol w:w="3119"/>
        <w:gridCol w:w="2835"/>
        <w:gridCol w:w="2551"/>
        <w:gridCol w:w="2552"/>
      </w:tblGrid>
      <w:tr w:rsidR="00191B08" w:rsidRPr="00191B08" w:rsidTr="005424E4">
        <w:tc>
          <w:tcPr>
            <w:tcW w:w="3119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7-3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3-11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91B08" w:rsidRPr="00191B08" w:rsidRDefault="00191B08" w:rsidP="00191B08">
            <w:pPr>
              <w:ind w:right="-766"/>
              <w:jc w:val="center"/>
              <w:rPr>
                <w:rFonts w:ascii="Arial" w:hAnsi="Arial"/>
                <w:b/>
                <w:sz w:val="24"/>
              </w:rPr>
            </w:pPr>
            <w:r w:rsidRPr="00191B08">
              <w:rPr>
                <w:rFonts w:ascii="Arial" w:hAnsi="Arial"/>
                <w:b/>
                <w:sz w:val="24"/>
              </w:rPr>
              <w:t>11-7</w:t>
            </w:r>
          </w:p>
        </w:tc>
      </w:tr>
      <w:tr w:rsidR="009F66C9" w:rsidTr="005424E4">
        <w:tc>
          <w:tcPr>
            <w:tcW w:w="3119" w:type="dxa"/>
          </w:tcPr>
          <w:p w:rsidR="009F66C9" w:rsidRDefault="009F66C9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Αναισθησιολόγος</w:t>
            </w:r>
          </w:p>
        </w:tc>
        <w:tc>
          <w:tcPr>
            <w:tcW w:w="2835" w:type="dxa"/>
          </w:tcPr>
          <w:p w:rsidR="009F66C9" w:rsidRPr="006341A9" w:rsidRDefault="00380828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Αποστολάκη Στ.</w:t>
            </w:r>
          </w:p>
        </w:tc>
        <w:tc>
          <w:tcPr>
            <w:tcW w:w="2551" w:type="dxa"/>
          </w:tcPr>
          <w:p w:rsidR="009F66C9" w:rsidRPr="006341A9" w:rsidRDefault="00380828" w:rsidP="00502F99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Αποστολάκη Στ.</w:t>
            </w:r>
          </w:p>
        </w:tc>
        <w:tc>
          <w:tcPr>
            <w:tcW w:w="2552" w:type="dxa"/>
          </w:tcPr>
          <w:p w:rsidR="009F66C9" w:rsidRPr="006341A9" w:rsidRDefault="00380828" w:rsidP="00502F99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Αποστολάκη Στ.</w:t>
            </w:r>
          </w:p>
        </w:tc>
      </w:tr>
      <w:tr w:rsidR="00380828" w:rsidTr="005424E4">
        <w:tc>
          <w:tcPr>
            <w:tcW w:w="3119" w:type="dxa"/>
          </w:tcPr>
          <w:p w:rsidR="00380828" w:rsidRDefault="00380828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Καρδιολόγος</w:t>
            </w:r>
          </w:p>
        </w:tc>
        <w:tc>
          <w:tcPr>
            <w:tcW w:w="2835" w:type="dxa"/>
          </w:tcPr>
          <w:p w:rsidR="00380828" w:rsidRDefault="00380828" w:rsidP="00997AF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Καυκαλά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Κρ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380828" w:rsidRPr="00BA3740" w:rsidRDefault="00380828" w:rsidP="00997AF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80828" w:rsidRDefault="00380828" w:rsidP="00735D79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Καυκαλά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Κρ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380828" w:rsidRPr="00BA3740" w:rsidRDefault="00380828" w:rsidP="00735D79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380828" w:rsidRPr="00BA3740" w:rsidRDefault="00380828" w:rsidP="00735D79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Καυκαλά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Κρ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80828" w:rsidTr="005424E4">
        <w:tc>
          <w:tcPr>
            <w:tcW w:w="3119" w:type="dxa"/>
          </w:tcPr>
          <w:p w:rsidR="00380828" w:rsidRDefault="00380828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Νοσηλ</w:t>
            </w:r>
            <w:proofErr w:type="spellEnd"/>
            <w:r>
              <w:rPr>
                <w:rFonts w:ascii="Arial" w:hAnsi="Arial"/>
                <w:sz w:val="24"/>
              </w:rPr>
              <w:t xml:space="preserve"> Αναισθησιολογικού </w:t>
            </w:r>
          </w:p>
        </w:tc>
        <w:tc>
          <w:tcPr>
            <w:tcW w:w="2835" w:type="dxa"/>
          </w:tcPr>
          <w:p w:rsidR="00380828" w:rsidRPr="006341A9" w:rsidRDefault="00380828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Κουτσουράκη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Αγγ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380828" w:rsidRPr="006341A9" w:rsidRDefault="00380828" w:rsidP="00DF1A97">
            <w:pPr>
              <w:ind w:right="-7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Βλαχοπούλου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Σόν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80828" w:rsidRPr="006341A9" w:rsidRDefault="00380828" w:rsidP="00DF1A97">
            <w:pPr>
              <w:ind w:right="-76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Βλαχοπούλου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Σόν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80828" w:rsidTr="005424E4">
        <w:tc>
          <w:tcPr>
            <w:tcW w:w="3119" w:type="dxa"/>
          </w:tcPr>
          <w:p w:rsidR="00380828" w:rsidRDefault="00380828" w:rsidP="00191B08">
            <w:pPr>
              <w:ind w:right="-766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Εφημερ</w:t>
            </w:r>
            <w:proofErr w:type="spellEnd"/>
            <w:r>
              <w:rPr>
                <w:rFonts w:ascii="Arial" w:hAnsi="Arial"/>
                <w:sz w:val="24"/>
              </w:rPr>
              <w:t>. Νοσηλευτής</w:t>
            </w:r>
          </w:p>
        </w:tc>
        <w:tc>
          <w:tcPr>
            <w:tcW w:w="2835" w:type="dxa"/>
          </w:tcPr>
          <w:p w:rsidR="00380828" w:rsidRPr="006341A9" w:rsidRDefault="00380828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Αλεξανδράκη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Μοσχοβ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380828" w:rsidRPr="006341A9" w:rsidRDefault="00380828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Ξυδάκη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Ευαγ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80828" w:rsidRPr="006341A9" w:rsidRDefault="00380828" w:rsidP="00191B08">
            <w:pPr>
              <w:ind w:right="-766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Καρτεράκης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Ιωάν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A61411" w:rsidRDefault="00A61411" w:rsidP="00191B08">
      <w:pPr>
        <w:ind w:left="-567" w:right="-766" w:firstLine="283"/>
        <w:jc w:val="both"/>
        <w:rPr>
          <w:rFonts w:ascii="Arial" w:hAnsi="Arial"/>
          <w:sz w:val="24"/>
        </w:rPr>
      </w:pPr>
    </w:p>
    <w:p w:rsidR="00AF4ED6" w:rsidRDefault="00AF4ED6" w:rsidP="00AF4ED6">
      <w:pPr>
        <w:ind w:left="-567" w:right="-766" w:firstLine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Για Αναισθησιολόγους ιατρούς, Νοσηλευτές </w:t>
      </w:r>
      <w:proofErr w:type="spellStart"/>
      <w:r>
        <w:rPr>
          <w:rFonts w:ascii="Arial" w:hAnsi="Arial"/>
          <w:sz w:val="24"/>
        </w:rPr>
        <w:t>τηλ</w:t>
      </w:r>
      <w:proofErr w:type="spellEnd"/>
      <w:r>
        <w:rPr>
          <w:rFonts w:ascii="Arial" w:hAnsi="Arial"/>
          <w:sz w:val="24"/>
        </w:rPr>
        <w:t>: 626</w:t>
      </w:r>
    </w:p>
    <w:p w:rsidR="00AF4ED6" w:rsidRDefault="00AF4ED6" w:rsidP="00AF4ED6">
      <w:pPr>
        <w:ind w:left="-567" w:right="-766" w:firstLine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Για Εφημερεύων Νοσηλευτή </w:t>
      </w:r>
      <w:proofErr w:type="spellStart"/>
      <w:r>
        <w:rPr>
          <w:rFonts w:ascii="Arial" w:hAnsi="Arial"/>
          <w:sz w:val="24"/>
        </w:rPr>
        <w:t>τηλ</w:t>
      </w:r>
      <w:proofErr w:type="spellEnd"/>
      <w:r>
        <w:rPr>
          <w:rFonts w:ascii="Arial" w:hAnsi="Arial"/>
          <w:sz w:val="24"/>
        </w:rPr>
        <w:t>: 6985199133</w:t>
      </w:r>
    </w:p>
    <w:p w:rsidR="00273DBB" w:rsidRDefault="00273DBB" w:rsidP="00AF4ED6">
      <w:pPr>
        <w:ind w:left="-567" w:right="-766" w:firstLine="283"/>
        <w:jc w:val="both"/>
        <w:rPr>
          <w:rFonts w:ascii="Arial" w:hAnsi="Arial"/>
          <w:sz w:val="24"/>
        </w:rPr>
      </w:pPr>
    </w:p>
    <w:p w:rsidR="00273DBB" w:rsidRDefault="00273DBB" w:rsidP="00AF4ED6">
      <w:pPr>
        <w:ind w:left="-567" w:right="-766" w:firstLine="283"/>
        <w:jc w:val="both"/>
        <w:rPr>
          <w:rFonts w:ascii="Arial" w:hAnsi="Arial"/>
          <w:sz w:val="24"/>
        </w:rPr>
      </w:pPr>
    </w:p>
    <w:p w:rsidR="00273DBB" w:rsidRDefault="00273DBB" w:rsidP="00AF4ED6">
      <w:pPr>
        <w:ind w:left="-567" w:right="-766" w:firstLine="283"/>
        <w:jc w:val="both"/>
        <w:rPr>
          <w:rFonts w:ascii="Arial" w:hAnsi="Arial"/>
          <w:sz w:val="24"/>
        </w:rPr>
      </w:pPr>
    </w:p>
    <w:p w:rsidR="00273DBB" w:rsidRDefault="00273DBB" w:rsidP="00AF4ED6">
      <w:pPr>
        <w:ind w:left="-567" w:right="-766" w:firstLine="283"/>
        <w:jc w:val="both"/>
        <w:rPr>
          <w:rFonts w:ascii="Arial" w:hAnsi="Arial"/>
          <w:sz w:val="24"/>
        </w:rPr>
      </w:pPr>
    </w:p>
    <w:p w:rsidR="004D296B" w:rsidRDefault="004D296B" w:rsidP="00191B08">
      <w:pPr>
        <w:ind w:left="-567" w:right="-766" w:firstLine="283"/>
        <w:jc w:val="both"/>
        <w:rPr>
          <w:rFonts w:ascii="Arial" w:hAnsi="Arial"/>
          <w:sz w:val="24"/>
        </w:rPr>
      </w:pP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B6297">
        <w:rPr>
          <w:rFonts w:ascii="Arial" w:hAnsi="Arial"/>
          <w:b/>
          <w:sz w:val="22"/>
          <w:szCs w:val="22"/>
        </w:rPr>
        <w:t>Η Δ/ΝΤΡΙΑ ΝΟΣΗΛΕΥΤΙΚΗΣ ΥΠΗΡΕΣΙΑΣ</w:t>
      </w:r>
      <w:r w:rsidRPr="009B6297">
        <w:rPr>
          <w:rFonts w:ascii="Arial" w:hAnsi="Arial"/>
          <w:b/>
          <w:sz w:val="22"/>
          <w:szCs w:val="22"/>
        </w:rPr>
        <w:tab/>
      </w:r>
    </w:p>
    <w:p w:rsidR="00191B08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</w:p>
    <w:p w:rsidR="00191B08" w:rsidRPr="00CB3963" w:rsidRDefault="00191B08" w:rsidP="00191B08">
      <w:pPr>
        <w:ind w:left="-567" w:right="-766" w:firstLine="283"/>
        <w:jc w:val="both"/>
        <w:rPr>
          <w:rFonts w:ascii="Arial" w:hAnsi="Arial"/>
          <w:b/>
          <w:sz w:val="22"/>
          <w:szCs w:val="22"/>
        </w:rPr>
      </w:pP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  <w:t>ΚΑΜΗΛΑΚΗ ΕΛΒΙΡΑ</w:t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  <w:r w:rsidRPr="009B6297">
        <w:rPr>
          <w:rFonts w:ascii="Arial" w:hAnsi="Arial"/>
          <w:b/>
          <w:sz w:val="22"/>
          <w:szCs w:val="22"/>
        </w:rPr>
        <w:tab/>
      </w:r>
    </w:p>
    <w:p w:rsidR="00593A77" w:rsidRDefault="00593A77"/>
    <w:sectPr w:rsidR="00593A77" w:rsidSect="009A2C07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F1D"/>
    <w:multiLevelType w:val="hybridMultilevel"/>
    <w:tmpl w:val="09707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1B08"/>
    <w:rsid w:val="00050902"/>
    <w:rsid w:val="000F4849"/>
    <w:rsid w:val="00141094"/>
    <w:rsid w:val="00191B08"/>
    <w:rsid w:val="00194B7C"/>
    <w:rsid w:val="001D4796"/>
    <w:rsid w:val="001E2917"/>
    <w:rsid w:val="00273DBB"/>
    <w:rsid w:val="002B495A"/>
    <w:rsid w:val="002E797E"/>
    <w:rsid w:val="00354D6A"/>
    <w:rsid w:val="00380828"/>
    <w:rsid w:val="00451F3E"/>
    <w:rsid w:val="004D296B"/>
    <w:rsid w:val="004D6E22"/>
    <w:rsid w:val="005424E4"/>
    <w:rsid w:val="00593A77"/>
    <w:rsid w:val="006341A9"/>
    <w:rsid w:val="00690597"/>
    <w:rsid w:val="0082435F"/>
    <w:rsid w:val="00997AF8"/>
    <w:rsid w:val="009A2EFB"/>
    <w:rsid w:val="009E65C3"/>
    <w:rsid w:val="009F66C9"/>
    <w:rsid w:val="00A61411"/>
    <w:rsid w:val="00AF4ED6"/>
    <w:rsid w:val="00B74D72"/>
    <w:rsid w:val="00BA3740"/>
    <w:rsid w:val="00C346D7"/>
    <w:rsid w:val="00C92BBA"/>
    <w:rsid w:val="00CA4CF4"/>
    <w:rsid w:val="00D56841"/>
    <w:rsid w:val="00DB15C9"/>
    <w:rsid w:val="00DF1A97"/>
    <w:rsid w:val="00DF4AE9"/>
    <w:rsid w:val="00EB731B"/>
    <w:rsid w:val="00FB0D83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191B0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191B0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1B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191B08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191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4E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4ED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koytsd</dc:creator>
  <cp:lastModifiedBy>koytsd</cp:lastModifiedBy>
  <cp:revision>18</cp:revision>
  <cp:lastPrinted>2023-10-20T05:28:00Z</cp:lastPrinted>
  <dcterms:created xsi:type="dcterms:W3CDTF">2023-10-13T11:23:00Z</dcterms:created>
  <dcterms:modified xsi:type="dcterms:W3CDTF">2023-10-20T05:29:00Z</dcterms:modified>
</cp:coreProperties>
</file>