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charts/chart56.xml" ContentType="application/vnd.openxmlformats-officedocument.drawingml.chart+xml"/>
  <Override PartName="/word/charts/style56.xml" ContentType="application/vnd.ms-office.chartstyle+xml"/>
  <Override PartName="/word/charts/colors56.xml" ContentType="application/vnd.ms-office.chartcolorstyle+xml"/>
  <Override PartName="/word/charts/chart57.xml" ContentType="application/vnd.openxmlformats-officedocument.drawingml.chart+xml"/>
  <Override PartName="/word/charts/style57.xml" ContentType="application/vnd.ms-office.chartstyle+xml"/>
  <Override PartName="/word/charts/colors57.xml" ContentType="application/vnd.ms-office.chartcolorstyle+xml"/>
  <Override PartName="/word/charts/chart58.xml" ContentType="application/vnd.openxmlformats-officedocument.drawingml.chart+xml"/>
  <Override PartName="/word/charts/style58.xml" ContentType="application/vnd.ms-office.chartstyle+xml"/>
  <Override PartName="/word/charts/colors58.xml" ContentType="application/vnd.ms-office.chartcolorstyle+xml"/>
  <Override PartName="/word/charts/chart59.xml" ContentType="application/vnd.openxmlformats-officedocument.drawingml.chart+xml"/>
  <Override PartName="/word/charts/style59.xml" ContentType="application/vnd.ms-office.chartstyle+xml"/>
  <Override PartName="/word/charts/colors59.xml" ContentType="application/vnd.ms-office.chartcolorstyle+xml"/>
  <Override PartName="/word/charts/chart60.xml" ContentType="application/vnd.openxmlformats-officedocument.drawingml.chart+xml"/>
  <Override PartName="/word/charts/style60.xml" ContentType="application/vnd.ms-office.chartstyle+xml"/>
  <Override PartName="/word/charts/colors60.xml" ContentType="application/vnd.ms-office.chartcolorstyle+xml"/>
  <Override PartName="/word/charts/chart61.xml" ContentType="application/vnd.openxmlformats-officedocument.drawingml.chart+xml"/>
  <Override PartName="/word/charts/style61.xml" ContentType="application/vnd.ms-office.chartstyle+xml"/>
  <Override PartName="/word/charts/colors61.xml" ContentType="application/vnd.ms-office.chartcolorstyle+xml"/>
  <Override PartName="/word/charts/chart62.xml" ContentType="application/vnd.openxmlformats-officedocument.drawingml.chart+xml"/>
  <Override PartName="/word/charts/style62.xml" ContentType="application/vnd.ms-office.chartstyle+xml"/>
  <Override PartName="/word/charts/colors62.xml" ContentType="application/vnd.ms-office.chartcolorstyle+xml"/>
  <Override PartName="/word/charts/chart63.xml" ContentType="application/vnd.openxmlformats-officedocument.drawingml.chart+xml"/>
  <Override PartName="/word/charts/style63.xml" ContentType="application/vnd.ms-office.chartstyle+xml"/>
  <Override PartName="/word/charts/colors63.xml" ContentType="application/vnd.ms-office.chartcolorstyle+xml"/>
  <Override PartName="/word/charts/chart64.xml" ContentType="application/vnd.openxmlformats-officedocument.drawingml.chart+xml"/>
  <Override PartName="/word/charts/style64.xml" ContentType="application/vnd.ms-office.chartstyle+xml"/>
  <Override PartName="/word/charts/colors64.xml" ContentType="application/vnd.ms-office.chartcolorstyle+xml"/>
  <Override PartName="/word/charts/chart65.xml" ContentType="application/vnd.openxmlformats-officedocument.drawingml.chart+xml"/>
  <Override PartName="/word/charts/style65.xml" ContentType="application/vnd.ms-office.chartstyle+xml"/>
  <Override PartName="/word/charts/colors65.xml" ContentType="application/vnd.ms-office.chartcolorstyle+xml"/>
  <Override PartName="/word/charts/chart66.xml" ContentType="application/vnd.openxmlformats-officedocument.drawingml.chart+xml"/>
  <Override PartName="/word/charts/style66.xml" ContentType="application/vnd.ms-office.chartstyle+xml"/>
  <Override PartName="/word/charts/colors66.xml" ContentType="application/vnd.ms-office.chartcolorstyle+xml"/>
  <Override PartName="/word/charts/chart67.xml" ContentType="application/vnd.openxmlformats-officedocument.drawingml.chart+xml"/>
  <Override PartName="/word/charts/style67.xml" ContentType="application/vnd.ms-office.chartstyle+xml"/>
  <Override PartName="/word/charts/colors67.xml" ContentType="application/vnd.ms-office.chartcolorstyle+xml"/>
  <Override PartName="/word/charts/chart68.xml" ContentType="application/vnd.openxmlformats-officedocument.drawingml.chart+xml"/>
  <Override PartName="/word/charts/style68.xml" ContentType="application/vnd.ms-office.chartstyle+xml"/>
  <Override PartName="/word/charts/colors68.xml" ContentType="application/vnd.ms-office.chartcolorstyle+xml"/>
  <Override PartName="/word/charts/chart69.xml" ContentType="application/vnd.openxmlformats-officedocument.drawingml.chart+xml"/>
  <Override PartName="/word/charts/style69.xml" ContentType="application/vnd.ms-office.chartstyle+xml"/>
  <Override PartName="/word/charts/colors69.xml" ContentType="application/vnd.ms-office.chartcolorstyle+xml"/>
  <Override PartName="/word/charts/chart70.xml" ContentType="application/vnd.openxmlformats-officedocument.drawingml.chart+xml"/>
  <Override PartName="/word/charts/style70.xml" ContentType="application/vnd.ms-office.chartstyle+xml"/>
  <Override PartName="/word/charts/colors70.xml" ContentType="application/vnd.ms-office.chartcolorstyle+xml"/>
  <Override PartName="/word/charts/chart71.xml" ContentType="application/vnd.openxmlformats-officedocument.drawingml.chart+xml"/>
  <Override PartName="/word/charts/style71.xml" ContentType="application/vnd.ms-office.chartstyle+xml"/>
  <Override PartName="/word/charts/colors71.xml" ContentType="application/vnd.ms-office.chartcolorstyle+xml"/>
  <Override PartName="/word/charts/chart72.xml" ContentType="application/vnd.openxmlformats-officedocument.drawingml.chart+xml"/>
  <Override PartName="/word/charts/style72.xml" ContentType="application/vnd.ms-office.chartstyle+xml"/>
  <Override PartName="/word/charts/colors72.xml" ContentType="application/vnd.ms-office.chartcolorstyle+xml"/>
  <Override PartName="/word/charts/chart73.xml" ContentType="application/vnd.openxmlformats-officedocument.drawingml.chart+xml"/>
  <Override PartName="/word/charts/style73.xml" ContentType="application/vnd.ms-office.chartstyle+xml"/>
  <Override PartName="/word/charts/colors73.xml" ContentType="application/vnd.ms-office.chartcolorstyle+xml"/>
  <Override PartName="/word/charts/chart74.xml" ContentType="application/vnd.openxmlformats-officedocument.drawingml.chart+xml"/>
  <Override PartName="/word/charts/style74.xml" ContentType="application/vnd.ms-office.chartstyle+xml"/>
  <Override PartName="/word/charts/colors74.xml" ContentType="application/vnd.ms-office.chartcolorstyle+xml"/>
  <Override PartName="/word/charts/chart75.xml" ContentType="application/vnd.openxmlformats-officedocument.drawingml.chart+xml"/>
  <Override PartName="/word/charts/style75.xml" ContentType="application/vnd.ms-office.chartstyle+xml"/>
  <Override PartName="/word/charts/colors75.xml" ContentType="application/vnd.ms-office.chartcolorstyle+xml"/>
  <Override PartName="/word/charts/chart76.xml" ContentType="application/vnd.openxmlformats-officedocument.drawingml.chart+xml"/>
  <Override PartName="/word/charts/style76.xml" ContentType="application/vnd.ms-office.chartstyle+xml"/>
  <Override PartName="/word/charts/colors76.xml" ContentType="application/vnd.ms-office.chartcolorstyle+xml"/>
  <Override PartName="/word/charts/chart77.xml" ContentType="application/vnd.openxmlformats-officedocument.drawingml.chart+xml"/>
  <Override PartName="/word/charts/style77.xml" ContentType="application/vnd.ms-office.chartstyle+xml"/>
  <Override PartName="/word/charts/colors77.xml" ContentType="application/vnd.ms-office.chartcolorstyle+xml"/>
  <Override PartName="/word/charts/chart78.xml" ContentType="application/vnd.openxmlformats-officedocument.drawingml.chart+xml"/>
  <Override PartName="/word/charts/style78.xml" ContentType="application/vnd.ms-office.chartstyle+xml"/>
  <Override PartName="/word/charts/colors78.xml" ContentType="application/vnd.ms-office.chartcolorstyle+xml"/>
  <Override PartName="/word/charts/chart79.xml" ContentType="application/vnd.openxmlformats-officedocument.drawingml.chart+xml"/>
  <Override PartName="/word/charts/style79.xml" ContentType="application/vnd.ms-office.chartstyle+xml"/>
  <Override PartName="/word/charts/colors79.xml" ContentType="application/vnd.ms-office.chartcolorstyle+xml"/>
  <Override PartName="/word/charts/chart80.xml" ContentType="application/vnd.openxmlformats-officedocument.drawingml.chart+xml"/>
  <Override PartName="/word/charts/style80.xml" ContentType="application/vnd.ms-office.chartstyle+xml"/>
  <Override PartName="/word/charts/colors80.xml" ContentType="application/vnd.ms-office.chartcolorstyle+xml"/>
  <Override PartName="/word/charts/chart81.xml" ContentType="application/vnd.openxmlformats-officedocument.drawingml.chart+xml"/>
  <Override PartName="/word/charts/style81.xml" ContentType="application/vnd.ms-office.chartstyle+xml"/>
  <Override PartName="/word/charts/colors81.xml" ContentType="application/vnd.ms-office.chartcolorstyle+xml"/>
  <Override PartName="/word/charts/chart82.xml" ContentType="application/vnd.openxmlformats-officedocument.drawingml.chart+xml"/>
  <Override PartName="/word/charts/chart8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D119" w14:textId="4D70090B" w:rsidR="007E4A92" w:rsidRPr="002322E2" w:rsidRDefault="007E4A9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22E2">
        <w:rPr>
          <w:rFonts w:ascii="Times New Roman" w:hAnsi="Times New Roman" w:cs="Times New Roman"/>
          <w:b/>
          <w:bCs/>
          <w:sz w:val="28"/>
          <w:szCs w:val="28"/>
          <w:u w:val="single"/>
        </w:rPr>
        <w:t>Οφειλές Γενικού Νοσοκομείου Χανίων</w:t>
      </w:r>
    </w:p>
    <w:p w14:paraId="5E17C821" w14:textId="516591B9" w:rsidR="007E4A92" w:rsidRDefault="007E4A9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44A16" w14:textId="503AF0E7" w:rsidR="007E4A92" w:rsidRDefault="007E4A9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0F09C0" wp14:editId="52BED771">
            <wp:extent cx="4678680" cy="3242310"/>
            <wp:effectExtent l="0" t="0" r="7620" b="15240"/>
            <wp:docPr id="1" name="Γράφημα 1">
              <a:extLst xmlns:a="http://schemas.openxmlformats.org/drawingml/2006/main">
                <a:ext uri="{FF2B5EF4-FFF2-40B4-BE49-F238E27FC236}">
                  <a16:creationId xmlns:a16="http://schemas.microsoft.com/office/drawing/2014/main" id="{2CD1A91D-8B4D-43B0-B213-AA19C1F7A7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0389F72" w14:textId="45BE1F58" w:rsidR="007E4A92" w:rsidRDefault="007E4A9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5417F" w14:textId="0F6E6667" w:rsidR="007E4A92" w:rsidRDefault="007E4A9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B38EA" w14:textId="1A4F1FBC" w:rsidR="007E4A92" w:rsidRDefault="007E4A9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12E29" w14:textId="517FD19D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9956F1" wp14:editId="5B01A85B">
            <wp:extent cx="5074920" cy="3067050"/>
            <wp:effectExtent l="0" t="0" r="11430" b="0"/>
            <wp:docPr id="9" name="Γράφημα 9">
              <a:extLst xmlns:a="http://schemas.openxmlformats.org/drawingml/2006/main">
                <a:ext uri="{FF2B5EF4-FFF2-40B4-BE49-F238E27FC236}">
                  <a16:creationId xmlns:a16="http://schemas.microsoft.com/office/drawing/2014/main" id="{C3258898-4BA8-4368-A47E-677B0C8BE9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36DE7B8" w14:textId="77777777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043FA" w14:textId="15279A27" w:rsidR="007E4A92" w:rsidRDefault="007E4A9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CA9B81" wp14:editId="2D84BD51">
            <wp:extent cx="4754880" cy="3665220"/>
            <wp:effectExtent l="0" t="0" r="7620" b="11430"/>
            <wp:docPr id="2" name="Γράφημα 2">
              <a:extLst xmlns:a="http://schemas.openxmlformats.org/drawingml/2006/main">
                <a:ext uri="{FF2B5EF4-FFF2-40B4-BE49-F238E27FC236}">
                  <a16:creationId xmlns:a16="http://schemas.microsoft.com/office/drawing/2014/main" id="{F37002CC-DB2E-4BA4-9087-2AE02603C9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120CEF" w14:textId="77777777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0BCAD" w14:textId="77777777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60339" w14:textId="5126F574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A3370F" wp14:editId="29840DFF">
            <wp:extent cx="4907280" cy="3013710"/>
            <wp:effectExtent l="0" t="0" r="7620" b="15240"/>
            <wp:docPr id="10" name="Γράφημα 10">
              <a:extLst xmlns:a="http://schemas.openxmlformats.org/drawingml/2006/main">
                <a:ext uri="{FF2B5EF4-FFF2-40B4-BE49-F238E27FC236}">
                  <a16:creationId xmlns:a16="http://schemas.microsoft.com/office/drawing/2014/main" id="{20EDD5DF-7B97-49DF-B65F-384846CA34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B4712F" w14:textId="77777777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0158F" w14:textId="77777777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40E21" w14:textId="77777777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F17C5" w14:textId="77777777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18D15" w14:textId="2A5F9E77" w:rsidR="00FB5AA7" w:rsidRDefault="00FB5AA7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Αιμοδυναμική Μονάδα </w:t>
      </w:r>
    </w:p>
    <w:p w14:paraId="1DAE521E" w14:textId="439115B3" w:rsidR="0028345C" w:rsidRDefault="0028345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A54D6" w14:textId="14CD60FF" w:rsidR="0028345C" w:rsidRDefault="0028345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757249" wp14:editId="643230A5">
            <wp:extent cx="4572000" cy="3227070"/>
            <wp:effectExtent l="0" t="0" r="0" b="11430"/>
            <wp:docPr id="3" name="Γράφημα 3">
              <a:extLst xmlns:a="http://schemas.openxmlformats.org/drawingml/2006/main">
                <a:ext uri="{FF2B5EF4-FFF2-40B4-BE49-F238E27FC236}">
                  <a16:creationId xmlns:a16="http://schemas.microsoft.com/office/drawing/2014/main" id="{EBAE71D2-94E4-4578-8F96-B3409A0E33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0EE011" w14:textId="45EF7A7D" w:rsidR="0028345C" w:rsidRDefault="0028345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AF171" w14:textId="32EE4776" w:rsidR="0028345C" w:rsidRDefault="0028345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4FCE9B" wp14:editId="152EFA21">
            <wp:extent cx="4572000" cy="2743200"/>
            <wp:effectExtent l="0" t="0" r="0" b="0"/>
            <wp:docPr id="4" name="Γράφημα 4">
              <a:extLst xmlns:a="http://schemas.openxmlformats.org/drawingml/2006/main">
                <a:ext uri="{FF2B5EF4-FFF2-40B4-BE49-F238E27FC236}">
                  <a16:creationId xmlns:a16="http://schemas.microsoft.com/office/drawing/2014/main" id="{B0E5B96B-2C8C-4318-B829-8FB5BF6659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B4280C" w14:textId="649D9F1D" w:rsidR="0028345C" w:rsidRDefault="0028345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B36E32" wp14:editId="3B426469">
            <wp:extent cx="4572000" cy="2743200"/>
            <wp:effectExtent l="0" t="0" r="0" b="0"/>
            <wp:docPr id="5" name="Γράφημα 5">
              <a:extLst xmlns:a="http://schemas.openxmlformats.org/drawingml/2006/main">
                <a:ext uri="{FF2B5EF4-FFF2-40B4-BE49-F238E27FC236}">
                  <a16:creationId xmlns:a16="http://schemas.microsoft.com/office/drawing/2014/main" id="{1FA71A52-1884-478E-95F6-CC14595C7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EE14D9" w14:textId="032FCA2B" w:rsidR="00427CE0" w:rsidRDefault="00427CE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50CF" w14:textId="35FBE90B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82EA7" w14:textId="4C928679" w:rsidR="00CE7AA3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7CF54" w14:textId="139959AD" w:rsidR="00427CE0" w:rsidRPr="00560AD4" w:rsidRDefault="00560AD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0AD4">
        <w:rPr>
          <w:rFonts w:ascii="Times New Roman" w:hAnsi="Times New Roman" w:cs="Times New Roman"/>
          <w:b/>
          <w:bCs/>
          <w:sz w:val="28"/>
          <w:szCs w:val="28"/>
          <w:u w:val="single"/>
        </w:rPr>
        <w:t>ΑΙΜΟΚΑΘΑΡΣΕΙΣ</w:t>
      </w:r>
    </w:p>
    <w:p w14:paraId="7934A483" w14:textId="7D12026F" w:rsidR="00427CE0" w:rsidRDefault="00CE7AA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36F44C31" w14:textId="7D65E1EB" w:rsidR="00560AD4" w:rsidRDefault="00560AD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CAAE16" wp14:editId="58C8C642">
            <wp:extent cx="4884420" cy="3135630"/>
            <wp:effectExtent l="0" t="0" r="11430" b="7620"/>
            <wp:docPr id="7" name="Γράφημα 7">
              <a:extLst xmlns:a="http://schemas.openxmlformats.org/drawingml/2006/main">
                <a:ext uri="{FF2B5EF4-FFF2-40B4-BE49-F238E27FC236}">
                  <a16:creationId xmlns:a16="http://schemas.microsoft.com/office/drawing/2014/main" id="{B4350523-109F-4B33-AC1B-E4C26E5987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98F2C6" w14:textId="2EA68041" w:rsidR="00071A3A" w:rsidRDefault="00071A3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0DC9" w14:textId="0D0F7111" w:rsidR="00071A3A" w:rsidRDefault="00071A3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16824D" wp14:editId="7A8CEFD1">
            <wp:extent cx="5074920" cy="3509010"/>
            <wp:effectExtent l="0" t="0" r="11430" b="15240"/>
            <wp:docPr id="8" name="Γράφημα 8">
              <a:extLst xmlns:a="http://schemas.openxmlformats.org/drawingml/2006/main">
                <a:ext uri="{FF2B5EF4-FFF2-40B4-BE49-F238E27FC236}">
                  <a16:creationId xmlns:a16="http://schemas.microsoft.com/office/drawing/2014/main" id="{E62D7F4F-B626-4A29-AED3-8CFC1A454F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7155DF" w14:textId="2AF8046F" w:rsidR="002C1B22" w:rsidRDefault="002C1B2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EE78D" w14:textId="4B23F139" w:rsidR="002C1B22" w:rsidRDefault="002C1B2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F90E82" wp14:editId="44B2729D">
            <wp:extent cx="4572000" cy="3006090"/>
            <wp:effectExtent l="0" t="0" r="0" b="3810"/>
            <wp:docPr id="11" name="Γράφημα 11">
              <a:extLst xmlns:a="http://schemas.openxmlformats.org/drawingml/2006/main">
                <a:ext uri="{FF2B5EF4-FFF2-40B4-BE49-F238E27FC236}">
                  <a16:creationId xmlns:a16="http://schemas.microsoft.com/office/drawing/2014/main" id="{5D0AAFA7-1495-4ECE-A888-92CBD130C3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E9F751" w14:textId="11685D3A" w:rsidR="002C1B22" w:rsidRDefault="002C1B2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D3722" w14:textId="5A2A415E" w:rsidR="002C1B22" w:rsidRDefault="002C1B2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4F704D" wp14:editId="45AE2446">
            <wp:extent cx="4572000" cy="2979420"/>
            <wp:effectExtent l="0" t="0" r="0" b="11430"/>
            <wp:docPr id="12" name="Γράφημα 12">
              <a:extLst xmlns:a="http://schemas.openxmlformats.org/drawingml/2006/main">
                <a:ext uri="{FF2B5EF4-FFF2-40B4-BE49-F238E27FC236}">
                  <a16:creationId xmlns:a16="http://schemas.microsoft.com/office/drawing/2014/main" id="{6067CE37-ABC6-41EE-AD53-C70AA97EAA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1A9203" w14:textId="38F391F9" w:rsidR="002C1B22" w:rsidRDefault="002C1B2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3C9F5" w14:textId="6172A7FF" w:rsidR="002C1B22" w:rsidRDefault="002C1B2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554EF02" wp14:editId="6116E077">
            <wp:extent cx="4572000" cy="3067050"/>
            <wp:effectExtent l="0" t="0" r="0" b="0"/>
            <wp:docPr id="13" name="Γράφημα 13">
              <a:extLst xmlns:a="http://schemas.openxmlformats.org/drawingml/2006/main">
                <a:ext uri="{FF2B5EF4-FFF2-40B4-BE49-F238E27FC236}">
                  <a16:creationId xmlns:a16="http://schemas.microsoft.com/office/drawing/2014/main" id="{15CA7268-A5DB-497C-AE36-6139B86128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A3D448" w14:textId="56137E2F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CBB79" w14:textId="45F530C1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A63DFF" wp14:editId="3A296510">
            <wp:extent cx="4572000" cy="2743200"/>
            <wp:effectExtent l="0" t="0" r="0" b="0"/>
            <wp:docPr id="14" name="Γράφημα 14">
              <a:extLst xmlns:a="http://schemas.openxmlformats.org/drawingml/2006/main">
                <a:ext uri="{FF2B5EF4-FFF2-40B4-BE49-F238E27FC236}">
                  <a16:creationId xmlns:a16="http://schemas.microsoft.com/office/drawing/2014/main" id="{A6BF22D5-5708-4894-A370-71A1141E72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A5C2E75" w14:textId="110045E0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55F24" w14:textId="619FCDD4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8317B" w14:textId="10520BBB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52DF34" wp14:editId="1012BEAB">
            <wp:extent cx="4572000" cy="2975610"/>
            <wp:effectExtent l="0" t="0" r="0" b="15240"/>
            <wp:docPr id="15" name="Γράφημα 15">
              <a:extLst xmlns:a="http://schemas.openxmlformats.org/drawingml/2006/main">
                <a:ext uri="{FF2B5EF4-FFF2-40B4-BE49-F238E27FC236}">
                  <a16:creationId xmlns:a16="http://schemas.microsoft.com/office/drawing/2014/main" id="{2CC70985-A89C-40FA-95CC-21C10EB4CC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698C8AB" w14:textId="5D2BAA7E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880E8" w14:textId="14EC53A0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AE781A" wp14:editId="23DB30F0">
            <wp:extent cx="4572000" cy="2743200"/>
            <wp:effectExtent l="0" t="0" r="0" b="0"/>
            <wp:docPr id="16" name="Γράφημα 16">
              <a:extLst xmlns:a="http://schemas.openxmlformats.org/drawingml/2006/main">
                <a:ext uri="{FF2B5EF4-FFF2-40B4-BE49-F238E27FC236}">
                  <a16:creationId xmlns:a16="http://schemas.microsoft.com/office/drawing/2014/main" id="{AE1FEFB7-A21E-400E-A7CD-68390E8C42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950D0A1" w14:textId="71CF3FDD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20589" w14:textId="4C2A28BC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B09E62" wp14:editId="084395EC">
            <wp:extent cx="4572000" cy="2743200"/>
            <wp:effectExtent l="0" t="0" r="0" b="0"/>
            <wp:docPr id="17" name="Γράφημα 17">
              <a:extLst xmlns:a="http://schemas.openxmlformats.org/drawingml/2006/main">
                <a:ext uri="{FF2B5EF4-FFF2-40B4-BE49-F238E27FC236}">
                  <a16:creationId xmlns:a16="http://schemas.microsoft.com/office/drawing/2014/main" id="{D8895D92-AF9A-480E-8D4F-37D9FD707A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869867F" w14:textId="707B9EA2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19706" w14:textId="595E057B" w:rsidR="00DF5BA4" w:rsidRDefault="00DF5B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3D1669" wp14:editId="43FAD17E">
            <wp:extent cx="4572000" cy="2743200"/>
            <wp:effectExtent l="0" t="0" r="0" b="0"/>
            <wp:docPr id="18" name="Γράφημα 18">
              <a:extLst xmlns:a="http://schemas.openxmlformats.org/drawingml/2006/main">
                <a:ext uri="{FF2B5EF4-FFF2-40B4-BE49-F238E27FC236}">
                  <a16:creationId xmlns:a16="http://schemas.microsoft.com/office/drawing/2014/main" id="{DA46B0F4-401D-4685-AED8-00BD360BF8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705206B" w14:textId="6AB96F74" w:rsidR="00F4596C" w:rsidRDefault="00F4596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59306" w14:textId="2E48351F" w:rsidR="00F4596C" w:rsidRDefault="00F4596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A6BDCD" wp14:editId="1049F971">
            <wp:extent cx="4572000" cy="2743200"/>
            <wp:effectExtent l="0" t="0" r="0" b="0"/>
            <wp:docPr id="19" name="Γράφημα 19">
              <a:extLst xmlns:a="http://schemas.openxmlformats.org/drawingml/2006/main">
                <a:ext uri="{FF2B5EF4-FFF2-40B4-BE49-F238E27FC236}">
                  <a16:creationId xmlns:a16="http://schemas.microsoft.com/office/drawing/2014/main" id="{BC0C9730-494A-454F-9EF6-EE45603342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32ABD68" w14:textId="1B2750A5" w:rsidR="00F4596C" w:rsidRDefault="00F4596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D7C72" w14:textId="7978D94B" w:rsidR="00F4596C" w:rsidRDefault="00F4596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C9B592" wp14:editId="7BD62EED">
            <wp:extent cx="4572000" cy="2743200"/>
            <wp:effectExtent l="0" t="0" r="0" b="0"/>
            <wp:docPr id="20" name="Γράφημα 20">
              <a:extLst xmlns:a="http://schemas.openxmlformats.org/drawingml/2006/main">
                <a:ext uri="{FF2B5EF4-FFF2-40B4-BE49-F238E27FC236}">
                  <a16:creationId xmlns:a16="http://schemas.microsoft.com/office/drawing/2014/main" id="{DED637B6-966E-46F5-8345-5272B2183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C350CC1" w14:textId="6D8103BE" w:rsidR="00F4596C" w:rsidRDefault="00F4596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98597" w14:textId="7E727DD2" w:rsidR="00F4596C" w:rsidRDefault="00F4596C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8BAB48" wp14:editId="7D889557">
            <wp:extent cx="4572000" cy="2743200"/>
            <wp:effectExtent l="0" t="0" r="0" b="0"/>
            <wp:docPr id="21" name="Γράφημα 21">
              <a:extLst xmlns:a="http://schemas.openxmlformats.org/drawingml/2006/main">
                <a:ext uri="{FF2B5EF4-FFF2-40B4-BE49-F238E27FC236}">
                  <a16:creationId xmlns:a16="http://schemas.microsoft.com/office/drawing/2014/main" id="{28C69867-C611-452D-9045-9D52FAF7CA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951EA09" w14:textId="268C21C7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9E2DD" w14:textId="77777777" w:rsidR="002322E2" w:rsidRDefault="002322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8F8A635" w14:textId="472BA0F0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Επισκέψεις Τακτικών -Εκτάκτων Ιατρείων</w:t>
      </w:r>
    </w:p>
    <w:p w14:paraId="49B4EE07" w14:textId="3D1C5890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E53DF" w14:textId="41C1DC81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27F49D" wp14:editId="3788288E">
            <wp:extent cx="5274310" cy="3583305"/>
            <wp:effectExtent l="0" t="0" r="2540" b="17145"/>
            <wp:docPr id="22" name="Γράφημα 22">
              <a:extLst xmlns:a="http://schemas.openxmlformats.org/drawingml/2006/main">
                <a:ext uri="{FF2B5EF4-FFF2-40B4-BE49-F238E27FC236}">
                  <a16:creationId xmlns:a16="http://schemas.microsoft.com/office/drawing/2014/main" id="{F538E9A9-5FCB-4502-A557-5E6F0F101C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535203F" w14:textId="796BC8F4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934B9" w14:textId="1F32197E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DA">
        <w:rPr>
          <w:rFonts w:ascii="Times New Roman" w:hAnsi="Times New Roman" w:cs="Times New Roman"/>
          <w:b/>
          <w:bCs/>
          <w:sz w:val="28"/>
          <w:szCs w:val="28"/>
        </w:rPr>
        <w:t>Εργαστηριακών Εξετάσεων</w:t>
      </w:r>
    </w:p>
    <w:p w14:paraId="6008A8E6" w14:textId="47446D40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00718" w14:textId="69C87052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EEE967" wp14:editId="12C448A5">
            <wp:extent cx="4869180" cy="3162300"/>
            <wp:effectExtent l="0" t="0" r="7620" b="0"/>
            <wp:docPr id="23" name="Γράφημα 23">
              <a:extLst xmlns:a="http://schemas.openxmlformats.org/drawingml/2006/main">
                <a:ext uri="{FF2B5EF4-FFF2-40B4-BE49-F238E27FC236}">
                  <a16:creationId xmlns:a16="http://schemas.microsoft.com/office/drawing/2014/main" id="{63EBA5B4-8B63-4675-88D4-00907AB917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989FB91" w14:textId="478043E4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94A10" w14:textId="296AA84C" w:rsidR="000F54DA" w:rsidRDefault="000F54D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E1EB74" wp14:editId="1EE16448">
            <wp:extent cx="4953000" cy="3105150"/>
            <wp:effectExtent l="0" t="0" r="0" b="0"/>
            <wp:docPr id="24" name="Γράφημα 24">
              <a:extLst xmlns:a="http://schemas.openxmlformats.org/drawingml/2006/main">
                <a:ext uri="{FF2B5EF4-FFF2-40B4-BE49-F238E27FC236}">
                  <a16:creationId xmlns:a16="http://schemas.microsoft.com/office/drawing/2014/main" id="{5517A6AC-71DC-4B9C-9188-2E70AB61CD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BC728AC" w14:textId="2270501D" w:rsidR="00E71D86" w:rsidRDefault="00E71D8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E254D" w14:textId="46F080F7" w:rsidR="00E71D86" w:rsidRDefault="00E71D8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6BD517" wp14:editId="2D879F21">
            <wp:extent cx="4572000" cy="2743200"/>
            <wp:effectExtent l="0" t="0" r="0" b="0"/>
            <wp:docPr id="25" name="Γράφημα 25">
              <a:extLst xmlns:a="http://schemas.openxmlformats.org/drawingml/2006/main">
                <a:ext uri="{FF2B5EF4-FFF2-40B4-BE49-F238E27FC236}">
                  <a16:creationId xmlns:a16="http://schemas.microsoft.com/office/drawing/2014/main" id="{32641236-1D30-4A2A-9736-837C723B09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390649E" w14:textId="492585BA" w:rsidR="00E71D86" w:rsidRDefault="00E71D8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81E1E" w14:textId="2E3A5594" w:rsidR="00E71D86" w:rsidRDefault="00E71D8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B01568" wp14:editId="44322A3F">
            <wp:extent cx="5013960" cy="3059430"/>
            <wp:effectExtent l="0" t="0" r="15240" b="7620"/>
            <wp:docPr id="26" name="Γράφημα 26">
              <a:extLst xmlns:a="http://schemas.openxmlformats.org/drawingml/2006/main">
                <a:ext uri="{FF2B5EF4-FFF2-40B4-BE49-F238E27FC236}">
                  <a16:creationId xmlns:a16="http://schemas.microsoft.com/office/drawing/2014/main" id="{2703B9ED-8BF1-4170-B7E2-1C6B6AF695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EF1CF82" w14:textId="64D57D71" w:rsidR="00E71D86" w:rsidRDefault="00E71D8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A467E" w14:textId="0F784735" w:rsidR="00E71D86" w:rsidRDefault="00E71D8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03804B1" wp14:editId="7018C6A6">
            <wp:extent cx="4572000" cy="2743200"/>
            <wp:effectExtent l="0" t="0" r="0" b="0"/>
            <wp:docPr id="27" name="Γράφημα 27">
              <a:extLst xmlns:a="http://schemas.openxmlformats.org/drawingml/2006/main">
                <a:ext uri="{FF2B5EF4-FFF2-40B4-BE49-F238E27FC236}">
                  <a16:creationId xmlns:a16="http://schemas.microsoft.com/office/drawing/2014/main" id="{73035DEC-DC6D-4FD3-808B-729BFB730D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45069F7" w14:textId="6BFDD490" w:rsidR="00045333" w:rsidRDefault="0004533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07C1F" w14:textId="75828BEA" w:rsidR="00045333" w:rsidRDefault="0004533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A1A20E" wp14:editId="63D2C9DA">
            <wp:extent cx="4572000" cy="2743200"/>
            <wp:effectExtent l="0" t="0" r="0" b="0"/>
            <wp:docPr id="28" name="Γράφημα 28">
              <a:extLst xmlns:a="http://schemas.openxmlformats.org/drawingml/2006/main">
                <a:ext uri="{FF2B5EF4-FFF2-40B4-BE49-F238E27FC236}">
                  <a16:creationId xmlns:a16="http://schemas.microsoft.com/office/drawing/2014/main" id="{34475C4D-4B32-4127-AC35-EB5D0FE63B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C3E790F" w14:textId="23A82FEA" w:rsidR="00045333" w:rsidRDefault="0004533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2DF6E" w14:textId="0A8AC821" w:rsidR="00045333" w:rsidRDefault="0004533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0AFE8F" wp14:editId="21A457F8">
            <wp:extent cx="4922520" cy="3188970"/>
            <wp:effectExtent l="0" t="0" r="11430" b="11430"/>
            <wp:docPr id="29" name="Γράφημα 29">
              <a:extLst xmlns:a="http://schemas.openxmlformats.org/drawingml/2006/main">
                <a:ext uri="{FF2B5EF4-FFF2-40B4-BE49-F238E27FC236}">
                  <a16:creationId xmlns:a16="http://schemas.microsoft.com/office/drawing/2014/main" id="{829ADD7F-F250-4174-990A-609FFDAB26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92C4753" w14:textId="63858896" w:rsidR="00045333" w:rsidRDefault="0004533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1D66B" w14:textId="77777777" w:rsidR="002322E2" w:rsidRDefault="002322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4D5BE48" w14:textId="018EE633" w:rsidR="00045333" w:rsidRDefault="0004533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333">
        <w:rPr>
          <w:rFonts w:ascii="Times New Roman" w:hAnsi="Times New Roman" w:cs="Times New Roman"/>
          <w:b/>
          <w:bCs/>
          <w:sz w:val="28"/>
          <w:szCs w:val="28"/>
        </w:rPr>
        <w:lastRenderedPageBreak/>
        <w:t>ΕΣΟΔΑ ΑΠΌ ΕΞΩΤΕΡΙΚΟΥΣ ΑΣΘΕΝΕΙΣ</w:t>
      </w:r>
    </w:p>
    <w:p w14:paraId="0EB28744" w14:textId="638C82CE" w:rsidR="00045333" w:rsidRDefault="00045333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0904AB" wp14:editId="6404D66E">
            <wp:extent cx="4572000" cy="3105150"/>
            <wp:effectExtent l="0" t="0" r="0" b="0"/>
            <wp:docPr id="30" name="Γράφημα 30">
              <a:extLst xmlns:a="http://schemas.openxmlformats.org/drawingml/2006/main">
                <a:ext uri="{FF2B5EF4-FFF2-40B4-BE49-F238E27FC236}">
                  <a16:creationId xmlns:a16="http://schemas.microsoft.com/office/drawing/2014/main" id="{8C3D25F1-B3CD-4A6E-865A-135433CECA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082FF7D" w14:textId="5C903267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A8B03" w14:textId="3DDEC078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8CDE7A" wp14:editId="503FD7BE">
            <wp:extent cx="4572000" cy="2743200"/>
            <wp:effectExtent l="0" t="0" r="0" b="0"/>
            <wp:docPr id="31" name="Γράφημα 31">
              <a:extLst xmlns:a="http://schemas.openxmlformats.org/drawingml/2006/main">
                <a:ext uri="{FF2B5EF4-FFF2-40B4-BE49-F238E27FC236}">
                  <a16:creationId xmlns:a16="http://schemas.microsoft.com/office/drawing/2014/main" id="{8E98F09A-1AA8-4644-A960-0C98EB4D6A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58A8420" w14:textId="5AD5A114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17161" w14:textId="546543DE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7C482B" wp14:editId="4AE9739C">
            <wp:extent cx="4572000" cy="2899410"/>
            <wp:effectExtent l="0" t="0" r="0" b="15240"/>
            <wp:docPr id="32" name="Γράφημα 32">
              <a:extLst xmlns:a="http://schemas.openxmlformats.org/drawingml/2006/main">
                <a:ext uri="{FF2B5EF4-FFF2-40B4-BE49-F238E27FC236}">
                  <a16:creationId xmlns:a16="http://schemas.microsoft.com/office/drawing/2014/main" id="{0AF3873E-D7D8-4F99-AB1C-57D7BA09FD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BE96FCB" w14:textId="369294B5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FA8EA" w14:textId="77777777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49AA4" w14:textId="60DFE595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7B3B4C" wp14:editId="7B9EDECC">
            <wp:extent cx="4572000" cy="3013710"/>
            <wp:effectExtent l="0" t="0" r="0" b="15240"/>
            <wp:docPr id="33" name="Γράφημα 33">
              <a:extLst xmlns:a="http://schemas.openxmlformats.org/drawingml/2006/main">
                <a:ext uri="{FF2B5EF4-FFF2-40B4-BE49-F238E27FC236}">
                  <a16:creationId xmlns:a16="http://schemas.microsoft.com/office/drawing/2014/main" id="{DDAB9513-A15B-4B26-B11E-30FF71271C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8777766" w14:textId="1CD0E176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6341A" w14:textId="3FFDA096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15FCA2" wp14:editId="7B899FF3">
            <wp:extent cx="4899660" cy="3261360"/>
            <wp:effectExtent l="0" t="0" r="15240" b="15240"/>
            <wp:docPr id="34" name="Γράφημα 34">
              <a:extLst xmlns:a="http://schemas.openxmlformats.org/drawingml/2006/main">
                <a:ext uri="{FF2B5EF4-FFF2-40B4-BE49-F238E27FC236}">
                  <a16:creationId xmlns:a16="http://schemas.microsoft.com/office/drawing/2014/main" id="{B838FBD3-D2AF-4452-9680-AEF7A40DCB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0067D7A" w14:textId="1639FE86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620E3" w14:textId="1D9A8F19" w:rsidR="00712300" w:rsidRDefault="0071230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53FCC7" wp14:editId="221AF4A6">
            <wp:extent cx="4815840" cy="3124200"/>
            <wp:effectExtent l="0" t="0" r="3810" b="0"/>
            <wp:docPr id="35" name="Γράφημα 35">
              <a:extLst xmlns:a="http://schemas.openxmlformats.org/drawingml/2006/main">
                <a:ext uri="{FF2B5EF4-FFF2-40B4-BE49-F238E27FC236}">
                  <a16:creationId xmlns:a16="http://schemas.microsoft.com/office/drawing/2014/main" id="{789359D5-99B7-4019-999C-EBF07A66E5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D706495" w14:textId="6BCF924D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C7C93" w14:textId="33EF6161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1C435C" wp14:editId="4F16ACC8">
            <wp:extent cx="4701540" cy="3227070"/>
            <wp:effectExtent l="0" t="0" r="3810" b="11430"/>
            <wp:docPr id="36" name="Γράφημα 36">
              <a:extLst xmlns:a="http://schemas.openxmlformats.org/drawingml/2006/main">
                <a:ext uri="{FF2B5EF4-FFF2-40B4-BE49-F238E27FC236}">
                  <a16:creationId xmlns:a16="http://schemas.microsoft.com/office/drawing/2014/main" id="{5CC6F0C6-1472-4FD0-9460-088E35A572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1778F39" w14:textId="0F408D38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652D8" w14:textId="49BAC6C0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2FC2A22" wp14:editId="7EE94B44">
            <wp:extent cx="5097780" cy="3181350"/>
            <wp:effectExtent l="0" t="0" r="7620" b="0"/>
            <wp:docPr id="37" name="Γράφημα 37">
              <a:extLst xmlns:a="http://schemas.openxmlformats.org/drawingml/2006/main">
                <a:ext uri="{FF2B5EF4-FFF2-40B4-BE49-F238E27FC236}">
                  <a16:creationId xmlns:a16="http://schemas.microsoft.com/office/drawing/2014/main" id="{B8CC73B4-1FE2-47CC-9C3B-2BAE8396C9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D679323" w14:textId="5CB4E948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32762" w14:textId="77777777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8172A" w14:textId="77777777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BDABA" w14:textId="77777777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C102E" w14:textId="77777777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7B36E" w14:textId="77777777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644E0" w14:textId="47259AFD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Νοσηλευτική Κίνηση </w:t>
      </w:r>
    </w:p>
    <w:p w14:paraId="66FC4CC5" w14:textId="781A0059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C4DEC" w14:textId="0A6B3C6F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B597AA" wp14:editId="2F885CD4">
            <wp:extent cx="4427220" cy="3436620"/>
            <wp:effectExtent l="0" t="0" r="11430" b="11430"/>
            <wp:docPr id="38" name="Γράφημα 38">
              <a:extLst xmlns:a="http://schemas.openxmlformats.org/drawingml/2006/main">
                <a:ext uri="{FF2B5EF4-FFF2-40B4-BE49-F238E27FC236}">
                  <a16:creationId xmlns:a16="http://schemas.microsoft.com/office/drawing/2014/main" id="{D92D4F4F-AE17-4872-A304-DD5BDD37D7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4EFA2E03" w14:textId="5B41F3BC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04F89" w14:textId="28D821BF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936020" wp14:editId="0430FC33">
            <wp:extent cx="5274310" cy="3490595"/>
            <wp:effectExtent l="0" t="0" r="2540" b="14605"/>
            <wp:docPr id="43" name="Γράφημα 43">
              <a:extLst xmlns:a="http://schemas.openxmlformats.org/drawingml/2006/main">
                <a:ext uri="{FF2B5EF4-FFF2-40B4-BE49-F238E27FC236}">
                  <a16:creationId xmlns:a16="http://schemas.microsoft.com/office/drawing/2014/main" id="{F4AFD75D-2BA7-4462-B7F5-E9C60FD64D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59E30DC" w14:textId="77777777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54569" w14:textId="4D7481D9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08482C" wp14:editId="0CC58E83">
            <wp:extent cx="4572000" cy="3021330"/>
            <wp:effectExtent l="0" t="0" r="0" b="7620"/>
            <wp:docPr id="39" name="Γράφημα 39">
              <a:extLst xmlns:a="http://schemas.openxmlformats.org/drawingml/2006/main">
                <a:ext uri="{FF2B5EF4-FFF2-40B4-BE49-F238E27FC236}">
                  <a16:creationId xmlns:a16="http://schemas.microsoft.com/office/drawing/2014/main" id="{6D2DBD86-CFD6-4901-AC5F-42FF6555FD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09A6409F" w14:textId="77777777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BC03F" w14:textId="4A686B6E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9437EE" wp14:editId="51326752">
            <wp:extent cx="4572000" cy="2769870"/>
            <wp:effectExtent l="0" t="0" r="0" b="11430"/>
            <wp:docPr id="40" name="Γράφημα 40">
              <a:extLst xmlns:a="http://schemas.openxmlformats.org/drawingml/2006/main">
                <a:ext uri="{FF2B5EF4-FFF2-40B4-BE49-F238E27FC236}">
                  <a16:creationId xmlns:a16="http://schemas.microsoft.com/office/drawing/2014/main" id="{797091CC-F687-4A36-A103-5638D37AE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2EE4AC2" w14:textId="3EC6926D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C3CA8" w14:textId="724512EC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A56307" wp14:editId="3B06E4B5">
            <wp:extent cx="4572000" cy="2743200"/>
            <wp:effectExtent l="0" t="0" r="0" b="0"/>
            <wp:docPr id="41" name="Γράφημα 41">
              <a:extLst xmlns:a="http://schemas.openxmlformats.org/drawingml/2006/main">
                <a:ext uri="{FF2B5EF4-FFF2-40B4-BE49-F238E27FC236}">
                  <a16:creationId xmlns:a16="http://schemas.microsoft.com/office/drawing/2014/main" id="{A22D20A0-3941-4334-884D-C4E654F988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5EF3E217" w14:textId="3C10EB0F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662DB" w14:textId="4A09BE9F" w:rsidR="003657F2" w:rsidRDefault="003657F2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A73606" wp14:editId="3ED0516E">
            <wp:extent cx="4907280" cy="3459480"/>
            <wp:effectExtent l="0" t="0" r="7620" b="7620"/>
            <wp:docPr id="42" name="Γράφημα 42">
              <a:extLst xmlns:a="http://schemas.openxmlformats.org/drawingml/2006/main">
                <a:ext uri="{FF2B5EF4-FFF2-40B4-BE49-F238E27FC236}">
                  <a16:creationId xmlns:a16="http://schemas.microsoft.com/office/drawing/2014/main" id="{B993EC81-88DD-4AF3-8903-15D64E2451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72E2AFB4" w14:textId="7D7B7357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4C0A1" w14:textId="6184E05E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D85306" wp14:editId="35F606DD">
            <wp:extent cx="4572000" cy="2743200"/>
            <wp:effectExtent l="0" t="0" r="0" b="0"/>
            <wp:docPr id="44" name="Γράφημα 44">
              <a:extLst xmlns:a="http://schemas.openxmlformats.org/drawingml/2006/main">
                <a:ext uri="{FF2B5EF4-FFF2-40B4-BE49-F238E27FC236}">
                  <a16:creationId xmlns:a16="http://schemas.microsoft.com/office/drawing/2014/main" id="{E77D5E24-1BC3-4FFE-A761-BA0441B66B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41A065DE" w14:textId="7C05FA74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63911" w14:textId="48A7FDA5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A6CD1" w14:textId="1EE67BFE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B2F815D" wp14:editId="1DC04A68">
            <wp:extent cx="5274310" cy="3057525"/>
            <wp:effectExtent l="0" t="0" r="2540" b="9525"/>
            <wp:docPr id="49" name="Γράφημα 49">
              <a:extLst xmlns:a="http://schemas.openxmlformats.org/drawingml/2006/main">
                <a:ext uri="{FF2B5EF4-FFF2-40B4-BE49-F238E27FC236}">
                  <a16:creationId xmlns:a16="http://schemas.microsoft.com/office/drawing/2014/main" id="{541E2674-4E73-4F1E-BF22-C2FAFB5C71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7E021344" w14:textId="77777777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E1EE9" w14:textId="4724D655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6C5C35" wp14:editId="331A2DF4">
            <wp:extent cx="4572000" cy="3116580"/>
            <wp:effectExtent l="0" t="0" r="0" b="7620"/>
            <wp:docPr id="45" name="Γράφημα 45">
              <a:extLst xmlns:a="http://schemas.openxmlformats.org/drawingml/2006/main">
                <a:ext uri="{FF2B5EF4-FFF2-40B4-BE49-F238E27FC236}">
                  <a16:creationId xmlns:a16="http://schemas.microsoft.com/office/drawing/2014/main" id="{C419E124-7C86-4799-AC03-0DCB03DEBC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6B3F4E46" w14:textId="52778BED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AA570E" wp14:editId="3538789A">
            <wp:extent cx="4572000" cy="2750820"/>
            <wp:effectExtent l="0" t="0" r="0" b="11430"/>
            <wp:docPr id="46" name="Γράφημα 46">
              <a:extLst xmlns:a="http://schemas.openxmlformats.org/drawingml/2006/main">
                <a:ext uri="{FF2B5EF4-FFF2-40B4-BE49-F238E27FC236}">
                  <a16:creationId xmlns:a16="http://schemas.microsoft.com/office/drawing/2014/main" id="{D8926EFB-2E0B-4D52-A66A-9397DF069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4F3FF716" w14:textId="24A1DA6B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4F58A" w14:textId="3199B59E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6A95B1" wp14:editId="5EFD9478">
            <wp:extent cx="4572000" cy="2990850"/>
            <wp:effectExtent l="0" t="0" r="0" b="0"/>
            <wp:docPr id="47" name="Γράφημα 47">
              <a:extLst xmlns:a="http://schemas.openxmlformats.org/drawingml/2006/main">
                <a:ext uri="{FF2B5EF4-FFF2-40B4-BE49-F238E27FC236}">
                  <a16:creationId xmlns:a16="http://schemas.microsoft.com/office/drawing/2014/main" id="{C9D524C8-32B9-4370-9FCB-E0CBAA486A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70D94649" w14:textId="5F92F3E7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3D5E9" w14:textId="2F04748A" w:rsidR="0098298A" w:rsidRDefault="009829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1DDD76" wp14:editId="62C5BF59">
            <wp:extent cx="4899660" cy="3421380"/>
            <wp:effectExtent l="0" t="0" r="15240" b="7620"/>
            <wp:docPr id="48" name="Γράφημα 48">
              <a:extLst xmlns:a="http://schemas.openxmlformats.org/drawingml/2006/main">
                <a:ext uri="{FF2B5EF4-FFF2-40B4-BE49-F238E27FC236}">
                  <a16:creationId xmlns:a16="http://schemas.microsoft.com/office/drawing/2014/main" id="{B8EED328-C643-423B-BF28-B22BF082BF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58F7945E" w14:textId="2D03C9DE" w:rsidR="00401116" w:rsidRDefault="0040111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41CD3" w14:textId="62DEE125" w:rsidR="00401116" w:rsidRDefault="0040111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C38E8F" wp14:editId="2540E62F">
            <wp:extent cx="4739640" cy="2743200"/>
            <wp:effectExtent l="0" t="0" r="3810" b="0"/>
            <wp:docPr id="50" name="Γράφημα 50">
              <a:extLst xmlns:a="http://schemas.openxmlformats.org/drawingml/2006/main">
                <a:ext uri="{FF2B5EF4-FFF2-40B4-BE49-F238E27FC236}">
                  <a16:creationId xmlns:a16="http://schemas.microsoft.com/office/drawing/2014/main" id="{582F53B2-250B-493A-A3A8-D99DB97FCC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1B703025" w14:textId="14A9FC7F" w:rsidR="00401116" w:rsidRDefault="0040111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8424B" w14:textId="2F4BD064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8666D8" wp14:editId="61243021">
            <wp:extent cx="5273040" cy="4221480"/>
            <wp:effectExtent l="0" t="0" r="3810" b="7620"/>
            <wp:docPr id="55" name="Γράφημα 55">
              <a:extLst xmlns:a="http://schemas.openxmlformats.org/drawingml/2006/main">
                <a:ext uri="{FF2B5EF4-FFF2-40B4-BE49-F238E27FC236}">
                  <a16:creationId xmlns:a16="http://schemas.microsoft.com/office/drawing/2014/main" id="{82DEF411-E809-45B2-8AC4-AA0BBD41D4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6D0F51E7" w14:textId="77777777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EB5B" w14:textId="3091FB47" w:rsidR="00401116" w:rsidRDefault="00401116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9BF958" wp14:editId="57B962B5">
            <wp:extent cx="4572000" cy="2861310"/>
            <wp:effectExtent l="0" t="0" r="0" b="15240"/>
            <wp:docPr id="51" name="Γράφημα 51">
              <a:extLst xmlns:a="http://schemas.openxmlformats.org/drawingml/2006/main">
                <a:ext uri="{FF2B5EF4-FFF2-40B4-BE49-F238E27FC236}">
                  <a16:creationId xmlns:a16="http://schemas.microsoft.com/office/drawing/2014/main" id="{EF36A383-5169-41CE-8F69-DE347A0286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6B61A908" w14:textId="1C9E9ABC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2D778" w14:textId="1D60664B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BF8B25" wp14:editId="4449F451">
            <wp:extent cx="4572000" cy="2487930"/>
            <wp:effectExtent l="0" t="0" r="0" b="7620"/>
            <wp:docPr id="52" name="Γράφημα 52">
              <a:extLst xmlns:a="http://schemas.openxmlformats.org/drawingml/2006/main">
                <a:ext uri="{FF2B5EF4-FFF2-40B4-BE49-F238E27FC236}">
                  <a16:creationId xmlns:a16="http://schemas.microsoft.com/office/drawing/2014/main" id="{EDDA2DD1-77A1-47C7-BF63-31CDAC5FF0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1640FEA6" w14:textId="76DFDB5C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F5F5F" w14:textId="78415BF6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EF3B83" wp14:editId="69CB08D9">
            <wp:extent cx="4572000" cy="2811780"/>
            <wp:effectExtent l="0" t="0" r="0" b="7620"/>
            <wp:docPr id="53" name="Γράφημα 53">
              <a:extLst xmlns:a="http://schemas.openxmlformats.org/drawingml/2006/main">
                <a:ext uri="{FF2B5EF4-FFF2-40B4-BE49-F238E27FC236}">
                  <a16:creationId xmlns:a16="http://schemas.microsoft.com/office/drawing/2014/main" id="{69B7BC67-6210-4753-A376-43A330B52E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7E71D484" w14:textId="61F90C9C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5B409" w14:textId="69B0971F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FE3BF0" wp14:editId="054E0E0E">
            <wp:extent cx="4747260" cy="2887980"/>
            <wp:effectExtent l="0" t="0" r="15240" b="7620"/>
            <wp:docPr id="54" name="Γράφημα 54">
              <a:extLst xmlns:a="http://schemas.openxmlformats.org/drawingml/2006/main">
                <a:ext uri="{FF2B5EF4-FFF2-40B4-BE49-F238E27FC236}">
                  <a16:creationId xmlns:a16="http://schemas.microsoft.com/office/drawing/2014/main" id="{D3D9DD5E-AC64-4C23-8DBB-246102B73C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36A278F9" w14:textId="783AEFF3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42488" w14:textId="73B4E77F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D88F0F" wp14:editId="2AF50A31">
            <wp:extent cx="4572000" cy="2743200"/>
            <wp:effectExtent l="0" t="0" r="0" b="0"/>
            <wp:docPr id="56" name="Γράφημα 56">
              <a:extLst xmlns:a="http://schemas.openxmlformats.org/drawingml/2006/main">
                <a:ext uri="{FF2B5EF4-FFF2-40B4-BE49-F238E27FC236}">
                  <a16:creationId xmlns:a16="http://schemas.microsoft.com/office/drawing/2014/main" id="{BE8276EE-20AE-4BDE-BD6C-CCF045B5AD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7E21D703" w14:textId="6074BBF3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B35F6" w14:textId="3B3212A8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28D47" w14:textId="7BF292E3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A1437" w14:textId="74F04D8C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DBE7B3" wp14:editId="2C5490F9">
            <wp:extent cx="4572000" cy="4259580"/>
            <wp:effectExtent l="0" t="0" r="0" b="7620"/>
            <wp:docPr id="61" name="Γράφημα 61">
              <a:extLst xmlns:a="http://schemas.openxmlformats.org/drawingml/2006/main">
                <a:ext uri="{FF2B5EF4-FFF2-40B4-BE49-F238E27FC236}">
                  <a16:creationId xmlns:a16="http://schemas.microsoft.com/office/drawing/2014/main" id="{A650BF88-4D84-4C4B-A43E-8A22CFD883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5AF0CBEA" w14:textId="77777777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4E761" w14:textId="477317C1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682F0D" wp14:editId="1EE1D320">
            <wp:extent cx="5090160" cy="3242310"/>
            <wp:effectExtent l="0" t="0" r="15240" b="15240"/>
            <wp:docPr id="57" name="Γράφημα 57">
              <a:extLst xmlns:a="http://schemas.openxmlformats.org/drawingml/2006/main">
                <a:ext uri="{FF2B5EF4-FFF2-40B4-BE49-F238E27FC236}">
                  <a16:creationId xmlns:a16="http://schemas.microsoft.com/office/drawing/2014/main" id="{94B791EE-0BDD-4751-80CF-33ECB94C03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5631C29" w14:textId="58CE8A49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BECE3" w14:textId="04A91227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A58FB9" wp14:editId="5887891E">
            <wp:extent cx="5151120" cy="2922270"/>
            <wp:effectExtent l="0" t="0" r="11430" b="11430"/>
            <wp:docPr id="58" name="Γράφημα 58">
              <a:extLst xmlns:a="http://schemas.openxmlformats.org/drawingml/2006/main">
                <a:ext uri="{FF2B5EF4-FFF2-40B4-BE49-F238E27FC236}">
                  <a16:creationId xmlns:a16="http://schemas.microsoft.com/office/drawing/2014/main" id="{CB33A2E7-CCCB-4483-94B9-9570D5B0F7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652A109F" w14:textId="696CFFAE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9A808" w14:textId="2E6AF70E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45D901" wp14:editId="45A2DBA5">
            <wp:extent cx="4846320" cy="2975610"/>
            <wp:effectExtent l="0" t="0" r="11430" b="15240"/>
            <wp:docPr id="59" name="Γράφημα 59">
              <a:extLst xmlns:a="http://schemas.openxmlformats.org/drawingml/2006/main">
                <a:ext uri="{FF2B5EF4-FFF2-40B4-BE49-F238E27FC236}">
                  <a16:creationId xmlns:a16="http://schemas.microsoft.com/office/drawing/2014/main" id="{C3CEFB3C-CA01-44AD-A1FC-3FBEF5438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5894A3E2" w14:textId="379FECBE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A0008" w14:textId="1FD11335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B00030" wp14:editId="72041145">
            <wp:extent cx="4625340" cy="3196590"/>
            <wp:effectExtent l="0" t="0" r="3810" b="3810"/>
            <wp:docPr id="60" name="Γράφημα 60">
              <a:extLst xmlns:a="http://schemas.openxmlformats.org/drawingml/2006/main">
                <a:ext uri="{FF2B5EF4-FFF2-40B4-BE49-F238E27FC236}">
                  <a16:creationId xmlns:a16="http://schemas.microsoft.com/office/drawing/2014/main" id="{259635F0-BE1E-4F64-86F4-C3EB8B1D05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32DA93AC" w14:textId="2E71CC7B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E5935" w14:textId="1B9F7434" w:rsidR="00FD778A" w:rsidRDefault="00FD778A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6C37F2" wp14:editId="77385420">
            <wp:extent cx="4572000" cy="2929890"/>
            <wp:effectExtent l="0" t="0" r="0" b="3810"/>
            <wp:docPr id="62" name="Γράφημα 62">
              <a:extLst xmlns:a="http://schemas.openxmlformats.org/drawingml/2006/main">
                <a:ext uri="{FF2B5EF4-FFF2-40B4-BE49-F238E27FC236}">
                  <a16:creationId xmlns:a16="http://schemas.microsoft.com/office/drawing/2014/main" id="{C27AA17C-D9E9-4093-B962-83D8F53B4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4F399D0C" w14:textId="4FD066A4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E7C9F" w14:textId="6129B98F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C085B5" wp14:editId="4AB39286">
            <wp:extent cx="5274310" cy="2828925"/>
            <wp:effectExtent l="0" t="0" r="2540" b="9525"/>
            <wp:docPr id="67" name="Γράφημα 67">
              <a:extLst xmlns:a="http://schemas.openxmlformats.org/drawingml/2006/main">
                <a:ext uri="{FF2B5EF4-FFF2-40B4-BE49-F238E27FC236}">
                  <a16:creationId xmlns:a16="http://schemas.microsoft.com/office/drawing/2014/main" id="{631223C2-B032-453D-B15A-4BC1E6A1DA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7D9B747A" w14:textId="77777777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F1070" w14:textId="6359FFDC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8FF403" wp14:editId="0490F6B4">
            <wp:extent cx="5158740" cy="2998470"/>
            <wp:effectExtent l="0" t="0" r="3810" b="11430"/>
            <wp:docPr id="63" name="Γράφημα 63">
              <a:extLst xmlns:a="http://schemas.openxmlformats.org/drawingml/2006/main">
                <a:ext uri="{FF2B5EF4-FFF2-40B4-BE49-F238E27FC236}">
                  <a16:creationId xmlns:a16="http://schemas.microsoft.com/office/drawing/2014/main" id="{1E4C6D38-F859-48BE-9F91-2E1BD90B04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0EB98A6C" w14:textId="7A6C1F35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62420" w14:textId="2210855A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B60CFF" wp14:editId="1F1D7EC3">
            <wp:extent cx="4572000" cy="3188970"/>
            <wp:effectExtent l="0" t="0" r="0" b="11430"/>
            <wp:docPr id="64" name="Γράφημα 64">
              <a:extLst xmlns:a="http://schemas.openxmlformats.org/drawingml/2006/main">
                <a:ext uri="{FF2B5EF4-FFF2-40B4-BE49-F238E27FC236}">
                  <a16:creationId xmlns:a16="http://schemas.microsoft.com/office/drawing/2014/main" id="{272E9BA6-A62F-471D-AA13-98E4EA742B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14:paraId="6ED88A89" w14:textId="415E0AA3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AD63F" w14:textId="4C633C36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2AF52F" wp14:editId="250CE70A">
            <wp:extent cx="4572000" cy="2743200"/>
            <wp:effectExtent l="0" t="0" r="0" b="0"/>
            <wp:docPr id="65" name="Γράφημα 65">
              <a:extLst xmlns:a="http://schemas.openxmlformats.org/drawingml/2006/main">
                <a:ext uri="{FF2B5EF4-FFF2-40B4-BE49-F238E27FC236}">
                  <a16:creationId xmlns:a16="http://schemas.microsoft.com/office/drawing/2014/main" id="{AEBC9B2E-3A7F-41DA-85B1-D821C873D4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14:paraId="1609C746" w14:textId="4EF0438E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C8310" w14:textId="6B8621D3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945970" wp14:editId="3817BC2B">
            <wp:extent cx="5274310" cy="3496945"/>
            <wp:effectExtent l="0" t="0" r="2540" b="8255"/>
            <wp:docPr id="66" name="Γράφημα 66">
              <a:extLst xmlns:a="http://schemas.openxmlformats.org/drawingml/2006/main">
                <a:ext uri="{FF2B5EF4-FFF2-40B4-BE49-F238E27FC236}">
                  <a16:creationId xmlns:a16="http://schemas.microsoft.com/office/drawing/2014/main" id="{F91735FE-5703-401C-9920-BEAE7AB35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14:paraId="13CC817C" w14:textId="7418D7CE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BEB0D" w14:textId="7A0E9962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86B143" wp14:editId="0B4B2E2F">
            <wp:extent cx="4572000" cy="2868930"/>
            <wp:effectExtent l="0" t="0" r="0" b="7620"/>
            <wp:docPr id="68" name="Γράφημα 68">
              <a:extLst xmlns:a="http://schemas.openxmlformats.org/drawingml/2006/main">
                <a:ext uri="{FF2B5EF4-FFF2-40B4-BE49-F238E27FC236}">
                  <a16:creationId xmlns:a16="http://schemas.microsoft.com/office/drawing/2014/main" id="{4E211307-9522-443D-844E-C5ED01D42D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14:paraId="1D1F507F" w14:textId="5999EAA4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B8C7E" w14:textId="6255CDD7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2AF2CD4" wp14:editId="4557BFCB">
            <wp:extent cx="4846320" cy="3082290"/>
            <wp:effectExtent l="0" t="0" r="11430" b="3810"/>
            <wp:docPr id="69" name="Γράφημα 69">
              <a:extLst xmlns:a="http://schemas.openxmlformats.org/drawingml/2006/main">
                <a:ext uri="{FF2B5EF4-FFF2-40B4-BE49-F238E27FC236}">
                  <a16:creationId xmlns:a16="http://schemas.microsoft.com/office/drawing/2014/main" id="{7EF474D1-E32A-473A-B148-55DDE835D9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10C69969" w14:textId="3AD57A7C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8BFFD" w14:textId="37436EC3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8161CB" wp14:editId="56917326">
            <wp:extent cx="4572000" cy="2910840"/>
            <wp:effectExtent l="0" t="0" r="0" b="3810"/>
            <wp:docPr id="70" name="Γράφημα 70">
              <a:extLst xmlns:a="http://schemas.openxmlformats.org/drawingml/2006/main">
                <a:ext uri="{FF2B5EF4-FFF2-40B4-BE49-F238E27FC236}">
                  <a16:creationId xmlns:a16="http://schemas.microsoft.com/office/drawing/2014/main" id="{137424D4-5690-4925-AD74-4D61C6D007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14:paraId="30FCF726" w14:textId="2EF203E3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BF1B6" w14:textId="4573CD4B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979F13" wp14:editId="68A48EEC">
            <wp:extent cx="5274310" cy="3032760"/>
            <wp:effectExtent l="0" t="0" r="2540" b="15240"/>
            <wp:docPr id="73" name="Γράφημα 73">
              <a:extLst xmlns:a="http://schemas.openxmlformats.org/drawingml/2006/main">
                <a:ext uri="{FF2B5EF4-FFF2-40B4-BE49-F238E27FC236}">
                  <a16:creationId xmlns:a16="http://schemas.microsoft.com/office/drawing/2014/main" id="{54C15011-C64D-460B-8A58-0A6FAE8616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14:paraId="72D0E25D" w14:textId="0C0BDE36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8755D" w14:textId="77777777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E07DF" w14:textId="34918C96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4B08E8" wp14:editId="06A1666E">
            <wp:extent cx="4998720" cy="2876550"/>
            <wp:effectExtent l="0" t="0" r="11430" b="0"/>
            <wp:docPr id="71" name="Γράφημα 71">
              <a:extLst xmlns:a="http://schemas.openxmlformats.org/drawingml/2006/main">
                <a:ext uri="{FF2B5EF4-FFF2-40B4-BE49-F238E27FC236}">
                  <a16:creationId xmlns:a16="http://schemas.microsoft.com/office/drawing/2014/main" id="{AF107C67-9682-4313-AFEB-57A60FBF21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14:paraId="4ECB29A9" w14:textId="13DE1741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EDD06" w14:textId="1CF67CAB" w:rsidR="001552A4" w:rsidRDefault="001552A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0740C5" wp14:editId="61DADC2B">
            <wp:extent cx="5274310" cy="3255010"/>
            <wp:effectExtent l="0" t="0" r="2540" b="2540"/>
            <wp:docPr id="72" name="Γράφημα 72">
              <a:extLst xmlns:a="http://schemas.openxmlformats.org/drawingml/2006/main">
                <a:ext uri="{FF2B5EF4-FFF2-40B4-BE49-F238E27FC236}">
                  <a16:creationId xmlns:a16="http://schemas.microsoft.com/office/drawing/2014/main" id="{EE6F77C0-1752-4C56-8999-F7A64ADEFE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14:paraId="37197926" w14:textId="67497627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69DB9" w14:textId="7698342D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2AE1C8" wp14:editId="55248AB3">
            <wp:extent cx="4572000" cy="2560320"/>
            <wp:effectExtent l="0" t="0" r="0" b="11430"/>
            <wp:docPr id="75" name="Γράφημα 75">
              <a:extLst xmlns:a="http://schemas.openxmlformats.org/drawingml/2006/main">
                <a:ext uri="{FF2B5EF4-FFF2-40B4-BE49-F238E27FC236}">
                  <a16:creationId xmlns:a16="http://schemas.microsoft.com/office/drawing/2014/main" id="{8A70E085-9237-4FFD-B59B-3A7E6B5A73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14:paraId="481696A3" w14:textId="5ED1433F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DA9D2" w14:textId="2232AAFE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D69E1B" wp14:editId="207C1E65">
            <wp:extent cx="4572000" cy="3661410"/>
            <wp:effectExtent l="0" t="0" r="0" b="15240"/>
            <wp:docPr id="80" name="Γράφημα 80">
              <a:extLst xmlns:a="http://schemas.openxmlformats.org/drawingml/2006/main">
                <a:ext uri="{FF2B5EF4-FFF2-40B4-BE49-F238E27FC236}">
                  <a16:creationId xmlns:a16="http://schemas.microsoft.com/office/drawing/2014/main" id="{4E036CA4-2C44-443F-9D5E-5EF2F7784B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14:paraId="0B026F6B" w14:textId="7EFBC957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A7DDE3" wp14:editId="53F83098">
            <wp:extent cx="4572000" cy="3044190"/>
            <wp:effectExtent l="0" t="0" r="0" b="3810"/>
            <wp:docPr id="76" name="Γράφημα 76">
              <a:extLst xmlns:a="http://schemas.openxmlformats.org/drawingml/2006/main">
                <a:ext uri="{FF2B5EF4-FFF2-40B4-BE49-F238E27FC236}">
                  <a16:creationId xmlns:a16="http://schemas.microsoft.com/office/drawing/2014/main" id="{92EB71C0-7965-42A6-BF71-9BA116F33D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14:paraId="1C67F902" w14:textId="4FC8DE51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5A0DD" w14:textId="5D7B6091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88478E" wp14:editId="0A2DFDBD">
            <wp:extent cx="4572000" cy="2743200"/>
            <wp:effectExtent l="0" t="0" r="0" b="0"/>
            <wp:docPr id="77" name="Γράφημα 77">
              <a:extLst xmlns:a="http://schemas.openxmlformats.org/drawingml/2006/main">
                <a:ext uri="{FF2B5EF4-FFF2-40B4-BE49-F238E27FC236}">
                  <a16:creationId xmlns:a16="http://schemas.microsoft.com/office/drawing/2014/main" id="{A567FF40-8874-4C30-BEE2-614DC8D7E5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14:paraId="613484EC" w14:textId="7520C845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FFFB9" w14:textId="4F36FB0E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DC81E4" wp14:editId="226FC9B1">
            <wp:extent cx="4572000" cy="2952750"/>
            <wp:effectExtent l="0" t="0" r="0" b="0"/>
            <wp:docPr id="78" name="Γράφημα 78">
              <a:extLst xmlns:a="http://schemas.openxmlformats.org/drawingml/2006/main">
                <a:ext uri="{FF2B5EF4-FFF2-40B4-BE49-F238E27FC236}">
                  <a16:creationId xmlns:a16="http://schemas.microsoft.com/office/drawing/2014/main" id="{D4B60780-4052-49B2-9A3E-CAC47EE48A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14:paraId="0B4A223A" w14:textId="3223B9AA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6750B" w14:textId="1DC50883" w:rsidR="002975FD" w:rsidRDefault="002975FD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82FF1A" wp14:editId="5B815805">
            <wp:extent cx="4815840" cy="3169920"/>
            <wp:effectExtent l="0" t="0" r="3810" b="11430"/>
            <wp:docPr id="79" name="Γράφημα 79">
              <a:extLst xmlns:a="http://schemas.openxmlformats.org/drawingml/2006/main">
                <a:ext uri="{FF2B5EF4-FFF2-40B4-BE49-F238E27FC236}">
                  <a16:creationId xmlns:a16="http://schemas.microsoft.com/office/drawing/2014/main" id="{D4F9FBE8-A6B2-47B6-9ACE-3B878E349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14:paraId="2AE449E1" w14:textId="12F310BC" w:rsidR="008905B8" w:rsidRDefault="008905B8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5C787" w14:textId="6A5D070C" w:rsidR="008905B8" w:rsidRDefault="008905B8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0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Χειρουργικές Επεμβάσεις </w:t>
      </w:r>
    </w:p>
    <w:p w14:paraId="0DE437DF" w14:textId="074017B1" w:rsidR="008905B8" w:rsidRDefault="008905B8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D9A530" w14:textId="554B5FB7" w:rsidR="008905B8" w:rsidRDefault="008905B8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4D0312C" wp14:editId="61FB3C80">
            <wp:extent cx="4572000" cy="3295650"/>
            <wp:effectExtent l="0" t="0" r="0" b="0"/>
            <wp:docPr id="81" name="Γράφημα 81">
              <a:extLst xmlns:a="http://schemas.openxmlformats.org/drawingml/2006/main">
                <a:ext uri="{FF2B5EF4-FFF2-40B4-BE49-F238E27FC236}">
                  <a16:creationId xmlns:a16="http://schemas.microsoft.com/office/drawing/2014/main" id="{BDC1E1B5-A057-43DF-B5C8-B903DF52AA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14:paraId="47A3D635" w14:textId="7A5F3BFA" w:rsidR="008905B8" w:rsidRDefault="008905B8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8CEBB8" w14:textId="633BBC19" w:rsidR="008905B8" w:rsidRDefault="008905B8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ABE526" w14:textId="17FFE004" w:rsidR="008905B8" w:rsidRDefault="008905B8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5560">
        <w:rPr>
          <w:noProof/>
          <w:color w:val="000000"/>
          <w:u w:val="single"/>
        </w:rPr>
        <w:drawing>
          <wp:inline distT="0" distB="0" distL="0" distR="0" wp14:anchorId="64B4C3D7" wp14:editId="7CBA706E">
            <wp:extent cx="4572000" cy="2741543"/>
            <wp:effectExtent l="0" t="0" r="0" b="1905"/>
            <wp:docPr id="82" name="Γράφημα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14:paraId="4E41A8BB" w14:textId="47F2FF60" w:rsidR="00C66B64" w:rsidRDefault="00C66B6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3BDFDD" w14:textId="240800E5" w:rsidR="00C66B64" w:rsidRDefault="00C66B6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172256" w14:textId="2475152A" w:rsidR="00C66B64" w:rsidRDefault="00C66B6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CF4">
        <w:rPr>
          <w:b/>
          <w:noProof/>
          <w:color w:val="000000"/>
          <w:sz w:val="28"/>
        </w:rPr>
        <w:lastRenderedPageBreak/>
        <w:drawing>
          <wp:inline distT="0" distB="0" distL="0" distR="0" wp14:anchorId="3FDA42D7" wp14:editId="1C0C33E0">
            <wp:extent cx="4572000" cy="3035300"/>
            <wp:effectExtent l="0" t="0" r="0" b="12700"/>
            <wp:docPr id="83" name="Γράφημα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14:paraId="3AB9C533" w14:textId="28C8FFAF" w:rsidR="00C66B64" w:rsidRDefault="00C66B6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059346" w14:textId="7048673D" w:rsidR="00C66B64" w:rsidRDefault="00C66B64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60D7">
        <w:rPr>
          <w:b/>
          <w:noProof/>
          <w:color w:val="0C0C0C"/>
          <w:sz w:val="28"/>
          <w:shd w:val="clear" w:color="auto" w:fill="FFFFFF"/>
        </w:rPr>
        <w:drawing>
          <wp:inline distT="0" distB="0" distL="0" distR="0" wp14:anchorId="08130962" wp14:editId="56BF163C">
            <wp:extent cx="4572000" cy="2743200"/>
            <wp:effectExtent l="0" t="0" r="0" b="0"/>
            <wp:docPr id="6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14:paraId="24AD950F" w14:textId="323C2AB4" w:rsidR="008E6290" w:rsidRDefault="008E629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3F1574" w14:textId="1426E9B8" w:rsidR="008E6290" w:rsidRPr="008905B8" w:rsidRDefault="008E6290" w:rsidP="007E4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3230">
        <w:rPr>
          <w:b/>
          <w:noProof/>
          <w:color w:val="000000"/>
          <w:sz w:val="24"/>
          <w:szCs w:val="24"/>
          <w:u w:val="single"/>
        </w:rPr>
        <w:lastRenderedPageBreak/>
        <w:drawing>
          <wp:inline distT="0" distB="0" distL="0" distR="0" wp14:anchorId="33E104DF" wp14:editId="0994DC93">
            <wp:extent cx="4572000" cy="2593975"/>
            <wp:effectExtent l="0" t="0" r="0" b="15875"/>
            <wp:docPr id="84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sectPr w:rsidR="008E6290" w:rsidRPr="00890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92"/>
    <w:rsid w:val="00045333"/>
    <w:rsid w:val="00071A3A"/>
    <w:rsid w:val="000F54DA"/>
    <w:rsid w:val="001552A4"/>
    <w:rsid w:val="001F188D"/>
    <w:rsid w:val="002322E2"/>
    <w:rsid w:val="0028345C"/>
    <w:rsid w:val="002975FD"/>
    <w:rsid w:val="002C1B22"/>
    <w:rsid w:val="002F55F4"/>
    <w:rsid w:val="003657F2"/>
    <w:rsid w:val="00401116"/>
    <w:rsid w:val="00427CE0"/>
    <w:rsid w:val="00560AD4"/>
    <w:rsid w:val="005B5EA6"/>
    <w:rsid w:val="00712300"/>
    <w:rsid w:val="007E4A92"/>
    <w:rsid w:val="008905B8"/>
    <w:rsid w:val="008E6290"/>
    <w:rsid w:val="0098298A"/>
    <w:rsid w:val="00A961C3"/>
    <w:rsid w:val="00C66B64"/>
    <w:rsid w:val="00CE7AA3"/>
    <w:rsid w:val="00DF5BA4"/>
    <w:rsid w:val="00E71D86"/>
    <w:rsid w:val="00F4596C"/>
    <w:rsid w:val="00FB5AA7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6B2"/>
  <w15:chartTrackingRefBased/>
  <w15:docId w15:val="{0B6E107D-A72A-4AB7-BD79-CA23AAAD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47" Type="http://schemas.openxmlformats.org/officeDocument/2006/relationships/chart" Target="charts/chart44.xml"/><Relationship Id="rId50" Type="http://schemas.openxmlformats.org/officeDocument/2006/relationships/chart" Target="charts/chart47.xml"/><Relationship Id="rId55" Type="http://schemas.openxmlformats.org/officeDocument/2006/relationships/chart" Target="charts/chart52.xml"/><Relationship Id="rId63" Type="http://schemas.openxmlformats.org/officeDocument/2006/relationships/chart" Target="charts/chart60.xml"/><Relationship Id="rId68" Type="http://schemas.openxmlformats.org/officeDocument/2006/relationships/chart" Target="charts/chart65.xml"/><Relationship Id="rId76" Type="http://schemas.openxmlformats.org/officeDocument/2006/relationships/chart" Target="charts/chart73.xml"/><Relationship Id="rId84" Type="http://schemas.openxmlformats.org/officeDocument/2006/relationships/chart" Target="charts/chart81.xml"/><Relationship Id="rId7" Type="http://schemas.openxmlformats.org/officeDocument/2006/relationships/chart" Target="charts/chart4.xml"/><Relationship Id="rId71" Type="http://schemas.openxmlformats.org/officeDocument/2006/relationships/chart" Target="charts/chart68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9" Type="http://schemas.openxmlformats.org/officeDocument/2006/relationships/chart" Target="charts/chart26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45" Type="http://schemas.openxmlformats.org/officeDocument/2006/relationships/chart" Target="charts/chart42.xml"/><Relationship Id="rId53" Type="http://schemas.openxmlformats.org/officeDocument/2006/relationships/chart" Target="charts/chart50.xml"/><Relationship Id="rId58" Type="http://schemas.openxmlformats.org/officeDocument/2006/relationships/chart" Target="charts/chart55.xml"/><Relationship Id="rId66" Type="http://schemas.openxmlformats.org/officeDocument/2006/relationships/chart" Target="charts/chart63.xml"/><Relationship Id="rId74" Type="http://schemas.openxmlformats.org/officeDocument/2006/relationships/chart" Target="charts/chart71.xml"/><Relationship Id="rId79" Type="http://schemas.openxmlformats.org/officeDocument/2006/relationships/chart" Target="charts/chart76.xml"/><Relationship Id="rId87" Type="http://schemas.openxmlformats.org/officeDocument/2006/relationships/fontTable" Target="fontTable.xml"/><Relationship Id="rId5" Type="http://schemas.openxmlformats.org/officeDocument/2006/relationships/chart" Target="charts/chart2.xml"/><Relationship Id="rId61" Type="http://schemas.openxmlformats.org/officeDocument/2006/relationships/chart" Target="charts/chart58.xml"/><Relationship Id="rId82" Type="http://schemas.openxmlformats.org/officeDocument/2006/relationships/chart" Target="charts/chart79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chart" Target="charts/chart40.xml"/><Relationship Id="rId48" Type="http://schemas.openxmlformats.org/officeDocument/2006/relationships/chart" Target="charts/chart45.xml"/><Relationship Id="rId56" Type="http://schemas.openxmlformats.org/officeDocument/2006/relationships/chart" Target="charts/chart53.xml"/><Relationship Id="rId64" Type="http://schemas.openxmlformats.org/officeDocument/2006/relationships/chart" Target="charts/chart61.xml"/><Relationship Id="rId69" Type="http://schemas.openxmlformats.org/officeDocument/2006/relationships/chart" Target="charts/chart66.xml"/><Relationship Id="rId77" Type="http://schemas.openxmlformats.org/officeDocument/2006/relationships/chart" Target="charts/chart74.xml"/><Relationship Id="rId8" Type="http://schemas.openxmlformats.org/officeDocument/2006/relationships/chart" Target="charts/chart5.xml"/><Relationship Id="rId51" Type="http://schemas.openxmlformats.org/officeDocument/2006/relationships/chart" Target="charts/chart48.xml"/><Relationship Id="rId72" Type="http://schemas.openxmlformats.org/officeDocument/2006/relationships/chart" Target="charts/chart69.xml"/><Relationship Id="rId80" Type="http://schemas.openxmlformats.org/officeDocument/2006/relationships/chart" Target="charts/chart77.xml"/><Relationship Id="rId85" Type="http://schemas.openxmlformats.org/officeDocument/2006/relationships/chart" Target="charts/chart82.xml"/><Relationship Id="rId3" Type="http://schemas.openxmlformats.org/officeDocument/2006/relationships/webSettings" Target="webSettings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46" Type="http://schemas.openxmlformats.org/officeDocument/2006/relationships/chart" Target="charts/chart43.xml"/><Relationship Id="rId59" Type="http://schemas.openxmlformats.org/officeDocument/2006/relationships/chart" Target="charts/chart56.xml"/><Relationship Id="rId67" Type="http://schemas.openxmlformats.org/officeDocument/2006/relationships/chart" Target="charts/chart64.xml"/><Relationship Id="rId20" Type="http://schemas.openxmlformats.org/officeDocument/2006/relationships/chart" Target="charts/chart17.xml"/><Relationship Id="rId41" Type="http://schemas.openxmlformats.org/officeDocument/2006/relationships/chart" Target="charts/chart38.xml"/><Relationship Id="rId54" Type="http://schemas.openxmlformats.org/officeDocument/2006/relationships/chart" Target="charts/chart51.xml"/><Relationship Id="rId62" Type="http://schemas.openxmlformats.org/officeDocument/2006/relationships/chart" Target="charts/chart59.xml"/><Relationship Id="rId70" Type="http://schemas.openxmlformats.org/officeDocument/2006/relationships/chart" Target="charts/chart67.xml"/><Relationship Id="rId75" Type="http://schemas.openxmlformats.org/officeDocument/2006/relationships/chart" Target="charts/chart72.xml"/><Relationship Id="rId83" Type="http://schemas.openxmlformats.org/officeDocument/2006/relationships/chart" Target="charts/chart80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49" Type="http://schemas.openxmlformats.org/officeDocument/2006/relationships/chart" Target="charts/chart46.xml"/><Relationship Id="rId57" Type="http://schemas.openxmlformats.org/officeDocument/2006/relationships/chart" Target="charts/chart54.xml"/><Relationship Id="rId10" Type="http://schemas.openxmlformats.org/officeDocument/2006/relationships/chart" Target="charts/chart7.xml"/><Relationship Id="rId31" Type="http://schemas.openxmlformats.org/officeDocument/2006/relationships/chart" Target="charts/chart28.xml"/><Relationship Id="rId44" Type="http://schemas.openxmlformats.org/officeDocument/2006/relationships/chart" Target="charts/chart41.xml"/><Relationship Id="rId52" Type="http://schemas.openxmlformats.org/officeDocument/2006/relationships/chart" Target="charts/chart49.xml"/><Relationship Id="rId60" Type="http://schemas.openxmlformats.org/officeDocument/2006/relationships/chart" Target="charts/chart57.xml"/><Relationship Id="rId65" Type="http://schemas.openxmlformats.org/officeDocument/2006/relationships/chart" Target="charts/chart62.xml"/><Relationship Id="rId73" Type="http://schemas.openxmlformats.org/officeDocument/2006/relationships/chart" Target="charts/chart70.xml"/><Relationship Id="rId78" Type="http://schemas.openxmlformats.org/officeDocument/2006/relationships/chart" Target="charts/chart75.xml"/><Relationship Id="rId81" Type="http://schemas.openxmlformats.org/officeDocument/2006/relationships/chart" Target="charts/chart78.xml"/><Relationship Id="rId86" Type="http://schemas.openxmlformats.org/officeDocument/2006/relationships/chart" Target="charts/chart8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7;&#966;&#949;&#943;&#955;&#949;&#96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7;&#966;&#949;&#943;&#955;&#949;&#96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7;&#960;&#953;&#963;&#954;&#941;&#968;&#949;&#953;&#962;%20&#932;&#917;&#921;%20-&#932;&#917;&#928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7;&#961;&#947;&#945;&#963;&#964;&#951;&#961;&#953;&#954;&#941;&#962;%20&#917;&#958;&#949;&#964;&#940;&#963;&#949;&#953;&#962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7;&#961;&#947;&#945;&#963;&#964;&#951;&#961;&#953;&#954;&#941;&#962;%20&#917;&#958;&#949;&#964;&#940;&#963;&#949;&#953;&#962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7;&#961;&#947;&#945;&#963;&#964;&#951;&#961;&#953;&#954;&#941;&#962;%20&#917;&#958;&#949;&#964;&#940;&#963;&#949;&#953;&#962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7;&#961;&#947;&#945;&#963;&#964;&#951;&#961;&#953;&#954;&#941;&#962;%20&#917;&#958;&#949;&#964;&#940;&#963;&#949;&#953;&#962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7;&#961;&#947;&#945;&#963;&#964;&#951;&#961;&#953;&#954;&#941;&#962;%20&#917;&#958;&#949;&#964;&#940;&#963;&#949;&#953;&#962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7;&#961;&#947;&#945;&#963;&#964;&#951;&#961;&#953;&#954;&#941;&#962;%20&#917;&#958;&#949;&#964;&#940;&#963;&#949;&#953;&#962;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7;&#961;&#947;&#945;&#963;&#964;&#951;&#961;&#953;&#954;&#941;&#962;%20&#917;&#958;&#949;&#964;&#940;&#963;&#949;&#953;&#962;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04;&#963;&#959;&#948;&#945;%20&#949;&#958;&#969;&#964;&#949;&#961;&#953;&#954;&#974;&#957;%20&#945;&#963;&#952;&#949;&#957;&#974;&#957;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7;&#966;&#949;&#943;&#955;&#949;&#96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04;&#963;&#959;&#948;&#945;%20&#949;&#958;&#969;&#964;&#949;&#961;&#953;&#954;&#974;&#957;%20&#945;&#963;&#952;&#949;&#957;&#974;&#957;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04;&#963;&#959;&#948;&#945;%20&#949;&#958;&#969;&#964;&#949;&#961;&#953;&#954;&#974;&#957;%20&#945;&#963;&#952;&#949;&#957;&#974;&#957;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04;&#963;&#959;&#948;&#945;%20&#949;&#958;&#969;&#964;&#949;&#961;&#953;&#954;&#974;&#957;%20&#945;&#963;&#952;&#949;&#957;&#974;&#957;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04;&#963;&#959;&#948;&#945;%20&#949;&#958;&#969;&#964;&#949;&#961;&#953;&#954;&#974;&#957;%20&#945;&#963;&#952;&#949;&#957;&#974;&#957;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04;&#963;&#959;&#948;&#945;%20&#949;&#958;&#969;&#964;&#949;&#961;&#953;&#954;&#974;&#957;%20&#945;&#963;&#952;&#949;&#957;&#974;&#957;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04;&#963;&#959;&#948;&#945;%20&#949;&#958;&#969;&#964;&#949;&#961;&#953;&#954;&#974;&#957;%20&#945;&#963;&#952;&#949;&#957;&#974;&#957;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04;&#963;&#959;&#948;&#945;%20&#949;&#958;&#969;&#964;&#949;&#961;&#953;&#954;&#974;&#957;%20&#945;&#963;&#952;&#949;&#957;&#974;&#957;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7;&#966;&#949;&#943;&#955;&#949;&#96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13;&#953;&#956;&#959;&#948;&#965;&#957;&#945;&#956;&#953;&#954;&#942;%20&#924;&#959;&#957;&#940;&#948;&#945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5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6.xml"/><Relationship Id="rId1" Type="http://schemas.microsoft.com/office/2011/relationships/chartStyle" Target="style56.xml"/></Relationships>
</file>

<file path=word/charts/_rels/chart5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7.xml"/><Relationship Id="rId1" Type="http://schemas.microsoft.com/office/2011/relationships/chartStyle" Target="style57.xml"/></Relationships>
</file>

<file path=word/charts/_rels/chart5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8.xml"/><Relationship Id="rId1" Type="http://schemas.microsoft.com/office/2011/relationships/chartStyle" Target="style58.xml"/></Relationships>
</file>

<file path=word/charts/_rels/chart5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59.xml"/><Relationship Id="rId1" Type="http://schemas.microsoft.com/office/2011/relationships/chartStyle" Target="style59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13;&#953;&#956;&#959;&#948;&#965;&#957;&#945;&#956;&#953;&#954;&#942;%20&#924;&#959;&#957;&#940;&#948;&#945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0.xml"/><Relationship Id="rId1" Type="http://schemas.microsoft.com/office/2011/relationships/chartStyle" Target="style60.xml"/></Relationships>
</file>

<file path=word/charts/_rels/chart6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1.xml"/><Relationship Id="rId1" Type="http://schemas.microsoft.com/office/2011/relationships/chartStyle" Target="style61.xml"/></Relationships>
</file>

<file path=word/charts/_rels/chart6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2.xml"/><Relationship Id="rId1" Type="http://schemas.microsoft.com/office/2011/relationships/chartStyle" Target="style62.xml"/></Relationships>
</file>

<file path=word/charts/_rels/chart6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3.xml"/><Relationship Id="rId1" Type="http://schemas.microsoft.com/office/2011/relationships/chartStyle" Target="style63.xml"/></Relationships>
</file>

<file path=word/charts/_rels/chart6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4.xml"/><Relationship Id="rId1" Type="http://schemas.microsoft.com/office/2011/relationships/chartStyle" Target="style64.xml"/></Relationships>
</file>

<file path=word/charts/_rels/chart6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5.xml"/><Relationship Id="rId1" Type="http://schemas.microsoft.com/office/2011/relationships/chartStyle" Target="style65.xml"/></Relationships>
</file>

<file path=word/charts/_rels/chart6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6.xml"/><Relationship Id="rId1" Type="http://schemas.microsoft.com/office/2011/relationships/chartStyle" Target="style66.xml"/></Relationships>
</file>

<file path=word/charts/_rels/chart6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7.xml"/><Relationship Id="rId1" Type="http://schemas.microsoft.com/office/2011/relationships/chartStyle" Target="style67.xml"/></Relationships>
</file>

<file path=word/charts/_rels/chart6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8.xml"/><Relationship Id="rId1" Type="http://schemas.microsoft.com/office/2011/relationships/chartStyle" Target="style68.xml"/></Relationships>
</file>

<file path=word/charts/_rels/chart6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69.xml"/><Relationship Id="rId1" Type="http://schemas.microsoft.com/office/2011/relationships/chartStyle" Target="style69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13;&#953;&#956;&#959;&#948;&#965;&#957;&#945;&#956;&#953;&#954;&#942;%20&#924;&#959;&#957;&#940;&#948;&#945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0.xml"/><Relationship Id="rId1" Type="http://schemas.microsoft.com/office/2011/relationships/chartStyle" Target="style70.xml"/></Relationships>
</file>

<file path=word/charts/_rels/chart7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1.xml"/><Relationship Id="rId1" Type="http://schemas.microsoft.com/office/2011/relationships/chartStyle" Target="style71.xml"/></Relationships>
</file>

<file path=word/charts/_rels/chart7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2.xml"/><Relationship Id="rId1" Type="http://schemas.microsoft.com/office/2011/relationships/chartStyle" Target="style72.xml"/></Relationships>
</file>

<file path=word/charts/_rels/chart7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3.xml"/><Relationship Id="rId1" Type="http://schemas.microsoft.com/office/2011/relationships/chartStyle" Target="style73.xml"/></Relationships>
</file>

<file path=word/charts/_rels/chart7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4.xml"/><Relationship Id="rId1" Type="http://schemas.microsoft.com/office/2011/relationships/chartStyle" Target="style74.xml"/></Relationships>
</file>

<file path=word/charts/_rels/chart7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5.xml"/><Relationship Id="rId1" Type="http://schemas.microsoft.com/office/2011/relationships/chartStyle" Target="style75.xml"/></Relationships>
</file>

<file path=word/charts/_rels/chart7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6.xml"/><Relationship Id="rId1" Type="http://schemas.microsoft.com/office/2011/relationships/chartStyle" Target="style76.xml"/></Relationships>
</file>

<file path=word/charts/_rels/chart7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7.xml"/><Relationship Id="rId1" Type="http://schemas.microsoft.com/office/2011/relationships/chartStyle" Target="style77.xml"/></Relationships>
</file>

<file path=word/charts/_rels/chart7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8.xml"/><Relationship Id="rId1" Type="http://schemas.microsoft.com/office/2011/relationships/chartStyle" Target="style78.xml"/></Relationships>
</file>

<file path=word/charts/_rels/chart7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28;&#927;&#923;&#927;&#915;&#921;&#931;&#924;&#927;&#931;.xlsx" TargetMode="External"/><Relationship Id="rId2" Type="http://schemas.microsoft.com/office/2011/relationships/chartColorStyle" Target="colors79.xml"/><Relationship Id="rId1" Type="http://schemas.microsoft.com/office/2011/relationships/chartStyle" Target="style79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3;&#956;&#959;&#954;&#945;&#961;&#952;&#940;&#963;&#949;&#953;&#96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8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iotita\Documents\Index\&#931;&#964;&#945;&#964;&#953;&#963;&#964;&#953;&#954;&#940;%20&#913;&#957;.%20&#916;&#953;&#959;&#953;&#954;&#942;&#964;&#951;\EXCEL%20&#916;&#917;&#921;&#922;&#932;&#937;&#925;\EXCEL\&#916;&#949;&#943;&#954;&#964;&#949;&#962;%20&#913;&#960;&#959;&#948;&#959;&#964;&#953;&#954;&#972;&#964;&#951;&#964;&#945;&#962;%20&#913;&#957;.%20&#916;&#953;&#959;&#953;&#954;&#951;&#964;&#942;.xlsx" TargetMode="External"/><Relationship Id="rId2" Type="http://schemas.microsoft.com/office/2011/relationships/chartColorStyle" Target="colors80.xml"/><Relationship Id="rId1" Type="http://schemas.microsoft.com/office/2011/relationships/chartStyle" Target="style80.xml"/></Relationships>
</file>

<file path=word/charts/_rels/chart8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iotita\Documents\Index\&#931;&#964;&#945;&#964;&#953;&#963;&#964;&#953;&#954;&#940;%20&#913;&#957;.%20&#916;&#953;&#959;&#953;&#954;&#942;&#964;&#951;\EXCEL%20&#916;&#917;&#921;&#922;&#932;&#937;&#925;\EXCEL\&#916;&#949;&#943;&#954;&#964;&#949;&#962;%20&#913;&#960;&#959;&#948;&#959;&#964;&#953;&#954;&#972;&#964;&#951;&#964;&#945;&#962;%20&#913;&#957;.%20&#916;&#953;&#959;&#953;&#954;&#951;&#964;&#942;.xlsx" TargetMode="External"/><Relationship Id="rId2" Type="http://schemas.microsoft.com/office/2011/relationships/chartColorStyle" Target="colors81.xml"/><Relationship Id="rId1" Type="http://schemas.microsoft.com/office/2011/relationships/chartStyle" Target="style81.xml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iotita\Documents\Index\&#931;&#964;&#945;&#964;&#953;&#963;&#964;&#953;&#954;&#940;%20&#913;&#957;.%20&#916;&#953;&#959;&#953;&#954;&#942;&#964;&#951;\EXCEL%20&#916;&#917;&#921;&#922;&#932;&#937;&#925;\EXCEL\&#935;&#949;&#953;&#961;&#959;&#965;&#961;&#947;&#949;&#943;&#945;%20&#915;&#949;&#957;.%20&amp;%20&#931;&#965;&#960;&#964;&#953;&#954;..xlsx" TargetMode="External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iotita\Documents\Index\&#931;&#964;&#945;&#964;&#953;&#963;&#964;&#953;&#954;&#940;%20&#913;&#957;.%20&#916;&#953;&#959;&#953;&#954;&#942;&#964;&#951;\EXCEL%20&#916;&#917;&#921;&#922;&#932;&#937;&#925;\EXCEL\&#935;&#949;&#953;&#961;&#959;&#965;&#961;&#947;&#949;&#943;&#945;%20&#915;&#949;&#957;.%20&amp;%20&#931;&#965;&#960;&#964;&#953;&#954;.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pina\Desktop\&#924;&#928;&#927;&#923;&#937;&#932;&#919;&#931;\&#924;&#928;&#927;&#923;&#937;&#932;&#919;&#931;\&#913;&#954;&#964;&#953;&#957;&#959;&#948;&#953;&#945;&#947;&#957;&#969;&#963;&#964;&#953;&#954;&#941;&#962;%20&#917;&#958;&#949;&#964;&#940;&#963;&#949;&#953;&#96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Συνολικές Υποχρεώσεις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'Συνολικές  Υποχρεώσεις '!$B$1</c:f>
              <c:strCache>
                <c:ptCount val="1"/>
                <c:pt idx="0">
                  <c:v>Συνολικές υποχρεώσεις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764173581837104E-17"/>
                  <c:y val="-5.0920485703094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C3-4EB8-8EF7-7B6436E0FA12}"/>
                </c:ext>
              </c:extLst>
            </c:dLbl>
            <c:dLbl>
              <c:idx val="1"/>
              <c:layout>
                <c:manualLayout>
                  <c:x val="0"/>
                  <c:y val="-2.3501762632197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C3-4EB8-8EF7-7B6436E0FA12}"/>
                </c:ext>
              </c:extLst>
            </c:dLbl>
            <c:dLbl>
              <c:idx val="2"/>
              <c:layout>
                <c:manualLayout>
                  <c:x val="0"/>
                  <c:y val="-3.5252643948296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C3-4EB8-8EF7-7B6436E0F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'Συνολικές  Υποχρεώσεις '!$A$2:$A$4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'Συνολικές  Υποχρεώσεις '!$B$2:$B$4</c:f>
              <c:numCache>
                <c:formatCode>#.##0,00</c:formatCode>
                <c:ptCount val="3"/>
                <c:pt idx="0">
                  <c:v>9152692.3900000006</c:v>
                </c:pt>
                <c:pt idx="1">
                  <c:v>12640707.77</c:v>
                </c:pt>
                <c:pt idx="2">
                  <c:v>14087736.27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0-4CDF-811B-FFFCA2815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174424"/>
        <c:axId val="654172784"/>
        <c:axId val="0"/>
      </c:bar3DChart>
      <c:catAx>
        <c:axId val="65417442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4172784"/>
        <c:crosses val="autoZero"/>
        <c:auto val="1"/>
        <c:lblAlgn val="ctr"/>
        <c:lblOffset val="100"/>
        <c:noMultiLvlLbl val="0"/>
      </c:catAx>
      <c:valAx>
        <c:axId val="65417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4174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Triplex</a:t>
            </a:r>
            <a:r>
              <a:rPr lang="el-GR"/>
              <a:t>                                                             ανά Έτος 2019 -2021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Triplex!$A$2</c:f>
              <c:strCache>
                <c:ptCount val="1"/>
                <c:pt idx="0">
                  <c:v>Triplex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Triplex!$B$1:$G$1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Triplex!$B$2:$G$2</c:f>
              <c:numCache>
                <c:formatCode>Γενικός τύπος</c:formatCode>
                <c:ptCount val="6"/>
                <c:pt idx="0">
                  <c:v>1919</c:v>
                </c:pt>
                <c:pt idx="1">
                  <c:v>1925</c:v>
                </c:pt>
                <c:pt idx="2">
                  <c:v>2082</c:v>
                </c:pt>
                <c:pt idx="3">
                  <c:v>2466</c:v>
                </c:pt>
                <c:pt idx="4">
                  <c:v>1972</c:v>
                </c:pt>
                <c:pt idx="5">
                  <c:v>2481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2-4CA2-B7EF-FFE14071E2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14466224"/>
        <c:axId val="914468192"/>
        <c:axId val="0"/>
      </c:bar3DChart>
      <c:catAx>
        <c:axId val="91446622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14468192"/>
        <c:crosses val="autoZero"/>
        <c:auto val="1"/>
        <c:lblAlgn val="ctr"/>
        <c:lblOffset val="100"/>
        <c:noMultiLvlLbl val="0"/>
      </c:catAx>
      <c:valAx>
        <c:axId val="91446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144662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Αξονικές ανά Έτος 2019 -2021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'Αξονικές '!$A$2</c:f>
              <c:strCache>
                <c:ptCount val="1"/>
                <c:pt idx="0">
                  <c:v>Αξονικές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'Αξονικές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'Αξονικές '!$B$2:$G$2</c:f>
              <c:numCache>
                <c:formatCode>Γενικός τύπος</c:formatCode>
                <c:ptCount val="6"/>
                <c:pt idx="0">
                  <c:v>13608</c:v>
                </c:pt>
                <c:pt idx="1">
                  <c:v>14939</c:v>
                </c:pt>
                <c:pt idx="2">
                  <c:v>15807</c:v>
                </c:pt>
                <c:pt idx="3">
                  <c:v>17972</c:v>
                </c:pt>
                <c:pt idx="4">
                  <c:v>15749</c:v>
                </c:pt>
                <c:pt idx="5">
                  <c:v>17753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A-4356-B8DF-05E605F22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3330024"/>
        <c:axId val="943332320"/>
        <c:axId val="0"/>
      </c:bar3DChart>
      <c:catAx>
        <c:axId val="94333002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3332320"/>
        <c:crosses val="autoZero"/>
        <c:auto val="1"/>
        <c:lblAlgn val="ctr"/>
        <c:lblOffset val="100"/>
        <c:noMultiLvlLbl val="0"/>
      </c:catAx>
      <c:valAx>
        <c:axId val="94333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3330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Μέτρηση Οστικής Πυκνότητας                    ανά Έτος 2019 -2021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'Μετρ. Οστ. Πυκν.'!$A$2</c:f>
              <c:strCache>
                <c:ptCount val="1"/>
                <c:pt idx="0">
                  <c:v>Μέτρηση Οστικής Πυκνότητας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'Μετρ. Οστ. Πυκν.'!$B$1:$G$1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'Μετρ. Οστ. Πυκν.'!$B$2:$G$2</c:f>
              <c:numCache>
                <c:formatCode>Γενικός τύπος</c:formatCode>
                <c:ptCount val="6"/>
                <c:pt idx="0">
                  <c:v>2072</c:v>
                </c:pt>
                <c:pt idx="1">
                  <c:v>2174</c:v>
                </c:pt>
                <c:pt idx="2">
                  <c:v>2406</c:v>
                </c:pt>
                <c:pt idx="3">
                  <c:v>2757</c:v>
                </c:pt>
                <c:pt idx="4">
                  <c:v>1898</c:v>
                </c:pt>
                <c:pt idx="5">
                  <c:v>1929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0-4FD3-ADC7-B9D786BC1E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6280952"/>
        <c:axId val="946276688"/>
        <c:axId val="0"/>
      </c:bar3DChart>
      <c:catAx>
        <c:axId val="94628095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6276688"/>
        <c:crosses val="autoZero"/>
        <c:auto val="1"/>
        <c:lblAlgn val="ctr"/>
        <c:lblOffset val="100"/>
        <c:noMultiLvlLbl val="0"/>
      </c:catAx>
      <c:valAx>
        <c:axId val="94627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628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Πανοραμικές ανά Έτος 2019 -2021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'Πανανοραμικές '!$A$2</c:f>
              <c:strCache>
                <c:ptCount val="1"/>
                <c:pt idx="0">
                  <c:v>Πανοραμικές (εξετάσεις)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'Πανανοραμικές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'Πανανοραμικές '!$B$2:$G$2</c:f>
              <c:numCache>
                <c:formatCode>#.##0</c:formatCode>
                <c:ptCount val="6"/>
                <c:pt idx="0">
                  <c:v>577</c:v>
                </c:pt>
                <c:pt idx="1">
                  <c:v>577</c:v>
                </c:pt>
                <c:pt idx="2">
                  <c:v>787</c:v>
                </c:pt>
                <c:pt idx="3">
                  <c:v>924</c:v>
                </c:pt>
                <c:pt idx="4">
                  <c:v>201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B-48F8-85B9-F7BBEA27E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2957272"/>
        <c:axId val="942952680"/>
        <c:axId val="0"/>
      </c:bar3DChart>
      <c:catAx>
        <c:axId val="94295727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2952680"/>
        <c:crosses val="autoZero"/>
        <c:auto val="1"/>
        <c:lblAlgn val="ctr"/>
        <c:lblOffset val="100"/>
        <c:noMultiLvlLbl val="0"/>
      </c:catAx>
      <c:valAx>
        <c:axId val="942952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2957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Πυελογραφίες ανά Έτος 2019-2022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'Πυελογραφίες '!$A$2</c:f>
              <c:strCache>
                <c:ptCount val="1"/>
                <c:pt idx="0">
                  <c:v>Πυελογραφίες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'Πυελογραφίες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'Πυελογραφίες '!$B$2:$G$2</c:f>
              <c:numCache>
                <c:formatCode>#.##0</c:formatCode>
                <c:ptCount val="6"/>
                <c:pt idx="0">
                  <c:v>82</c:v>
                </c:pt>
                <c:pt idx="1">
                  <c:v>96</c:v>
                </c:pt>
                <c:pt idx="2">
                  <c:v>103</c:v>
                </c:pt>
                <c:pt idx="3">
                  <c:v>32</c:v>
                </c:pt>
                <c:pt idx="4">
                  <c:v>61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AA-4054-9311-735BB87722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7184528"/>
        <c:axId val="957183544"/>
        <c:axId val="0"/>
      </c:bar3DChart>
      <c:catAx>
        <c:axId val="95718452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57183544"/>
        <c:crosses val="autoZero"/>
        <c:auto val="1"/>
        <c:lblAlgn val="ctr"/>
        <c:lblOffset val="100"/>
        <c:noMultiLvlLbl val="0"/>
      </c:catAx>
      <c:valAx>
        <c:axId val="95718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5718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Υπέρηχοι Μαστού                                            ανά Έτος 2019-2022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'Υπέρηχοι Μαστού '!$A$2</c:f>
              <c:strCache>
                <c:ptCount val="1"/>
                <c:pt idx="0">
                  <c:v>Υπέρηχοι μαστού (εξετάσεις)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'Υπέρηχοι Μαστού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'Υπέρηχοι Μαστού '!$B$2:$G$2</c:f>
              <c:numCache>
                <c:formatCode>#.##0</c:formatCode>
                <c:ptCount val="6"/>
                <c:pt idx="0">
                  <c:v>579</c:v>
                </c:pt>
                <c:pt idx="1">
                  <c:v>477</c:v>
                </c:pt>
                <c:pt idx="2">
                  <c:v>137</c:v>
                </c:pt>
                <c:pt idx="3">
                  <c:v>193</c:v>
                </c:pt>
                <c:pt idx="4">
                  <c:v>118</c:v>
                </c:pt>
                <c:pt idx="5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6-4A51-85DD-F141ACFE9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2946448"/>
        <c:axId val="942952024"/>
        <c:axId val="0"/>
      </c:bar3DChart>
      <c:catAx>
        <c:axId val="94294644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2952024"/>
        <c:crosses val="autoZero"/>
        <c:auto val="1"/>
        <c:lblAlgn val="ctr"/>
        <c:lblOffset val="100"/>
        <c:noMultiLvlLbl val="0"/>
      </c:catAx>
      <c:valAx>
        <c:axId val="942952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294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Μαγνητικές                                                  ανά Έτος 2019 -2022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'Μαγνητικές '!$A$2</c:f>
              <c:strCache>
                <c:ptCount val="1"/>
                <c:pt idx="0">
                  <c:v>Μαγνητικές (εξετάσεις)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'Μαγνητικές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'Μαγνητικές '!$B$2:$G$2</c:f>
              <c:numCache>
                <c:formatCode>#.##0</c:formatCode>
                <c:ptCount val="6"/>
                <c:pt idx="0">
                  <c:v>1773</c:v>
                </c:pt>
                <c:pt idx="1">
                  <c:v>2379</c:v>
                </c:pt>
                <c:pt idx="2">
                  <c:v>2553</c:v>
                </c:pt>
                <c:pt idx="3">
                  <c:v>3079</c:v>
                </c:pt>
                <c:pt idx="4">
                  <c:v>2158</c:v>
                </c:pt>
                <c:pt idx="5">
                  <c:v>1971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FE-4B6E-B19D-2D6253E05B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3342160"/>
        <c:axId val="943342488"/>
        <c:axId val="0"/>
      </c:bar3DChart>
      <c:catAx>
        <c:axId val="94334216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3342488"/>
        <c:crosses val="autoZero"/>
        <c:auto val="1"/>
        <c:lblAlgn val="ctr"/>
        <c:lblOffset val="100"/>
        <c:noMultiLvlLbl val="0"/>
      </c:catAx>
      <c:valAx>
        <c:axId val="943342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334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Ακτινοσκοπήσεις (βάριο κλπ) ανά Έτος 2016-2021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'Ακτινοσκοπήσεις '!$A$2</c:f>
              <c:strCache>
                <c:ptCount val="1"/>
                <c:pt idx="0">
                  <c:v>Ακτινοσκοπήσεις (βάριο κλπ)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'Ακτινοσκοπήσεις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'Ακτινοσκοπήσεις '!$B$2:$G$2</c:f>
              <c:numCache>
                <c:formatCode>Γενικός τύπος</c:formatCode>
                <c:ptCount val="6"/>
                <c:pt idx="0">
                  <c:v>53</c:v>
                </c:pt>
                <c:pt idx="1">
                  <c:v>139</c:v>
                </c:pt>
                <c:pt idx="2">
                  <c:v>113</c:v>
                </c:pt>
                <c:pt idx="3">
                  <c:v>176</c:v>
                </c:pt>
                <c:pt idx="4">
                  <c:v>117</c:v>
                </c:pt>
                <c:pt idx="5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6-479D-948C-FDD09CF480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5016704"/>
        <c:axId val="595016376"/>
        <c:axId val="0"/>
      </c:bar3DChart>
      <c:catAx>
        <c:axId val="59501670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5016376"/>
        <c:crosses val="autoZero"/>
        <c:auto val="1"/>
        <c:lblAlgn val="ctr"/>
        <c:lblOffset val="100"/>
        <c:noMultiLvlLbl val="0"/>
      </c:catAx>
      <c:valAx>
        <c:axId val="59501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501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Κυστεογραφίες ανά Έτος 2019 -2022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'Κυστογραφίες '!$A$2</c:f>
              <c:strCache>
                <c:ptCount val="1"/>
                <c:pt idx="0">
                  <c:v>Κυστεογραφίες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'Κυστογραφίες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'Κυστογραφίες '!$B$2:$G$2</c:f>
              <c:numCache>
                <c:formatCode>#.##0</c:formatCode>
                <c:ptCount val="6"/>
                <c:pt idx="0">
                  <c:v>33</c:v>
                </c:pt>
                <c:pt idx="1">
                  <c:v>43</c:v>
                </c:pt>
                <c:pt idx="2">
                  <c:v>42</c:v>
                </c:pt>
                <c:pt idx="3">
                  <c:v>24</c:v>
                </c:pt>
                <c:pt idx="4">
                  <c:v>39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9-4DAA-917E-7738F2A92A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7172392"/>
        <c:axId val="957173704"/>
        <c:axId val="0"/>
      </c:bar3DChart>
      <c:catAx>
        <c:axId val="95717239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57173704"/>
        <c:crosses val="autoZero"/>
        <c:auto val="1"/>
        <c:lblAlgn val="ctr"/>
        <c:lblOffset val="100"/>
        <c:noMultiLvlLbl val="0"/>
      </c:catAx>
      <c:valAx>
        <c:axId val="957173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57172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Μαστογραφίες  ανά Έτος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'Μαστογραφίες '!$A$2</c:f>
              <c:strCache>
                <c:ptCount val="1"/>
                <c:pt idx="0">
                  <c:v>Μαστογραφίες (εξετάσεις)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'Μαστογραφίες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'Μαστογραφίες '!$B$2:$G$2</c:f>
              <c:numCache>
                <c:formatCode>#.##0</c:formatCode>
                <c:ptCount val="6"/>
                <c:pt idx="0">
                  <c:v>1614</c:v>
                </c:pt>
                <c:pt idx="1">
                  <c:v>1430</c:v>
                </c:pt>
                <c:pt idx="2">
                  <c:v>1481</c:v>
                </c:pt>
                <c:pt idx="3">
                  <c:v>1404</c:v>
                </c:pt>
                <c:pt idx="4">
                  <c:v>1373</c:v>
                </c:pt>
                <c:pt idx="5">
                  <c:v>1712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4-46AE-B609-0235C90F6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2981544"/>
        <c:axId val="942987120"/>
        <c:axId val="0"/>
      </c:bar3DChart>
      <c:catAx>
        <c:axId val="94298154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2987120"/>
        <c:crosses val="autoZero"/>
        <c:auto val="1"/>
        <c:lblAlgn val="ctr"/>
        <c:lblOffset val="100"/>
        <c:noMultiLvlLbl val="0"/>
      </c:catAx>
      <c:valAx>
        <c:axId val="94298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2981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Συνολικές Υποχρεώσεις  ανά Μήνα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'Συνολικές  Υποχρεώσεις '!$B$23</c:f>
              <c:strCache>
                <c:ptCount val="1"/>
                <c:pt idx="0">
                  <c:v>2019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'Συνολικές  Υποχρεώσεις '!$A$24:$A$35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'Συνολικές  Υποχρεώσεις '!$B$24:$B$35</c:f>
              <c:numCache>
                <c:formatCode>#.##0,00</c:formatCode>
                <c:ptCount val="12"/>
                <c:pt idx="0">
                  <c:v>9244376.3699999992</c:v>
                </c:pt>
                <c:pt idx="1">
                  <c:v>9182033.6799999997</c:v>
                </c:pt>
                <c:pt idx="2">
                  <c:v>10125515.199999999</c:v>
                </c:pt>
                <c:pt idx="3">
                  <c:v>8350882.7400000002</c:v>
                </c:pt>
                <c:pt idx="4">
                  <c:v>9974666.1400000006</c:v>
                </c:pt>
                <c:pt idx="5">
                  <c:v>10427493.300000001</c:v>
                </c:pt>
                <c:pt idx="6">
                  <c:v>10908407.08</c:v>
                </c:pt>
                <c:pt idx="7">
                  <c:v>11050227.720000001</c:v>
                </c:pt>
                <c:pt idx="8">
                  <c:v>11331351.99</c:v>
                </c:pt>
                <c:pt idx="9">
                  <c:v>12070621.77</c:v>
                </c:pt>
                <c:pt idx="10">
                  <c:v>10014873.310000001</c:v>
                </c:pt>
                <c:pt idx="11">
                  <c:v>9152692.3900000006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D3-46D6-A371-242FB038C33E}"/>
            </c:ext>
          </c:extLst>
        </c:ser>
        <c:ser>
          <c:idx val="1"/>
          <c:order val="1"/>
          <c:tx>
            <c:strRef>
              <c:f>'Συνολικές  Υποχρεώσεις '!$C$23</c:f>
              <c:strCache>
                <c:ptCount val="1"/>
                <c:pt idx="0">
                  <c:v>2020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'Συνολικές  Υποχρεώσεις '!$A$24:$A$35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'Συνολικές  Υποχρεώσεις '!$C$24:$C$35</c:f>
              <c:numCache>
                <c:formatCode>#.##0,00</c:formatCode>
                <c:ptCount val="12"/>
                <c:pt idx="0">
                  <c:v>10828720.720000001</c:v>
                </c:pt>
                <c:pt idx="1">
                  <c:v>12396732.699999999</c:v>
                </c:pt>
                <c:pt idx="2">
                  <c:v>12831487.59</c:v>
                </c:pt>
                <c:pt idx="3">
                  <c:v>13831893.41</c:v>
                </c:pt>
                <c:pt idx="4">
                  <c:v>13281371.869999999</c:v>
                </c:pt>
                <c:pt idx="5">
                  <c:v>15647837.810000001</c:v>
                </c:pt>
                <c:pt idx="6">
                  <c:v>16435224.85</c:v>
                </c:pt>
                <c:pt idx="7">
                  <c:v>16383829.039999999</c:v>
                </c:pt>
                <c:pt idx="8">
                  <c:v>14405842.51</c:v>
                </c:pt>
                <c:pt idx="9">
                  <c:v>12882418.890000001</c:v>
                </c:pt>
                <c:pt idx="10">
                  <c:v>13980857.689999999</c:v>
                </c:pt>
                <c:pt idx="11">
                  <c:v>12640707.77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D3-46D6-A371-242FB038C33E}"/>
            </c:ext>
          </c:extLst>
        </c:ser>
        <c:ser>
          <c:idx val="2"/>
          <c:order val="2"/>
          <c:tx>
            <c:strRef>
              <c:f>'Συνολικές  Υποχρεώσεις '!$D$23</c:f>
              <c:strCache>
                <c:ptCount val="1"/>
                <c:pt idx="0">
                  <c:v>2021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'Συνολικές  Υποχρεώσεις '!$A$24:$A$35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'Συνολικές  Υποχρεώσεις '!$D$24:$D$35</c:f>
              <c:numCache>
                <c:formatCode>#.##0,00</c:formatCode>
                <c:ptCount val="12"/>
                <c:pt idx="0">
                  <c:v>14211549.01</c:v>
                </c:pt>
                <c:pt idx="1">
                  <c:v>15241745.939999999</c:v>
                </c:pt>
                <c:pt idx="2">
                  <c:v>17017734.550000001</c:v>
                </c:pt>
                <c:pt idx="3">
                  <c:v>15329578.59</c:v>
                </c:pt>
                <c:pt idx="4">
                  <c:v>16036986.060000001</c:v>
                </c:pt>
                <c:pt idx="5">
                  <c:v>16422814.52</c:v>
                </c:pt>
                <c:pt idx="6">
                  <c:v>16778919.43</c:v>
                </c:pt>
                <c:pt idx="7">
                  <c:v>15897626.630000001</c:v>
                </c:pt>
                <c:pt idx="8">
                  <c:v>17613499.629999999</c:v>
                </c:pt>
                <c:pt idx="9">
                  <c:v>16878913.079999998</c:v>
                </c:pt>
                <c:pt idx="10">
                  <c:v>13783759.130000001</c:v>
                </c:pt>
                <c:pt idx="11">
                  <c:v>14087736.27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D3-46D6-A371-242FB038C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6622024"/>
        <c:axId val="526624648"/>
      </c:lineChart>
      <c:catAx>
        <c:axId val="52662202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26624648"/>
        <c:crosses val="autoZero"/>
        <c:auto val="1"/>
        <c:lblAlgn val="ctr"/>
        <c:lblOffset val="100"/>
        <c:noMultiLvlLbl val="0"/>
      </c:catAx>
      <c:valAx>
        <c:axId val="526624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2662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Παρακέντησεις υπό Υπέρηχο ανά Έτος 2019 -2021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'Παρακέντήσεις '!$A$2</c:f>
              <c:strCache>
                <c:ptCount val="1"/>
                <c:pt idx="0">
                  <c:v>Παρακέντησεις υπό υπέρηχο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'Παρακέντήσεις 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'Παρακέντήσεις '!$B$2:$G$2</c:f>
              <c:numCache>
                <c:formatCode>#.##0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78</c:v>
                </c:pt>
                <c:pt idx="5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23-42F5-ADA4-48BBCAF8F2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5861776"/>
        <c:axId val="595862104"/>
        <c:axId val="0"/>
      </c:bar3DChart>
      <c:catAx>
        <c:axId val="595861776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5862104"/>
        <c:crosses val="autoZero"/>
        <c:auto val="1"/>
        <c:lblAlgn val="ctr"/>
        <c:lblOffset val="100"/>
        <c:noMultiLvlLbl val="0"/>
      </c:catAx>
      <c:valAx>
        <c:axId val="59586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586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Επισκέψεις ΤΕΙ-ΤΕΠ                                                         Γενικό Νοσοκομείο Χανίων                                               2020-2021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'Επισκέψεις ΤΕΙ-ΤΕΠ'!$A$3</c:f>
              <c:strCache>
                <c:ptCount val="1"/>
                <c:pt idx="0">
                  <c:v>ΤΕΙ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'Επισκέψεις ΤΕΙ-ΤΕΠ'!$B$2:$C$2</c:f>
              <c:numCache>
                <c:formatCode>Γενικός τύπος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'Επισκέψεις ΤΕΙ-ΤΕΠ'!$B$3:$C$3</c:f>
              <c:numCache>
                <c:formatCode>#.##0</c:formatCode>
                <c:ptCount val="2"/>
                <c:pt idx="0">
                  <c:v>137657</c:v>
                </c:pt>
                <c:pt idx="1">
                  <c:v>145883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90-4E2E-AB29-20569B3F0BB5}"/>
            </c:ext>
          </c:extLst>
        </c:ser>
        <c:ser>
          <c:idx val="1"/>
          <c:order val="1"/>
          <c:tx>
            <c:strRef>
              <c:f>'Επισκέψεις ΤΕΙ-ΤΕΠ'!$A$4</c:f>
              <c:strCache>
                <c:ptCount val="1"/>
                <c:pt idx="0">
                  <c:v>ΤΕΠ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'Επισκέψεις ΤΕΙ-ΤΕΠ'!$B$2:$C$2</c:f>
              <c:numCache>
                <c:formatCode>Γενικός τύπος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'Επισκέψεις ΤΕΙ-ΤΕΠ'!$B$4:$C$4</c:f>
              <c:numCache>
                <c:formatCode>#.##0</c:formatCode>
                <c:ptCount val="2"/>
                <c:pt idx="0">
                  <c:v>55359</c:v>
                </c:pt>
                <c:pt idx="1">
                  <c:v>66443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90-4E2E-AB29-20569B3F0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726200"/>
        <c:axId val="451727184"/>
        <c:axId val="0"/>
      </c:bar3DChart>
      <c:catAx>
        <c:axId val="45172620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51727184"/>
        <c:crosses val="autoZero"/>
        <c:auto val="1"/>
        <c:lblAlgn val="ctr"/>
        <c:lblOffset val="100"/>
        <c:noMultiLvlLbl val="0"/>
      </c:catAx>
      <c:valAx>
        <c:axId val="45172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51726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Εργαστηριακές Εξετάσεις                                     ανά Έτος  2014-2021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91426071741033"/>
          <c:y val="0.22712962962962963"/>
          <c:w val="0.83953018372703414"/>
          <c:h val="0.492577646544181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'Εργαστηριακές Εξετάσεις '!$A$2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'Εργαστηριακές Εξετάσεις '!$B$1:$I$1</c:f>
              <c:numCache>
                <c:formatCode>Γενικός τύπος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'Εργαστηριακές Εξετάσεις '!$B$2:$I$2</c:f>
              <c:numCache>
                <c:formatCode>Γενικός τύπος</c:formatCode>
                <c:ptCount val="8"/>
                <c:pt idx="0">
                  <c:v>2484657</c:v>
                </c:pt>
                <c:pt idx="1">
                  <c:v>2625773</c:v>
                </c:pt>
                <c:pt idx="2">
                  <c:v>2731643</c:v>
                </c:pt>
                <c:pt idx="3">
                  <c:v>2825145</c:v>
                </c:pt>
                <c:pt idx="4">
                  <c:v>3075067</c:v>
                </c:pt>
                <c:pt idx="5">
                  <c:v>3208287</c:v>
                </c:pt>
                <c:pt idx="6">
                  <c:v>2791968</c:v>
                </c:pt>
                <c:pt idx="7">
                  <c:v>3266615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24-4732-B8B5-0FD820425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2474032"/>
        <c:axId val="642468456"/>
        <c:axId val="0"/>
      </c:bar3DChart>
      <c:catAx>
        <c:axId val="64247403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42468456"/>
        <c:crosses val="autoZero"/>
        <c:auto val="1"/>
        <c:lblAlgn val="ctr"/>
        <c:lblOffset val="100"/>
        <c:noMultiLvlLbl val="0"/>
      </c:catAx>
      <c:valAx>
        <c:axId val="64246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42474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Μικροβιολογικές Εξετάσεις                                             ανά Έτος 2014-2021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'Μικροβιογικές Εξετ. '!$A$2</c:f>
              <c:strCache>
                <c:ptCount val="1"/>
                <c:pt idx="0">
                  <c:v>Μικροβιολογικό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'Μικροβιογικές Εξετ. '!$B$1:$I$1</c:f>
              <c:numCache>
                <c:formatCode>Γενικός τύπος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'Μικροβιογικές Εξετ. '!$B$2:$I$2</c:f>
              <c:numCache>
                <c:formatCode>#.##0</c:formatCode>
                <c:ptCount val="8"/>
                <c:pt idx="0">
                  <c:v>64220</c:v>
                </c:pt>
                <c:pt idx="1">
                  <c:v>66271</c:v>
                </c:pt>
                <c:pt idx="2">
                  <c:v>63824</c:v>
                </c:pt>
                <c:pt idx="3">
                  <c:v>69561</c:v>
                </c:pt>
                <c:pt idx="4">
                  <c:v>79607</c:v>
                </c:pt>
                <c:pt idx="5">
                  <c:v>85012</c:v>
                </c:pt>
                <c:pt idx="6">
                  <c:v>73296</c:v>
                </c:pt>
                <c:pt idx="7">
                  <c:v>80724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B-4A4D-AD17-053AE4818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5679816"/>
        <c:axId val="945686376"/>
        <c:axId val="0"/>
      </c:bar3DChart>
      <c:catAx>
        <c:axId val="945679816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5686376"/>
        <c:crosses val="autoZero"/>
        <c:auto val="1"/>
        <c:lblAlgn val="ctr"/>
        <c:lblOffset val="100"/>
        <c:noMultiLvlLbl val="0"/>
      </c:catAx>
      <c:valAx>
        <c:axId val="94568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5679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Αιματολογικές Εξετάσεις ανά Έτος                      2014 -2021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'Αιματ. Εξετ.'!$B$2</c:f>
              <c:strCache>
                <c:ptCount val="1"/>
                <c:pt idx="0">
                  <c:v>Αιματολογικό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'Αιματ. Εξετ.'!$C$1:$J$1</c:f>
              <c:numCache>
                <c:formatCode>Γενικός τύπος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'Αιματ. Εξετ.'!$C$2:$J$2</c:f>
              <c:numCache>
                <c:formatCode>#.##0</c:formatCode>
                <c:ptCount val="8"/>
                <c:pt idx="0">
                  <c:v>174045</c:v>
                </c:pt>
                <c:pt idx="1">
                  <c:v>234934</c:v>
                </c:pt>
                <c:pt idx="2">
                  <c:v>329605</c:v>
                </c:pt>
                <c:pt idx="3">
                  <c:v>300775</c:v>
                </c:pt>
                <c:pt idx="4">
                  <c:v>328719</c:v>
                </c:pt>
                <c:pt idx="5">
                  <c:v>228033</c:v>
                </c:pt>
                <c:pt idx="6">
                  <c:v>164076</c:v>
                </c:pt>
                <c:pt idx="7">
                  <c:v>190017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19-4CB7-BE09-FE942DB9E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429192"/>
        <c:axId val="920425912"/>
        <c:axId val="0"/>
      </c:bar3DChart>
      <c:catAx>
        <c:axId val="92042919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20425912"/>
        <c:crosses val="autoZero"/>
        <c:auto val="1"/>
        <c:lblAlgn val="ctr"/>
        <c:lblOffset val="100"/>
        <c:noMultiLvlLbl val="0"/>
      </c:catAx>
      <c:valAx>
        <c:axId val="92042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20429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Βιοχημικές Εξετάσεις                                                      ανά Έτος 2014-2021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'Βιοχημ. '!$A$2</c:f>
              <c:strCache>
                <c:ptCount val="1"/>
                <c:pt idx="0">
                  <c:v>Βιοχημικό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'Βιοχημ. '!$B$1:$I$1</c:f>
              <c:numCache>
                <c:formatCode>Γενικός τύπος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'Βιοχημ. '!$B$2:$I$2</c:f>
              <c:numCache>
                <c:formatCode>#.##0</c:formatCode>
                <c:ptCount val="8"/>
                <c:pt idx="0">
                  <c:v>1764931</c:v>
                </c:pt>
                <c:pt idx="1">
                  <c:v>1846668</c:v>
                </c:pt>
                <c:pt idx="2">
                  <c:v>1858043</c:v>
                </c:pt>
                <c:pt idx="3">
                  <c:v>1891076</c:v>
                </c:pt>
                <c:pt idx="4">
                  <c:v>2062962</c:v>
                </c:pt>
                <c:pt idx="5">
                  <c:v>2233478</c:v>
                </c:pt>
                <c:pt idx="6">
                  <c:v>1959519</c:v>
                </c:pt>
                <c:pt idx="7">
                  <c:v>2313729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3-44CB-AB2F-E42654A30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313016"/>
        <c:axId val="511311376"/>
        <c:axId val="0"/>
      </c:bar3DChart>
      <c:catAx>
        <c:axId val="511313016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1311376"/>
        <c:crosses val="autoZero"/>
        <c:auto val="1"/>
        <c:lblAlgn val="ctr"/>
        <c:lblOffset val="100"/>
        <c:noMultiLvlLbl val="0"/>
      </c:catAx>
      <c:valAx>
        <c:axId val="51131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1313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Ανοσολογικές Εξετάσεις                               ανά Έτος 2014-2021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'Ανοσολογικές '!$A$2</c:f>
              <c:strCache>
                <c:ptCount val="1"/>
                <c:pt idx="0">
                  <c:v>Ανοσολογικό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'Ανοσολογικές '!$B$1:$I$1</c:f>
              <c:numCache>
                <c:formatCode>Γενικός τύπος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'Ανοσολογικές '!$B$2:$I$2</c:f>
              <c:numCache>
                <c:formatCode>#.##0</c:formatCode>
                <c:ptCount val="8"/>
                <c:pt idx="0">
                  <c:v>133255</c:v>
                </c:pt>
                <c:pt idx="1">
                  <c:v>137707</c:v>
                </c:pt>
                <c:pt idx="2">
                  <c:v>133504</c:v>
                </c:pt>
                <c:pt idx="3">
                  <c:v>138579</c:v>
                </c:pt>
                <c:pt idx="4">
                  <c:v>157509</c:v>
                </c:pt>
                <c:pt idx="5">
                  <c:v>179841</c:v>
                </c:pt>
                <c:pt idx="6">
                  <c:v>158412</c:v>
                </c:pt>
                <c:pt idx="7">
                  <c:v>177056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0-47DB-A351-0630ECDD1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3140856"/>
        <c:axId val="913135936"/>
        <c:axId val="0"/>
      </c:bar3DChart>
      <c:catAx>
        <c:axId val="913140856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13135936"/>
        <c:crosses val="autoZero"/>
        <c:auto val="1"/>
        <c:lblAlgn val="ctr"/>
        <c:lblOffset val="100"/>
        <c:noMultiLvlLbl val="0"/>
      </c:catAx>
      <c:valAx>
        <c:axId val="91313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13140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Εργαστήρια Αιμοδοσίας                              ανά Έτος 2014 -2021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Αιμοδοσία.!$A$2</c:f>
              <c:strCache>
                <c:ptCount val="1"/>
                <c:pt idx="0">
                  <c:v>Εργαστήρια Αιμοδοσίας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Αιμοδοσία.!$B$1:$I$1</c:f>
              <c:numCache>
                <c:formatCode>Γενικός τύπος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Αιμοδοσία.!$B$2:$I$2</c:f>
              <c:numCache>
                <c:formatCode>#.##0</c:formatCode>
                <c:ptCount val="8"/>
                <c:pt idx="0">
                  <c:v>343025</c:v>
                </c:pt>
                <c:pt idx="1">
                  <c:v>335252</c:v>
                </c:pt>
                <c:pt idx="2">
                  <c:v>342397</c:v>
                </c:pt>
                <c:pt idx="3">
                  <c:v>420968</c:v>
                </c:pt>
                <c:pt idx="4">
                  <c:v>441728</c:v>
                </c:pt>
                <c:pt idx="5">
                  <c:v>476841</c:v>
                </c:pt>
                <c:pt idx="6">
                  <c:v>430307</c:v>
                </c:pt>
                <c:pt idx="7">
                  <c:v>499292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6-46D8-80A1-2B4A4E125C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88191768"/>
        <c:axId val="588192096"/>
        <c:axId val="0"/>
      </c:bar3DChart>
      <c:catAx>
        <c:axId val="58819176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88192096"/>
        <c:crosses val="autoZero"/>
        <c:auto val="1"/>
        <c:lblAlgn val="ctr"/>
        <c:lblOffset val="100"/>
        <c:noMultiLvlLbl val="0"/>
      </c:catAx>
      <c:valAx>
        <c:axId val="58819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88191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Παθολογοανατομικές Εξετάσεις                    ανά Έτος 2014 -2021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Παθογοανατομικ.!$A$2</c:f>
              <c:strCache>
                <c:ptCount val="1"/>
                <c:pt idx="0">
                  <c:v>Παθολογοανατομ.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Παθογοανατομικ.!$B$1:$I$1</c:f>
              <c:numCache>
                <c:formatCode>Γενικός τύπος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Παθογοανατομικ.!$B$2:$I$2</c:f>
              <c:numCache>
                <c:formatCode>#.##0</c:formatCode>
                <c:ptCount val="8"/>
                <c:pt idx="0">
                  <c:v>5181</c:v>
                </c:pt>
                <c:pt idx="1">
                  <c:v>4941</c:v>
                </c:pt>
                <c:pt idx="2">
                  <c:v>4270</c:v>
                </c:pt>
                <c:pt idx="3">
                  <c:v>4186</c:v>
                </c:pt>
                <c:pt idx="4">
                  <c:v>4542</c:v>
                </c:pt>
                <c:pt idx="5">
                  <c:v>5082</c:v>
                </c:pt>
                <c:pt idx="6">
                  <c:v>6358</c:v>
                </c:pt>
                <c:pt idx="7">
                  <c:v>5797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68-4EF5-A7A7-932C4308B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6265864"/>
        <c:axId val="946269472"/>
        <c:axId val="0"/>
      </c:bar3DChart>
      <c:catAx>
        <c:axId val="94626586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6269472"/>
        <c:crosses val="autoZero"/>
        <c:auto val="1"/>
        <c:lblAlgn val="ctr"/>
        <c:lblOffset val="100"/>
        <c:noMultiLvlLbl val="0"/>
      </c:catAx>
      <c:valAx>
        <c:axId val="94626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6265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Έσοδα Εξωτερικών Ασθενών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'΄Εσοδα Εξωτερικών Ασθενών  '!$A$3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'΄Εσοδα Εξωτερικών Ασθενών  '!$B$1:$C$2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'΄Εσοδα Εξωτερικών Ασθενών  '!$B$3:$C$3</c:f>
              <c:numCache>
                <c:formatCode>Γενικός τύπος</c:formatCode>
                <c:ptCount val="2"/>
                <c:pt idx="0">
                  <c:v>10462832.200000003</c:v>
                </c:pt>
                <c:pt idx="1">
                  <c:v>13577356.800000001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5-446A-BEE0-A906610387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426568"/>
        <c:axId val="920426896"/>
        <c:axId val="0"/>
      </c:bar3DChart>
      <c:catAx>
        <c:axId val="92042656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20426896"/>
        <c:crosses val="autoZero"/>
        <c:auto val="1"/>
        <c:lblAlgn val="ctr"/>
        <c:lblOffset val="100"/>
        <c:noMultiLvlLbl val="0"/>
      </c:catAx>
      <c:valAx>
        <c:axId val="92042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20426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            Ληξιπρόθεσμες Υποχρεώσεις</a:t>
            </a:r>
          </a:p>
        </c:rich>
      </c:tx>
      <c:layout>
        <c:manualLayout>
          <c:xMode val="edge"/>
          <c:yMode val="edge"/>
          <c:x val="0.18703455818022749"/>
          <c:y val="2.050020500205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'Ληξιπρόθεσμες  Υποχρεώσεις '!$A$2</c:f>
              <c:strCache>
                <c:ptCount val="1"/>
                <c:pt idx="0">
                  <c:v>Ληξιπροθεσμες υποχρεωσεις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5.5440055440055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80-43C9-B8D1-D9A4C357BE13}"/>
                </c:ext>
              </c:extLst>
            </c:dLbl>
            <c:dLbl>
              <c:idx val="1"/>
              <c:layout>
                <c:manualLayout>
                  <c:x val="2.670940170940171E-3"/>
                  <c:y val="-1.38600138600138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76324954572986"/>
                      <c:h val="6.57832272005500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880-43C9-B8D1-D9A4C357BE13}"/>
                </c:ext>
              </c:extLst>
            </c:dLbl>
            <c:dLbl>
              <c:idx val="2"/>
              <c:layout>
                <c:manualLayout>
                  <c:x val="2.670940170940171E-3"/>
                  <c:y val="-4.1580041580041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80-43C9-B8D1-D9A4C357BE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'Ληξιπρόθεσμες  Υποχρεώσεις '!$B$1:$D$1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'Ληξιπρόθεσμες  Υποχρεώσεις '!$B$2:$D$2</c:f>
              <c:numCache>
                <c:formatCode>#.##0,00</c:formatCode>
                <c:ptCount val="3"/>
                <c:pt idx="0">
                  <c:v>2829470.99</c:v>
                </c:pt>
                <c:pt idx="1">
                  <c:v>5907549</c:v>
                </c:pt>
                <c:pt idx="2">
                  <c:v>5552840.9000000004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E1-42C6-A902-4D27AB313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3523864"/>
        <c:axId val="623522880"/>
        <c:axId val="0"/>
      </c:bar3DChart>
      <c:catAx>
        <c:axId val="62352386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3522880"/>
        <c:crosses val="autoZero"/>
        <c:auto val="1"/>
        <c:lblAlgn val="ctr"/>
        <c:lblOffset val="100"/>
        <c:noMultiLvlLbl val="0"/>
      </c:catAx>
      <c:valAx>
        <c:axId val="62352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352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Έσοδα ΤΕΙ &amp; Λοιπών  Μονάδων  Υγείας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'ΤΕΙ &amp; ΛΟΙΠΕΣ '!$A$3</c:f>
              <c:strCache>
                <c:ptCount val="1"/>
                <c:pt idx="0">
                  <c:v>ΤΕΙ &amp; ΛΟΙΠΕΣ ΜΟΝΑΔΕΣ ΥΓΕΙΑΣ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'ΤΕΙ &amp; ΛΟΙΠΕΣ '!$B$1:$C$2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'ΤΕΙ &amp; ΛΟΙΠΕΣ '!$B$3:$C$3</c:f>
              <c:numCache>
                <c:formatCode>#.##0,00\ "€"</c:formatCode>
                <c:ptCount val="2"/>
                <c:pt idx="0">
                  <c:v>4998128.1500000004</c:v>
                </c:pt>
                <c:pt idx="1">
                  <c:v>5512774.2000000002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F-484D-A11E-F3B5FBE0D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2471080"/>
        <c:axId val="642469112"/>
        <c:axId val="0"/>
      </c:bar3DChart>
      <c:catAx>
        <c:axId val="64247108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42469112"/>
        <c:crosses val="autoZero"/>
        <c:auto val="1"/>
        <c:lblAlgn val="ctr"/>
        <c:lblOffset val="100"/>
        <c:noMultiLvlLbl val="0"/>
      </c:catAx>
      <c:valAx>
        <c:axId val="6424691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42471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 Έσοδα από ΤΕΠ ανά Έτος 2020 -2021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ΤΕΠ!$A$3</c:f>
              <c:strCache>
                <c:ptCount val="1"/>
                <c:pt idx="0">
                  <c:v>ΤΕΠ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ΤΕΠ!$B$1:$C$2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ΤΕΠ!$B$3:$C$3</c:f>
              <c:numCache>
                <c:formatCode>#.##0,00\ "€"</c:formatCode>
                <c:ptCount val="2"/>
                <c:pt idx="0">
                  <c:v>1349373.86</c:v>
                </c:pt>
                <c:pt idx="1">
                  <c:v>1919268.8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44-4350-9BA3-229ADAFF8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8197032"/>
        <c:axId val="638199984"/>
        <c:axId val="0"/>
      </c:bar3DChart>
      <c:catAx>
        <c:axId val="63819703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8199984"/>
        <c:crosses val="autoZero"/>
        <c:auto val="1"/>
        <c:lblAlgn val="ctr"/>
        <c:lblOffset val="100"/>
        <c:noMultiLvlLbl val="0"/>
      </c:catAx>
      <c:valAx>
        <c:axId val="63819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8197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Έσοδα από Υλικά Ανασφαλιστών                                        ανά Έτος 2020-2021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'Υλικά '!$A$3</c:f>
              <c:strCache>
                <c:ptCount val="1"/>
                <c:pt idx="0">
                  <c:v>ΥΛ. ΑΝΑΣΦΑΛΙΣΤΩΝ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'Υλικά '!$B$1:$C$2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'Υλικά '!$B$3:$C$3</c:f>
              <c:numCache>
                <c:formatCode>#.##0,00\ "€"</c:formatCode>
                <c:ptCount val="2"/>
                <c:pt idx="0">
                  <c:v>11390.43</c:v>
                </c:pt>
                <c:pt idx="1">
                  <c:v>11091.79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A0-47A6-A2C4-6C67DC5AF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2291920"/>
        <c:axId val="512290608"/>
        <c:axId val="0"/>
      </c:bar3DChart>
      <c:catAx>
        <c:axId val="51229192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2290608"/>
        <c:crosses val="autoZero"/>
        <c:auto val="1"/>
        <c:lblAlgn val="ctr"/>
        <c:lblOffset val="100"/>
        <c:noMultiLvlLbl val="0"/>
      </c:catAx>
      <c:valAx>
        <c:axId val="512290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2291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Έσοδα από Φαρμακά                              (Πρωινή Λειτουργία)                                       ανά Έτος 2020- 2021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'Πρωινή Λειτουργ. '!$A$3</c:f>
              <c:strCache>
                <c:ptCount val="1"/>
                <c:pt idx="0">
                  <c:v>ΦΑΡΜΑΚΑ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'Πρωινή Λειτουργ. '!$B$1:$C$2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'Πρωινή Λειτουργ. '!$B$3:$C$3</c:f>
              <c:numCache>
                <c:formatCode>#.##0,00\ "€"</c:formatCode>
                <c:ptCount val="2"/>
                <c:pt idx="0">
                  <c:v>1116425.52</c:v>
                </c:pt>
                <c:pt idx="1">
                  <c:v>1420068.48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40-4791-A5EE-620F9F95A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2471736"/>
        <c:axId val="642473376"/>
        <c:axId val="0"/>
      </c:bar3DChart>
      <c:catAx>
        <c:axId val="642471736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42473376"/>
        <c:crosses val="autoZero"/>
        <c:auto val="1"/>
        <c:lblAlgn val="ctr"/>
        <c:lblOffset val="100"/>
        <c:noMultiLvlLbl val="0"/>
      </c:catAx>
      <c:valAx>
        <c:axId val="64247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42471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Έσοδα Φαρμακά                                                              ( Ολοήμερη  Λειτουργία )                             ανά Έτος 2020-2021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'Ολοήμερη Λειτουρ.  '!$A$3</c:f>
              <c:strCache>
                <c:ptCount val="1"/>
                <c:pt idx="0">
                  <c:v>ΦΑΡΜΑΚΑ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'Ολοήμερη Λειτουρ.  '!$B$1:$C$2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'Ολοήμερη Λειτουρ.  '!$B$3:$C$3</c:f>
              <c:numCache>
                <c:formatCode>#.##0,00\ "€"</c:formatCode>
                <c:ptCount val="2"/>
                <c:pt idx="0">
                  <c:v>990153.98</c:v>
                </c:pt>
                <c:pt idx="1">
                  <c:v>1310923.8700000001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5-4EF6-9D3D-28763AAD7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0173320"/>
        <c:axId val="910173648"/>
        <c:axId val="0"/>
      </c:bar3DChart>
      <c:catAx>
        <c:axId val="91017332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10173648"/>
        <c:crosses val="autoZero"/>
        <c:auto val="1"/>
        <c:lblAlgn val="ctr"/>
        <c:lblOffset val="100"/>
        <c:noMultiLvlLbl val="0"/>
      </c:catAx>
      <c:valAx>
        <c:axId val="91017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10173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Έσοδα από  Αιμοκαθάρσεις                       ανά έτος 2020-2021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'Αιμοκαθάρσεις '!$A$3</c:f>
              <c:strCache>
                <c:ptCount val="1"/>
                <c:pt idx="0">
                  <c:v>ΑΙΜΟΚΑΘΑΡΣΕΙΣ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'Αιμοκαθάρσεις '!$B$1:$C$2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'Αιμοκαθάρσεις '!$B$3:$C$3</c:f>
              <c:numCache>
                <c:formatCode>#.##0,00\ "€"</c:formatCode>
                <c:ptCount val="2"/>
                <c:pt idx="0">
                  <c:v>1239123.6200000001</c:v>
                </c:pt>
                <c:pt idx="1">
                  <c:v>2554749.23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A7-4585-A127-EC7F7B2CD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3680960"/>
        <c:axId val="633681288"/>
        <c:axId val="0"/>
      </c:bar3DChart>
      <c:catAx>
        <c:axId val="63368096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3681288"/>
        <c:crosses val="autoZero"/>
        <c:auto val="1"/>
        <c:lblAlgn val="ctr"/>
        <c:lblOffset val="100"/>
        <c:noMultiLvlLbl val="0"/>
      </c:catAx>
      <c:valAx>
        <c:axId val="63368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3680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Έσοδα από Ολοήμερη  Λειτουργία                     ανά Έτος 2020-2021 </a:t>
            </a:r>
          </a:p>
        </c:rich>
      </c:tx>
      <c:layout>
        <c:manualLayout>
          <c:xMode val="edge"/>
          <c:yMode val="edge"/>
          <c:x val="0.24605887268575732"/>
          <c:y val="4.71001304477658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Ολοήμερο!$A$3</c:f>
              <c:strCache>
                <c:ptCount val="1"/>
                <c:pt idx="0">
                  <c:v>ΟΛΟΗΜ. ΛΕΙΤΟΥΡΓΙΑ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Ολοήμερο!$B$1:$C$2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Ολοήμερο!$B$3:$C$3</c:f>
              <c:numCache>
                <c:formatCode>#.##0,00\ "€"</c:formatCode>
                <c:ptCount val="2"/>
                <c:pt idx="0">
                  <c:v>758236.64</c:v>
                </c:pt>
                <c:pt idx="1">
                  <c:v>848480.43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7-409A-BC5C-D6A378987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9600288"/>
        <c:axId val="949596024"/>
        <c:axId val="0"/>
      </c:bar3DChart>
      <c:catAx>
        <c:axId val="94960028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9596024"/>
        <c:crosses val="autoZero"/>
        <c:auto val="1"/>
        <c:lblAlgn val="ctr"/>
        <c:lblOffset val="100"/>
        <c:noMultiLvlLbl val="0"/>
      </c:catAx>
      <c:valAx>
        <c:axId val="9495960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949600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Εισαγωγές Γενικού Νοσοκομείου Χανίων   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905993000874893"/>
          <c:y val="0.22243055555555555"/>
          <c:w val="0.7809400699912511"/>
          <c:h val="0.679647309711286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ΕΙΣΑΓΩΓΕΣ!$A$2</c:f>
              <c:strCache>
                <c:ptCount val="1"/>
                <c:pt idx="0">
                  <c:v>ΕΙΣΑΓΩΓΕΣ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99999999999988E-2"/>
                      <c:h val="0.113838418261498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B2D-45D6-BF08-64CAD34F1F3F}"/>
                </c:ext>
              </c:extLst>
            </c:dLbl>
            <c:dLbl>
              <c:idx val="1"/>
              <c:layout>
                <c:manualLayout>
                  <c:x val="2.7777777777777779E-3"/>
                  <c:y val="-3.4168564920273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2D-45D6-BF08-64CAD34F1F3F}"/>
                </c:ext>
              </c:extLst>
            </c:dLbl>
            <c:dLbl>
              <c:idx val="2"/>
              <c:layout>
                <c:manualLayout>
                  <c:x val="0"/>
                  <c:y val="-3.0372057706909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2D-45D6-BF08-64CAD34F1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ΕΙΣΑΓΩΓΕΣ!$B$1:$D$1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ΕΙΣΑΓΩΓΕΣ!$B$2:$D$2</c:f>
              <c:numCache>
                <c:formatCode>Γενικός τύπος</c:formatCode>
                <c:ptCount val="3"/>
                <c:pt idx="0">
                  <c:v>34342</c:v>
                </c:pt>
                <c:pt idx="1">
                  <c:v>28963</c:v>
                </c:pt>
                <c:pt idx="2">
                  <c:v>30840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2D-45D6-BF08-64CAD34F1F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7225880"/>
        <c:axId val="587226536"/>
        <c:axId val="0"/>
      </c:bar3DChart>
      <c:catAx>
        <c:axId val="58722588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87226536"/>
        <c:crosses val="autoZero"/>
        <c:auto val="1"/>
        <c:lblAlgn val="ctr"/>
        <c:lblOffset val="100"/>
        <c:noMultiLvlLbl val="0"/>
      </c:catAx>
      <c:valAx>
        <c:axId val="5872265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87225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Εισαγωγές Τμημάτων Γενικού Νοσοκομείου Χανίων 2019 -2021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ΕΙΣΑΓΩΓΕΣ!$B$97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ΕΙΣΑΓΩΓΕΣ!$A$98:$A$133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ΨΥΧΙΑΤΡ.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ΧΕΙΡ.</c:v>
                </c:pt>
                <c:pt idx="33">
                  <c:v>ΧΗΜ.ΑΙΜΑΤ.</c:v>
                </c:pt>
                <c:pt idx="34">
                  <c:v>ΧΗΜ. ΟΓΚΟΛ.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ΕΙΣΑΓΩΓΕΣ!$B$98:$B$133</c:f>
              <c:numCache>
                <c:formatCode>Γενικός τύπος</c:formatCode>
                <c:ptCount val="36"/>
                <c:pt idx="0">
                  <c:v>1314</c:v>
                </c:pt>
                <c:pt idx="1">
                  <c:v>1398</c:v>
                </c:pt>
                <c:pt idx="2">
                  <c:v>1110</c:v>
                </c:pt>
                <c:pt idx="3">
                  <c:v>666</c:v>
                </c:pt>
                <c:pt idx="4">
                  <c:v>674</c:v>
                </c:pt>
                <c:pt idx="5">
                  <c:v>1967</c:v>
                </c:pt>
                <c:pt idx="6">
                  <c:v>612</c:v>
                </c:pt>
                <c:pt idx="7">
                  <c:v>901</c:v>
                </c:pt>
                <c:pt idx="8">
                  <c:v>946</c:v>
                </c:pt>
                <c:pt idx="9">
                  <c:v>49</c:v>
                </c:pt>
                <c:pt idx="10">
                  <c:v>0</c:v>
                </c:pt>
                <c:pt idx="11">
                  <c:v>143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519</c:v>
                </c:pt>
                <c:pt idx="16">
                  <c:v>1574</c:v>
                </c:pt>
                <c:pt idx="17">
                  <c:v>1399</c:v>
                </c:pt>
                <c:pt idx="18">
                  <c:v>140</c:v>
                </c:pt>
                <c:pt idx="19">
                  <c:v>2485</c:v>
                </c:pt>
                <c:pt idx="20">
                  <c:v>213</c:v>
                </c:pt>
                <c:pt idx="21">
                  <c:v>1929</c:v>
                </c:pt>
                <c:pt idx="22">
                  <c:v>3227</c:v>
                </c:pt>
                <c:pt idx="23">
                  <c:v>710</c:v>
                </c:pt>
                <c:pt idx="24">
                  <c:v>160</c:v>
                </c:pt>
                <c:pt idx="25">
                  <c:v>8</c:v>
                </c:pt>
                <c:pt idx="26">
                  <c:v>1320</c:v>
                </c:pt>
                <c:pt idx="27">
                  <c:v>390</c:v>
                </c:pt>
                <c:pt idx="28">
                  <c:v>121</c:v>
                </c:pt>
                <c:pt idx="29">
                  <c:v>227</c:v>
                </c:pt>
                <c:pt idx="30">
                  <c:v>0</c:v>
                </c:pt>
                <c:pt idx="31">
                  <c:v>4001</c:v>
                </c:pt>
                <c:pt idx="32">
                  <c:v>848</c:v>
                </c:pt>
                <c:pt idx="33">
                  <c:v>875</c:v>
                </c:pt>
                <c:pt idx="34">
                  <c:v>3136</c:v>
                </c:pt>
                <c:pt idx="35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2D-4E9F-8B69-406A4A2F4C50}"/>
            </c:ext>
          </c:extLst>
        </c:ser>
        <c:ser>
          <c:idx val="1"/>
          <c:order val="1"/>
          <c:tx>
            <c:strRef>
              <c:f>ΕΙΣΑΓΩΓΕΣ!$C$97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ΕΙΣΑΓΩΓΕΣ!$A$98:$A$133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ΨΥΧΙΑΤΡ.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ΧΕΙΡ.</c:v>
                </c:pt>
                <c:pt idx="33">
                  <c:v>ΧΗΜ.ΑΙΜΑΤ.</c:v>
                </c:pt>
                <c:pt idx="34">
                  <c:v>ΧΗΜ. ΟΓΚΟΛ.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ΕΙΣΑΓΩΓΕΣ!$C$98:$C$133</c:f>
              <c:numCache>
                <c:formatCode>Γενικός τύπος</c:formatCode>
                <c:ptCount val="36"/>
                <c:pt idx="0">
                  <c:v>903</c:v>
                </c:pt>
                <c:pt idx="1">
                  <c:v>809</c:v>
                </c:pt>
                <c:pt idx="2">
                  <c:v>934</c:v>
                </c:pt>
                <c:pt idx="3">
                  <c:v>633</c:v>
                </c:pt>
                <c:pt idx="4">
                  <c:v>510</c:v>
                </c:pt>
                <c:pt idx="5">
                  <c:v>1143</c:v>
                </c:pt>
                <c:pt idx="6">
                  <c:v>124</c:v>
                </c:pt>
                <c:pt idx="7">
                  <c:v>996</c:v>
                </c:pt>
                <c:pt idx="8">
                  <c:v>890</c:v>
                </c:pt>
                <c:pt idx="9">
                  <c:v>75</c:v>
                </c:pt>
                <c:pt idx="10">
                  <c:v>0</c:v>
                </c:pt>
                <c:pt idx="11">
                  <c:v>108</c:v>
                </c:pt>
                <c:pt idx="12">
                  <c:v>60</c:v>
                </c:pt>
                <c:pt idx="13">
                  <c:v>0</c:v>
                </c:pt>
                <c:pt idx="14">
                  <c:v>0</c:v>
                </c:pt>
                <c:pt idx="15">
                  <c:v>423</c:v>
                </c:pt>
                <c:pt idx="16">
                  <c:v>1209</c:v>
                </c:pt>
                <c:pt idx="17">
                  <c:v>985</c:v>
                </c:pt>
                <c:pt idx="18">
                  <c:v>154</c:v>
                </c:pt>
                <c:pt idx="19">
                  <c:v>2314</c:v>
                </c:pt>
                <c:pt idx="20">
                  <c:v>185</c:v>
                </c:pt>
                <c:pt idx="21">
                  <c:v>1608</c:v>
                </c:pt>
                <c:pt idx="22">
                  <c:v>2847</c:v>
                </c:pt>
                <c:pt idx="23">
                  <c:v>855</c:v>
                </c:pt>
                <c:pt idx="24">
                  <c:v>244</c:v>
                </c:pt>
                <c:pt idx="25">
                  <c:v>2</c:v>
                </c:pt>
                <c:pt idx="26">
                  <c:v>1043</c:v>
                </c:pt>
                <c:pt idx="27">
                  <c:v>322</c:v>
                </c:pt>
                <c:pt idx="28">
                  <c:v>59</c:v>
                </c:pt>
                <c:pt idx="29">
                  <c:v>208</c:v>
                </c:pt>
                <c:pt idx="30">
                  <c:v>34</c:v>
                </c:pt>
                <c:pt idx="31">
                  <c:v>3418</c:v>
                </c:pt>
                <c:pt idx="32">
                  <c:v>729</c:v>
                </c:pt>
                <c:pt idx="33">
                  <c:v>990</c:v>
                </c:pt>
                <c:pt idx="34">
                  <c:v>3484</c:v>
                </c:pt>
                <c:pt idx="35">
                  <c:v>1288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2D-4E9F-8B69-406A4A2F4C50}"/>
            </c:ext>
          </c:extLst>
        </c:ser>
        <c:ser>
          <c:idx val="2"/>
          <c:order val="2"/>
          <c:tx>
            <c:strRef>
              <c:f>ΕΙΣΑΓΩΓΕΣ!$D$97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ΕΙΣΑΓΩΓΕΣ!$A$98:$A$133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ΨΥΧΙΑΤΡ.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ΧΕΙΡ.</c:v>
                </c:pt>
                <c:pt idx="33">
                  <c:v>ΧΗΜ.ΑΙΜΑΤ.</c:v>
                </c:pt>
                <c:pt idx="34">
                  <c:v>ΧΗΜ. ΟΓΚΟΛ.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ΕΙΣΑΓΩΓΕΣ!$D$98:$D$133</c:f>
              <c:numCache>
                <c:formatCode>Γενικός τύπος</c:formatCode>
                <c:ptCount val="36"/>
                <c:pt idx="0">
                  <c:v>1033</c:v>
                </c:pt>
                <c:pt idx="1">
                  <c:v>1070</c:v>
                </c:pt>
                <c:pt idx="2">
                  <c:v>1271</c:v>
                </c:pt>
                <c:pt idx="3">
                  <c:v>707</c:v>
                </c:pt>
                <c:pt idx="4">
                  <c:v>459</c:v>
                </c:pt>
                <c:pt idx="5">
                  <c:v>1498</c:v>
                </c:pt>
                <c:pt idx="6">
                  <c:v>0</c:v>
                </c:pt>
                <c:pt idx="7">
                  <c:v>1151</c:v>
                </c:pt>
                <c:pt idx="8">
                  <c:v>855</c:v>
                </c:pt>
                <c:pt idx="9">
                  <c:v>96</c:v>
                </c:pt>
                <c:pt idx="10">
                  <c:v>10</c:v>
                </c:pt>
                <c:pt idx="11">
                  <c:v>43</c:v>
                </c:pt>
                <c:pt idx="12">
                  <c:v>425</c:v>
                </c:pt>
                <c:pt idx="13">
                  <c:v>437</c:v>
                </c:pt>
                <c:pt idx="14">
                  <c:v>10</c:v>
                </c:pt>
                <c:pt idx="15">
                  <c:v>390</c:v>
                </c:pt>
                <c:pt idx="16">
                  <c:v>1186</c:v>
                </c:pt>
                <c:pt idx="17">
                  <c:v>1053</c:v>
                </c:pt>
                <c:pt idx="18">
                  <c:v>196</c:v>
                </c:pt>
                <c:pt idx="19">
                  <c:v>2332</c:v>
                </c:pt>
                <c:pt idx="20">
                  <c:v>162</c:v>
                </c:pt>
                <c:pt idx="21">
                  <c:v>1515</c:v>
                </c:pt>
                <c:pt idx="22">
                  <c:v>2553</c:v>
                </c:pt>
                <c:pt idx="23">
                  <c:v>1019</c:v>
                </c:pt>
                <c:pt idx="24">
                  <c:v>194</c:v>
                </c:pt>
                <c:pt idx="25">
                  <c:v>4</c:v>
                </c:pt>
                <c:pt idx="26">
                  <c:v>919</c:v>
                </c:pt>
                <c:pt idx="27">
                  <c:v>338</c:v>
                </c:pt>
                <c:pt idx="28">
                  <c:v>47</c:v>
                </c:pt>
                <c:pt idx="29">
                  <c:v>226</c:v>
                </c:pt>
                <c:pt idx="30">
                  <c:v>32</c:v>
                </c:pt>
                <c:pt idx="31">
                  <c:v>4003</c:v>
                </c:pt>
                <c:pt idx="32">
                  <c:v>525</c:v>
                </c:pt>
                <c:pt idx="33">
                  <c:v>997</c:v>
                </c:pt>
                <c:pt idx="34">
                  <c:v>3462</c:v>
                </c:pt>
                <c:pt idx="35">
                  <c:v>1265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2D-4E9F-8B69-406A4A2F4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0623376"/>
        <c:axId val="720624360"/>
      </c:lineChart>
      <c:catAx>
        <c:axId val="720623376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20624360"/>
        <c:crosses val="autoZero"/>
        <c:auto val="1"/>
        <c:lblAlgn val="ctr"/>
        <c:lblOffset val="100"/>
        <c:noMultiLvlLbl val="0"/>
      </c:catAx>
      <c:valAx>
        <c:axId val="720624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2062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Εισαγωγές Παθολογικού Τομέα 2019 -2021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ΕΙΣΑΓΩΓΕΣ!$B$7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ΕΙΣΑΓΩΓΕΣ!$A$8:$A$22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ΕΙΣΑΓΩΓΕΣ!$B$8:$B$22</c:f>
              <c:numCache>
                <c:formatCode>Γενικός τύπος</c:formatCode>
                <c:ptCount val="15"/>
                <c:pt idx="0">
                  <c:v>1314</c:v>
                </c:pt>
                <c:pt idx="1">
                  <c:v>1398</c:v>
                </c:pt>
                <c:pt idx="2">
                  <c:v>1110</c:v>
                </c:pt>
                <c:pt idx="3">
                  <c:v>666</c:v>
                </c:pt>
                <c:pt idx="4">
                  <c:v>674</c:v>
                </c:pt>
                <c:pt idx="5">
                  <c:v>1967</c:v>
                </c:pt>
                <c:pt idx="6">
                  <c:v>612</c:v>
                </c:pt>
                <c:pt idx="7">
                  <c:v>901</c:v>
                </c:pt>
                <c:pt idx="8">
                  <c:v>946</c:v>
                </c:pt>
                <c:pt idx="9">
                  <c:v>49</c:v>
                </c:pt>
                <c:pt idx="10">
                  <c:v>0</c:v>
                </c:pt>
                <c:pt idx="11">
                  <c:v>143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13-4F9C-A16D-9AC369110827}"/>
            </c:ext>
          </c:extLst>
        </c:ser>
        <c:ser>
          <c:idx val="1"/>
          <c:order val="1"/>
          <c:tx>
            <c:strRef>
              <c:f>ΕΙΣΑΓΩΓΕΣ!$C$7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ΕΙΣΑΓΩΓΕΣ!$A$8:$A$22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ΕΙΣΑΓΩΓΕΣ!$C$8:$C$22</c:f>
              <c:numCache>
                <c:formatCode>Γενικός τύπος</c:formatCode>
                <c:ptCount val="15"/>
                <c:pt idx="0">
                  <c:v>903</c:v>
                </c:pt>
                <c:pt idx="1">
                  <c:v>809</c:v>
                </c:pt>
                <c:pt idx="2">
                  <c:v>934</c:v>
                </c:pt>
                <c:pt idx="3">
                  <c:v>633</c:v>
                </c:pt>
                <c:pt idx="4">
                  <c:v>510</c:v>
                </c:pt>
                <c:pt idx="5">
                  <c:v>1143</c:v>
                </c:pt>
                <c:pt idx="6">
                  <c:v>124</c:v>
                </c:pt>
                <c:pt idx="7">
                  <c:v>996</c:v>
                </c:pt>
                <c:pt idx="8">
                  <c:v>890</c:v>
                </c:pt>
                <c:pt idx="9">
                  <c:v>75</c:v>
                </c:pt>
                <c:pt idx="10">
                  <c:v>0</c:v>
                </c:pt>
                <c:pt idx="11">
                  <c:v>108</c:v>
                </c:pt>
                <c:pt idx="12">
                  <c:v>60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13-4F9C-A16D-9AC369110827}"/>
            </c:ext>
          </c:extLst>
        </c:ser>
        <c:ser>
          <c:idx val="2"/>
          <c:order val="2"/>
          <c:tx>
            <c:strRef>
              <c:f>ΕΙΣΑΓΩΓΕΣ!$D$7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ΕΙΣΑΓΩΓΕΣ!$A$8:$A$22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ΕΙΣΑΓΩΓΕΣ!$D$8:$D$22</c:f>
              <c:numCache>
                <c:formatCode>Γενικός τύπος</c:formatCode>
                <c:ptCount val="15"/>
                <c:pt idx="0">
                  <c:v>1033</c:v>
                </c:pt>
                <c:pt idx="1">
                  <c:v>1070</c:v>
                </c:pt>
                <c:pt idx="2">
                  <c:v>1271</c:v>
                </c:pt>
                <c:pt idx="3">
                  <c:v>707</c:v>
                </c:pt>
                <c:pt idx="4">
                  <c:v>459</c:v>
                </c:pt>
                <c:pt idx="5">
                  <c:v>1498</c:v>
                </c:pt>
                <c:pt idx="6">
                  <c:v>0</c:v>
                </c:pt>
                <c:pt idx="7">
                  <c:v>1151</c:v>
                </c:pt>
                <c:pt idx="8">
                  <c:v>855</c:v>
                </c:pt>
                <c:pt idx="9">
                  <c:v>96</c:v>
                </c:pt>
                <c:pt idx="10">
                  <c:v>10</c:v>
                </c:pt>
                <c:pt idx="11">
                  <c:v>43</c:v>
                </c:pt>
                <c:pt idx="12">
                  <c:v>425</c:v>
                </c:pt>
                <c:pt idx="13">
                  <c:v>437</c:v>
                </c:pt>
                <c:pt idx="14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13-4F9C-A16D-9AC369110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5972320"/>
        <c:axId val="735976256"/>
      </c:lineChart>
      <c:catAx>
        <c:axId val="735972320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35976256"/>
        <c:crosses val="autoZero"/>
        <c:auto val="1"/>
        <c:lblAlgn val="ctr"/>
        <c:lblOffset val="100"/>
        <c:noMultiLvlLbl val="0"/>
      </c:catAx>
      <c:valAx>
        <c:axId val="73597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3597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Ληξιπρόθεσμες Υποχρεώσεις                                ανά Μήνα 2019 &amp; 2021</a:t>
            </a:r>
          </a:p>
        </c:rich>
      </c:tx>
      <c:layout>
        <c:manualLayout>
          <c:xMode val="edge"/>
          <c:yMode val="edge"/>
          <c:x val="0.2413624248055949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'Ληξιπρόθεσμες  Υποχρεώσεις '!$B$24</c:f>
              <c:strCache>
                <c:ptCount val="1"/>
                <c:pt idx="0">
                  <c:v>2019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'Ληξιπρόθεσμες  Υποχρεώσεις '!$A$25:$A$36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'Ληξιπρόθεσμες  Υποχρεώσεις '!$B$25:$B$36</c:f>
              <c:numCache>
                <c:formatCode>#.##0,00</c:formatCode>
                <c:ptCount val="12"/>
                <c:pt idx="0">
                  <c:v>2467482.79</c:v>
                </c:pt>
                <c:pt idx="1">
                  <c:v>3411987.7</c:v>
                </c:pt>
                <c:pt idx="2">
                  <c:v>3825287.23</c:v>
                </c:pt>
                <c:pt idx="3">
                  <c:v>2632755.4900000002</c:v>
                </c:pt>
                <c:pt idx="4">
                  <c:v>4099302.03</c:v>
                </c:pt>
                <c:pt idx="5">
                  <c:v>4493174.49</c:v>
                </c:pt>
                <c:pt idx="6">
                  <c:v>3706043.75</c:v>
                </c:pt>
                <c:pt idx="7">
                  <c:v>4980116.99</c:v>
                </c:pt>
                <c:pt idx="8">
                  <c:v>5042719.67</c:v>
                </c:pt>
                <c:pt idx="9">
                  <c:v>6206724.6600000001</c:v>
                </c:pt>
                <c:pt idx="10">
                  <c:v>3707995.44</c:v>
                </c:pt>
                <c:pt idx="11">
                  <c:v>2829470.99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B1-42E9-990A-280928EDD22F}"/>
            </c:ext>
          </c:extLst>
        </c:ser>
        <c:ser>
          <c:idx val="1"/>
          <c:order val="1"/>
          <c:tx>
            <c:strRef>
              <c:f>'Ληξιπρόθεσμες  Υποχρεώσεις '!$C$24</c:f>
              <c:strCache>
                <c:ptCount val="1"/>
                <c:pt idx="0">
                  <c:v>2020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'Ληξιπρόθεσμες  Υποχρεώσεις '!$A$25:$A$36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'Ληξιπρόθεσμες  Υποχρεώσεις '!$C$25:$C$36</c:f>
              <c:numCache>
                <c:formatCode>#.##0,00</c:formatCode>
                <c:ptCount val="12"/>
                <c:pt idx="0">
                  <c:v>4579357.84</c:v>
                </c:pt>
                <c:pt idx="1">
                  <c:v>5919388.1799999997</c:v>
                </c:pt>
                <c:pt idx="2">
                  <c:v>5957650.3200000003</c:v>
                </c:pt>
                <c:pt idx="3">
                  <c:v>7302413.6600000001</c:v>
                </c:pt>
                <c:pt idx="4">
                  <c:v>7457255.1299999999</c:v>
                </c:pt>
                <c:pt idx="5">
                  <c:v>9449681.25</c:v>
                </c:pt>
                <c:pt idx="6">
                  <c:v>9638634.0299999993</c:v>
                </c:pt>
                <c:pt idx="7">
                  <c:v>9316018.9299999997</c:v>
                </c:pt>
                <c:pt idx="8">
                  <c:v>7664061.6699999999</c:v>
                </c:pt>
                <c:pt idx="9">
                  <c:v>6840346.7800000003</c:v>
                </c:pt>
                <c:pt idx="10">
                  <c:v>7420031.75</c:v>
                </c:pt>
                <c:pt idx="11">
                  <c:v>5907549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B1-42E9-990A-280928EDD22F}"/>
            </c:ext>
          </c:extLst>
        </c:ser>
        <c:ser>
          <c:idx val="2"/>
          <c:order val="2"/>
          <c:tx>
            <c:strRef>
              <c:f>'Ληξιπρόθεσμες  Υποχρεώσεις '!$D$24</c:f>
              <c:strCache>
                <c:ptCount val="1"/>
                <c:pt idx="0">
                  <c:v>2021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'Ληξιπρόθεσμες  Υποχρεώσεις '!$A$25:$A$36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'Ληξιπρόθεσμες  Υποχρεώσεις '!$D$25:$D$36</c:f>
              <c:numCache>
                <c:formatCode>#.##0,00</c:formatCode>
                <c:ptCount val="12"/>
                <c:pt idx="0">
                  <c:v>7316411.5599999996</c:v>
                </c:pt>
                <c:pt idx="1">
                  <c:v>8541940.1400000006</c:v>
                </c:pt>
                <c:pt idx="2">
                  <c:v>9899967.4700000007</c:v>
                </c:pt>
                <c:pt idx="3">
                  <c:v>7467256.2199999997</c:v>
                </c:pt>
                <c:pt idx="4">
                  <c:v>8708298</c:v>
                </c:pt>
                <c:pt idx="5">
                  <c:v>9165962.3399999999</c:v>
                </c:pt>
                <c:pt idx="6">
                  <c:v>9163598.0700000003</c:v>
                </c:pt>
                <c:pt idx="7">
                  <c:v>8733268.8499999996</c:v>
                </c:pt>
                <c:pt idx="8">
                  <c:v>9875826.6099999994</c:v>
                </c:pt>
                <c:pt idx="9">
                  <c:v>10003089.08</c:v>
                </c:pt>
                <c:pt idx="10">
                  <c:v>6560121.5599999996</c:v>
                </c:pt>
                <c:pt idx="11">
                  <c:v>5552840.9000000004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B1-42E9-990A-280928EDD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9147624"/>
        <c:axId val="589147952"/>
      </c:lineChart>
      <c:catAx>
        <c:axId val="58914762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89147952"/>
        <c:crosses val="autoZero"/>
        <c:auto val="1"/>
        <c:lblAlgn val="ctr"/>
        <c:lblOffset val="100"/>
        <c:noMultiLvlLbl val="0"/>
      </c:catAx>
      <c:valAx>
        <c:axId val="58914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89147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Εισαγωγές Ψυχιατρικός Τομέας  Γενικού Νοσοκομείου Χανίων                                                                       2019 -2021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ΕΙΣΑΓΩΓΕΣ!$A$47</c:f>
              <c:strCache>
                <c:ptCount val="1"/>
                <c:pt idx="0">
                  <c:v>ΨΥΧ. ΤΟΜΕΑΣ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ΕΙΣΑΓΩΓΕΣ!$B$46:$D$46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ΕΙΣΑΓΩΓΕΣ!$B$47:$D$47</c:f>
              <c:numCache>
                <c:formatCode>Γενικός τύπος</c:formatCode>
                <c:ptCount val="3"/>
                <c:pt idx="0">
                  <c:v>519</c:v>
                </c:pt>
                <c:pt idx="1">
                  <c:v>423</c:v>
                </c:pt>
                <c:pt idx="2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3-490D-A709-F5A0F32D3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8695192"/>
        <c:axId val="688696832"/>
        <c:axId val="0"/>
      </c:bar3DChart>
      <c:catAx>
        <c:axId val="68869519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8696832"/>
        <c:crosses val="autoZero"/>
        <c:auto val="1"/>
        <c:lblAlgn val="ctr"/>
        <c:lblOffset val="100"/>
        <c:noMultiLvlLbl val="0"/>
      </c:catAx>
      <c:valAx>
        <c:axId val="68869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8695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Εισαγωγές Χειρουργικού Τομέα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ΕΙΣΑΓΩΓΕΣ!$B$52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ΕΙΣΑΓΩΓΕΣ!$A$53:$A$63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ΕΙΣΑΓΩΓΕΣ!$B$53:$B$63</c:f>
              <c:numCache>
                <c:formatCode>Γενικός τύπος</c:formatCode>
                <c:ptCount val="11"/>
                <c:pt idx="0">
                  <c:v>1574</c:v>
                </c:pt>
                <c:pt idx="1">
                  <c:v>1399</c:v>
                </c:pt>
                <c:pt idx="2">
                  <c:v>140</c:v>
                </c:pt>
                <c:pt idx="3">
                  <c:v>2485</c:v>
                </c:pt>
                <c:pt idx="4">
                  <c:v>213</c:v>
                </c:pt>
                <c:pt idx="5">
                  <c:v>1929</c:v>
                </c:pt>
                <c:pt idx="6">
                  <c:v>3227</c:v>
                </c:pt>
                <c:pt idx="7">
                  <c:v>710</c:v>
                </c:pt>
                <c:pt idx="8">
                  <c:v>160</c:v>
                </c:pt>
                <c:pt idx="9">
                  <c:v>8</c:v>
                </c:pt>
                <c:pt idx="10">
                  <c:v>1320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CA-49BB-B0D6-BBEF5D68BCF7}"/>
            </c:ext>
          </c:extLst>
        </c:ser>
        <c:ser>
          <c:idx val="1"/>
          <c:order val="1"/>
          <c:tx>
            <c:strRef>
              <c:f>ΕΙΣΑΓΩΓΕΣ!$C$52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ΕΙΣΑΓΩΓΕΣ!$A$53:$A$63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ΕΙΣΑΓΩΓΕΣ!$C$53:$C$63</c:f>
              <c:numCache>
                <c:formatCode>Γενικός τύπος</c:formatCode>
                <c:ptCount val="11"/>
                <c:pt idx="0">
                  <c:v>1209</c:v>
                </c:pt>
                <c:pt idx="1">
                  <c:v>985</c:v>
                </c:pt>
                <c:pt idx="2">
                  <c:v>154</c:v>
                </c:pt>
                <c:pt idx="3">
                  <c:v>2314</c:v>
                </c:pt>
                <c:pt idx="4">
                  <c:v>185</c:v>
                </c:pt>
                <c:pt idx="5">
                  <c:v>1608</c:v>
                </c:pt>
                <c:pt idx="6">
                  <c:v>2847</c:v>
                </c:pt>
                <c:pt idx="7">
                  <c:v>855</c:v>
                </c:pt>
                <c:pt idx="8">
                  <c:v>244</c:v>
                </c:pt>
                <c:pt idx="9">
                  <c:v>2</c:v>
                </c:pt>
                <c:pt idx="10">
                  <c:v>1043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CA-49BB-B0D6-BBEF5D68BCF7}"/>
            </c:ext>
          </c:extLst>
        </c:ser>
        <c:ser>
          <c:idx val="2"/>
          <c:order val="2"/>
          <c:tx>
            <c:strRef>
              <c:f>ΕΙΣΑΓΩΓΕΣ!$D$52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ΕΙΣΑΓΩΓΕΣ!$A$53:$A$63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ΕΙΣΑΓΩΓΕΣ!$D$53:$D$63</c:f>
              <c:numCache>
                <c:formatCode>Γενικός τύπος</c:formatCode>
                <c:ptCount val="11"/>
                <c:pt idx="0">
                  <c:v>1186</c:v>
                </c:pt>
                <c:pt idx="1">
                  <c:v>1053</c:v>
                </c:pt>
                <c:pt idx="2">
                  <c:v>196</c:v>
                </c:pt>
                <c:pt idx="3">
                  <c:v>2332</c:v>
                </c:pt>
                <c:pt idx="4">
                  <c:v>162</c:v>
                </c:pt>
                <c:pt idx="5">
                  <c:v>1515</c:v>
                </c:pt>
                <c:pt idx="6">
                  <c:v>2553</c:v>
                </c:pt>
                <c:pt idx="7">
                  <c:v>1019</c:v>
                </c:pt>
                <c:pt idx="8">
                  <c:v>194</c:v>
                </c:pt>
                <c:pt idx="9">
                  <c:v>4</c:v>
                </c:pt>
                <c:pt idx="10">
                  <c:v>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CA-49BB-B0D6-BBEF5D68B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2330592"/>
        <c:axId val="682338464"/>
      </c:lineChart>
      <c:catAx>
        <c:axId val="682330592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2338464"/>
        <c:crosses val="autoZero"/>
        <c:auto val="1"/>
        <c:lblAlgn val="ctr"/>
        <c:lblOffset val="100"/>
        <c:noMultiLvlLbl val="0"/>
      </c:catAx>
      <c:valAx>
        <c:axId val="68233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233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Εισαγωγές Νοσηλευτικών Μονάδων και Ημερήσιας Νοσηλείας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ΕΙΣΑΓΩΓΕΣ!$B$69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ΕΙΣΑΓΩΓΕΣ!$A$70:$A$78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ΕΙΣΑΓΩΓΕΣ!$B$70:$B$78</c:f>
              <c:numCache>
                <c:formatCode>Γενικός τύπος</c:formatCode>
                <c:ptCount val="9"/>
                <c:pt idx="0">
                  <c:v>390</c:v>
                </c:pt>
                <c:pt idx="1">
                  <c:v>121</c:v>
                </c:pt>
                <c:pt idx="2">
                  <c:v>227</c:v>
                </c:pt>
                <c:pt idx="3">
                  <c:v>0</c:v>
                </c:pt>
                <c:pt idx="4">
                  <c:v>4001</c:v>
                </c:pt>
                <c:pt idx="5">
                  <c:v>848</c:v>
                </c:pt>
                <c:pt idx="6">
                  <c:v>875</c:v>
                </c:pt>
                <c:pt idx="7">
                  <c:v>3136</c:v>
                </c:pt>
                <c:pt idx="8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F6-4244-9409-A2742BA96375}"/>
            </c:ext>
          </c:extLst>
        </c:ser>
        <c:ser>
          <c:idx val="1"/>
          <c:order val="1"/>
          <c:tx>
            <c:strRef>
              <c:f>ΕΙΣΑΓΩΓΕΣ!$C$69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ΕΙΣΑΓΩΓΕΣ!$A$70:$A$78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ΕΙΣΑΓΩΓΕΣ!$C$70:$C$78</c:f>
              <c:numCache>
                <c:formatCode>Γενικός τύπος</c:formatCode>
                <c:ptCount val="9"/>
                <c:pt idx="0">
                  <c:v>322</c:v>
                </c:pt>
                <c:pt idx="1">
                  <c:v>59</c:v>
                </c:pt>
                <c:pt idx="2">
                  <c:v>208</c:v>
                </c:pt>
                <c:pt idx="3">
                  <c:v>34</c:v>
                </c:pt>
                <c:pt idx="4">
                  <c:v>3418</c:v>
                </c:pt>
                <c:pt idx="5">
                  <c:v>729</c:v>
                </c:pt>
                <c:pt idx="6">
                  <c:v>990</c:v>
                </c:pt>
                <c:pt idx="7">
                  <c:v>3484</c:v>
                </c:pt>
                <c:pt idx="8">
                  <c:v>1288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F6-4244-9409-A2742BA96375}"/>
            </c:ext>
          </c:extLst>
        </c:ser>
        <c:ser>
          <c:idx val="2"/>
          <c:order val="2"/>
          <c:tx>
            <c:strRef>
              <c:f>ΕΙΣΑΓΩΓΕΣ!$D$69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ΕΙΣΑΓΩΓΕΣ!$A$70:$A$78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ΕΙΣΑΓΩΓΕΣ!$D$70:$D$78</c:f>
              <c:numCache>
                <c:formatCode>Γενικός τύπος</c:formatCode>
                <c:ptCount val="9"/>
                <c:pt idx="0">
                  <c:v>338</c:v>
                </c:pt>
                <c:pt idx="1">
                  <c:v>47</c:v>
                </c:pt>
                <c:pt idx="2">
                  <c:v>226</c:v>
                </c:pt>
                <c:pt idx="3">
                  <c:v>32</c:v>
                </c:pt>
                <c:pt idx="4">
                  <c:v>4003</c:v>
                </c:pt>
                <c:pt idx="5">
                  <c:v>525</c:v>
                </c:pt>
                <c:pt idx="6">
                  <c:v>997</c:v>
                </c:pt>
                <c:pt idx="7">
                  <c:v>3462</c:v>
                </c:pt>
                <c:pt idx="8">
                  <c:v>1265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F6-4244-9409-A2742BA96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4104032"/>
        <c:axId val="694113544"/>
      </c:lineChart>
      <c:catAx>
        <c:axId val="694104032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4113544"/>
        <c:crosses val="autoZero"/>
        <c:auto val="1"/>
        <c:lblAlgn val="ctr"/>
        <c:lblOffset val="100"/>
        <c:noMultiLvlLbl val="0"/>
      </c:catAx>
      <c:valAx>
        <c:axId val="69411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410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Νοσηλευθέντες Γενικού Νοσοκομείο Χανίων 2019-2021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'ΝΟΣΗΛΕΥΘΕΝΤΕΣ '!$A$2</c:f>
              <c:strCache>
                <c:ptCount val="1"/>
                <c:pt idx="0">
                  <c:v>νοσηλευθέντες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3888888888888838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4A-4411-958F-AA281B05472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99999999999988E-2"/>
                      <c:h val="0.134189997083697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74A-4411-958F-AA281B05472A}"/>
                </c:ext>
              </c:extLst>
            </c:dLbl>
            <c:dLbl>
              <c:idx val="2"/>
              <c:layout>
                <c:manualLayout>
                  <c:x val="5.8333333333333334E-2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4A-4411-958F-AA281B0547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'ΝΟΣΗΛΕΥΘΕΝΤΕΣ '!$B$1:$D$1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'ΝΟΣΗΛΕΥΘΕΝΤΕΣ '!$B$2:$D$2</c:f>
              <c:numCache>
                <c:formatCode>Γενικός τύπος</c:formatCode>
                <c:ptCount val="3"/>
                <c:pt idx="0">
                  <c:v>34342</c:v>
                </c:pt>
                <c:pt idx="1">
                  <c:v>28963</c:v>
                </c:pt>
                <c:pt idx="2">
                  <c:v>30840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4A-4411-958F-AA281B054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8561448"/>
        <c:axId val="688558824"/>
        <c:axId val="0"/>
      </c:bar3DChart>
      <c:catAx>
        <c:axId val="68856144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8558824"/>
        <c:crosses val="autoZero"/>
        <c:auto val="1"/>
        <c:lblAlgn val="ctr"/>
        <c:lblOffset val="100"/>
        <c:noMultiLvlLbl val="0"/>
      </c:catAx>
      <c:valAx>
        <c:axId val="6885588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8561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Νοσηλευθέντες</a:t>
            </a:r>
            <a:r>
              <a:rPr lang="el-GR" baseline="0"/>
              <a:t> Τμημάτων Γενικού Νοσοκομείου Χανίων 2019-2021 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'ΝΟΣΗΛΕΥΘΕΝΤΕΣ '!$B$95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'!$A$96:$A$131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COVID-ΠΑΙΔ.</c:v>
                </c:pt>
                <c:pt idx="15">
                  <c:v>ΨΥΧ. 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ΜΕΣΟΓΕΙΑΚΗΣ ΑΝΙΑΜΙΑΣ</c:v>
                </c:pt>
              </c:strCache>
            </c:strRef>
          </c:cat>
          <c:val>
            <c:numRef>
              <c:f>'ΝΟΣΗΛΕΥΘΕΝΤΕΣ '!$B$96:$B$131</c:f>
              <c:numCache>
                <c:formatCode>Γενικός τύπος</c:formatCode>
                <c:ptCount val="36"/>
                <c:pt idx="0">
                  <c:v>1514</c:v>
                </c:pt>
                <c:pt idx="1">
                  <c:v>1770</c:v>
                </c:pt>
                <c:pt idx="2">
                  <c:v>1683</c:v>
                </c:pt>
                <c:pt idx="3">
                  <c:v>751</c:v>
                </c:pt>
                <c:pt idx="4">
                  <c:v>740</c:v>
                </c:pt>
                <c:pt idx="5">
                  <c:v>1973</c:v>
                </c:pt>
                <c:pt idx="6">
                  <c:v>729</c:v>
                </c:pt>
                <c:pt idx="7">
                  <c:v>926</c:v>
                </c:pt>
                <c:pt idx="8">
                  <c:v>1106</c:v>
                </c:pt>
                <c:pt idx="9">
                  <c:v>49</c:v>
                </c:pt>
                <c:pt idx="10">
                  <c:v>0</c:v>
                </c:pt>
                <c:pt idx="11">
                  <c:v>143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578</c:v>
                </c:pt>
                <c:pt idx="16">
                  <c:v>1686</c:v>
                </c:pt>
                <c:pt idx="17">
                  <c:v>1522</c:v>
                </c:pt>
                <c:pt idx="18">
                  <c:v>197</c:v>
                </c:pt>
                <c:pt idx="19">
                  <c:v>2517</c:v>
                </c:pt>
                <c:pt idx="20">
                  <c:v>245</c:v>
                </c:pt>
                <c:pt idx="21">
                  <c:v>1533</c:v>
                </c:pt>
                <c:pt idx="22">
                  <c:v>1173</c:v>
                </c:pt>
                <c:pt idx="23">
                  <c:v>135</c:v>
                </c:pt>
                <c:pt idx="24">
                  <c:v>175</c:v>
                </c:pt>
                <c:pt idx="25">
                  <c:v>8</c:v>
                </c:pt>
                <c:pt idx="26">
                  <c:v>1361</c:v>
                </c:pt>
                <c:pt idx="27">
                  <c:v>602</c:v>
                </c:pt>
                <c:pt idx="28">
                  <c:v>236</c:v>
                </c:pt>
                <c:pt idx="29">
                  <c:v>229</c:v>
                </c:pt>
                <c:pt idx="30">
                  <c:v>0</c:v>
                </c:pt>
                <c:pt idx="31">
                  <c:v>3014</c:v>
                </c:pt>
                <c:pt idx="32">
                  <c:v>646</c:v>
                </c:pt>
                <c:pt idx="33">
                  <c:v>869</c:v>
                </c:pt>
                <c:pt idx="34">
                  <c:v>3047</c:v>
                </c:pt>
                <c:pt idx="35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9B-4E11-B3B5-FF5D06853D19}"/>
            </c:ext>
          </c:extLst>
        </c:ser>
        <c:ser>
          <c:idx val="1"/>
          <c:order val="1"/>
          <c:tx>
            <c:strRef>
              <c:f>'ΝΟΣΗΛΕΥΘΕΝΤΕΣ '!$C$95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'!$A$96:$A$131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COVID-ΠΑΙΔ.</c:v>
                </c:pt>
                <c:pt idx="15">
                  <c:v>ΨΥΧ. 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ΜΕΣΟΓΕΙΑΚΗΣ ΑΝΙΑΜΙΑΣ</c:v>
                </c:pt>
              </c:strCache>
            </c:strRef>
          </c:cat>
          <c:val>
            <c:numRef>
              <c:f>'ΝΟΣΗΛΕΥΘΕΝΤΕΣ '!$C$96:$C$131</c:f>
              <c:numCache>
                <c:formatCode>Γενικός τύπος</c:formatCode>
                <c:ptCount val="36"/>
                <c:pt idx="0">
                  <c:v>1503</c:v>
                </c:pt>
                <c:pt idx="1">
                  <c:v>1521</c:v>
                </c:pt>
                <c:pt idx="2">
                  <c:v>1574</c:v>
                </c:pt>
                <c:pt idx="3">
                  <c:v>719</c:v>
                </c:pt>
                <c:pt idx="4">
                  <c:v>610</c:v>
                </c:pt>
                <c:pt idx="5">
                  <c:v>1151</c:v>
                </c:pt>
                <c:pt idx="6">
                  <c:v>163</c:v>
                </c:pt>
                <c:pt idx="7">
                  <c:v>1054</c:v>
                </c:pt>
                <c:pt idx="8">
                  <c:v>1046</c:v>
                </c:pt>
                <c:pt idx="9">
                  <c:v>75</c:v>
                </c:pt>
                <c:pt idx="10">
                  <c:v>0</c:v>
                </c:pt>
                <c:pt idx="11">
                  <c:v>108</c:v>
                </c:pt>
                <c:pt idx="12">
                  <c:v>82</c:v>
                </c:pt>
                <c:pt idx="13">
                  <c:v>0</c:v>
                </c:pt>
                <c:pt idx="14">
                  <c:v>0</c:v>
                </c:pt>
                <c:pt idx="15">
                  <c:v>485</c:v>
                </c:pt>
                <c:pt idx="16">
                  <c:v>1378</c:v>
                </c:pt>
                <c:pt idx="17">
                  <c:v>1149</c:v>
                </c:pt>
                <c:pt idx="18">
                  <c:v>214</c:v>
                </c:pt>
                <c:pt idx="19">
                  <c:v>2346</c:v>
                </c:pt>
                <c:pt idx="20">
                  <c:v>213</c:v>
                </c:pt>
                <c:pt idx="21">
                  <c:v>1669</c:v>
                </c:pt>
                <c:pt idx="22">
                  <c:v>2942</c:v>
                </c:pt>
                <c:pt idx="23">
                  <c:v>855</c:v>
                </c:pt>
                <c:pt idx="24">
                  <c:v>253</c:v>
                </c:pt>
                <c:pt idx="25">
                  <c:v>2</c:v>
                </c:pt>
                <c:pt idx="26">
                  <c:v>1072</c:v>
                </c:pt>
                <c:pt idx="27">
                  <c:v>523</c:v>
                </c:pt>
                <c:pt idx="28">
                  <c:v>210</c:v>
                </c:pt>
                <c:pt idx="29">
                  <c:v>209</c:v>
                </c:pt>
                <c:pt idx="30">
                  <c:v>41</c:v>
                </c:pt>
                <c:pt idx="31">
                  <c:v>2572</c:v>
                </c:pt>
                <c:pt idx="32">
                  <c:v>515</c:v>
                </c:pt>
                <c:pt idx="33">
                  <c:v>981</c:v>
                </c:pt>
                <c:pt idx="34">
                  <c:v>3422</c:v>
                </c:pt>
                <c:pt idx="35">
                  <c:v>1288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9B-4E11-B3B5-FF5D06853D19}"/>
            </c:ext>
          </c:extLst>
        </c:ser>
        <c:ser>
          <c:idx val="2"/>
          <c:order val="2"/>
          <c:tx>
            <c:strRef>
              <c:f>'ΝΟΣΗΛΕΥΘΕΝΤΕΣ '!$D$95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'!$A$96:$A$131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COVID-ΠΑΙΔ.</c:v>
                </c:pt>
                <c:pt idx="15">
                  <c:v>ΨΥΧ. 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ΜΕΣΟΓΕΙΑΚΗΣ ΑΝΙΑΜΙΑΣ</c:v>
                </c:pt>
              </c:strCache>
            </c:strRef>
          </c:cat>
          <c:val>
            <c:numRef>
              <c:f>'ΝΟΣΗΛΕΥΘΕΝΤΕΣ '!$D$96:$D$131</c:f>
              <c:numCache>
                <c:formatCode>Γενικός τύπος</c:formatCode>
                <c:ptCount val="36"/>
                <c:pt idx="0">
                  <c:v>1506</c:v>
                </c:pt>
                <c:pt idx="1">
                  <c:v>1525</c:v>
                </c:pt>
                <c:pt idx="2">
                  <c:v>1990</c:v>
                </c:pt>
                <c:pt idx="3">
                  <c:v>801</c:v>
                </c:pt>
                <c:pt idx="4">
                  <c:v>521</c:v>
                </c:pt>
                <c:pt idx="5">
                  <c:v>1492</c:v>
                </c:pt>
                <c:pt idx="6">
                  <c:v>0</c:v>
                </c:pt>
                <c:pt idx="7">
                  <c:v>1188</c:v>
                </c:pt>
                <c:pt idx="8">
                  <c:v>1000</c:v>
                </c:pt>
                <c:pt idx="9">
                  <c:v>96</c:v>
                </c:pt>
                <c:pt idx="10">
                  <c:v>1</c:v>
                </c:pt>
                <c:pt idx="11">
                  <c:v>43</c:v>
                </c:pt>
                <c:pt idx="12">
                  <c:v>525</c:v>
                </c:pt>
                <c:pt idx="13">
                  <c:v>503</c:v>
                </c:pt>
                <c:pt idx="14">
                  <c:v>12</c:v>
                </c:pt>
                <c:pt idx="15">
                  <c:v>452</c:v>
                </c:pt>
                <c:pt idx="16">
                  <c:v>1341</c:v>
                </c:pt>
                <c:pt idx="17">
                  <c:v>1198</c:v>
                </c:pt>
                <c:pt idx="18">
                  <c:v>231</c:v>
                </c:pt>
                <c:pt idx="19">
                  <c:v>2362</c:v>
                </c:pt>
                <c:pt idx="20">
                  <c:v>181</c:v>
                </c:pt>
                <c:pt idx="21">
                  <c:v>1580</c:v>
                </c:pt>
                <c:pt idx="22">
                  <c:v>2608</c:v>
                </c:pt>
                <c:pt idx="23">
                  <c:v>1019</c:v>
                </c:pt>
                <c:pt idx="24">
                  <c:v>203</c:v>
                </c:pt>
                <c:pt idx="25">
                  <c:v>6</c:v>
                </c:pt>
                <c:pt idx="26">
                  <c:v>945</c:v>
                </c:pt>
                <c:pt idx="27">
                  <c:v>568</c:v>
                </c:pt>
                <c:pt idx="28">
                  <c:v>161</c:v>
                </c:pt>
                <c:pt idx="29">
                  <c:v>228</c:v>
                </c:pt>
                <c:pt idx="30">
                  <c:v>100</c:v>
                </c:pt>
                <c:pt idx="31">
                  <c:v>3032</c:v>
                </c:pt>
                <c:pt idx="32">
                  <c:v>354</c:v>
                </c:pt>
                <c:pt idx="33">
                  <c:v>992</c:v>
                </c:pt>
                <c:pt idx="34">
                  <c:v>3387</c:v>
                </c:pt>
                <c:pt idx="35">
                  <c:v>1265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9B-4E11-B3B5-FF5D06853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9673464"/>
        <c:axId val="689674776"/>
      </c:lineChart>
      <c:catAx>
        <c:axId val="689673464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9674776"/>
        <c:crosses val="autoZero"/>
        <c:auto val="1"/>
        <c:lblAlgn val="ctr"/>
        <c:lblOffset val="100"/>
        <c:noMultiLvlLbl val="0"/>
      </c:catAx>
      <c:valAx>
        <c:axId val="68967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9673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Νοσηλευθέντες Παθολογικού Τομέα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9.1914260717410323E-2"/>
          <c:y val="0.18769356153219238"/>
          <c:w val="0.87753018372703417"/>
          <c:h val="0.42441362005788397"/>
        </c:manualLayout>
      </c:layout>
      <c:lineChart>
        <c:grouping val="standard"/>
        <c:varyColors val="0"/>
        <c:ser>
          <c:idx val="0"/>
          <c:order val="0"/>
          <c:tx>
            <c:strRef>
              <c:f>'ΝΟΣΗΛΕΥΘΕΝΤΕΣ '!$B$22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'!$A$23:$A$37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'ΝΟΣΗΛΕΥΘΕΝΤΕΣ '!$B$23:$B$37</c:f>
              <c:numCache>
                <c:formatCode>Γενικός τύπος</c:formatCode>
                <c:ptCount val="15"/>
                <c:pt idx="0">
                  <c:v>1514</c:v>
                </c:pt>
                <c:pt idx="1">
                  <c:v>1770</c:v>
                </c:pt>
                <c:pt idx="2">
                  <c:v>1683</c:v>
                </c:pt>
                <c:pt idx="3">
                  <c:v>751</c:v>
                </c:pt>
                <c:pt idx="4">
                  <c:v>740</c:v>
                </c:pt>
                <c:pt idx="5">
                  <c:v>1973</c:v>
                </c:pt>
                <c:pt idx="6">
                  <c:v>729</c:v>
                </c:pt>
                <c:pt idx="7">
                  <c:v>926</c:v>
                </c:pt>
                <c:pt idx="8">
                  <c:v>1106</c:v>
                </c:pt>
                <c:pt idx="9">
                  <c:v>49</c:v>
                </c:pt>
                <c:pt idx="10">
                  <c:v>0</c:v>
                </c:pt>
                <c:pt idx="11">
                  <c:v>143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6E-4D60-962A-68F424834F7D}"/>
            </c:ext>
          </c:extLst>
        </c:ser>
        <c:ser>
          <c:idx val="1"/>
          <c:order val="1"/>
          <c:tx>
            <c:strRef>
              <c:f>'ΝΟΣΗΛΕΥΘΕΝΤΕΣ '!$C$22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'!$A$23:$A$37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'ΝΟΣΗΛΕΥΘΕΝΤΕΣ '!$C$23:$C$37</c:f>
              <c:numCache>
                <c:formatCode>Γενικός τύπος</c:formatCode>
                <c:ptCount val="15"/>
                <c:pt idx="0">
                  <c:v>1503</c:v>
                </c:pt>
                <c:pt idx="1">
                  <c:v>1521</c:v>
                </c:pt>
                <c:pt idx="2">
                  <c:v>1574</c:v>
                </c:pt>
                <c:pt idx="3">
                  <c:v>719</c:v>
                </c:pt>
                <c:pt idx="4">
                  <c:v>610</c:v>
                </c:pt>
                <c:pt idx="5">
                  <c:v>1151</c:v>
                </c:pt>
                <c:pt idx="6">
                  <c:v>163</c:v>
                </c:pt>
                <c:pt idx="7">
                  <c:v>1054</c:v>
                </c:pt>
                <c:pt idx="8">
                  <c:v>1046</c:v>
                </c:pt>
                <c:pt idx="9">
                  <c:v>75</c:v>
                </c:pt>
                <c:pt idx="10">
                  <c:v>0</c:v>
                </c:pt>
                <c:pt idx="11">
                  <c:v>108</c:v>
                </c:pt>
                <c:pt idx="12">
                  <c:v>82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6E-4D60-962A-68F424834F7D}"/>
            </c:ext>
          </c:extLst>
        </c:ser>
        <c:ser>
          <c:idx val="2"/>
          <c:order val="2"/>
          <c:tx>
            <c:strRef>
              <c:f>'ΝΟΣΗΛΕΥΘΕΝΤΕΣ '!$D$22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'!$A$23:$A$37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'ΝΟΣΗΛΕΥΘΕΝΤΕΣ '!$D$23:$D$37</c:f>
              <c:numCache>
                <c:formatCode>Γενικός τύπος</c:formatCode>
                <c:ptCount val="15"/>
                <c:pt idx="0">
                  <c:v>1506</c:v>
                </c:pt>
                <c:pt idx="1">
                  <c:v>1525</c:v>
                </c:pt>
                <c:pt idx="2">
                  <c:v>1990</c:v>
                </c:pt>
                <c:pt idx="3">
                  <c:v>801</c:v>
                </c:pt>
                <c:pt idx="4">
                  <c:v>521</c:v>
                </c:pt>
                <c:pt idx="5">
                  <c:v>1492</c:v>
                </c:pt>
                <c:pt idx="6">
                  <c:v>0</c:v>
                </c:pt>
                <c:pt idx="7">
                  <c:v>1188</c:v>
                </c:pt>
                <c:pt idx="8">
                  <c:v>1000</c:v>
                </c:pt>
                <c:pt idx="9">
                  <c:v>96</c:v>
                </c:pt>
                <c:pt idx="10">
                  <c:v>1</c:v>
                </c:pt>
                <c:pt idx="11">
                  <c:v>43</c:v>
                </c:pt>
                <c:pt idx="12">
                  <c:v>525</c:v>
                </c:pt>
                <c:pt idx="13">
                  <c:v>503</c:v>
                </c:pt>
                <c:pt idx="14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6E-4D60-962A-68F424834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6154232"/>
        <c:axId val="576152920"/>
      </c:lineChart>
      <c:catAx>
        <c:axId val="576154232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76152920"/>
        <c:crosses val="autoZero"/>
        <c:auto val="1"/>
        <c:lblAlgn val="ctr"/>
        <c:lblOffset val="100"/>
        <c:noMultiLvlLbl val="0"/>
      </c:catAx>
      <c:valAx>
        <c:axId val="576152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76154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Νοσηλευθέντες  Ψυχιατρικού  Τομέα 2019-2021</a:t>
            </a:r>
          </a:p>
        </c:rich>
      </c:tx>
      <c:layout>
        <c:manualLayout>
          <c:xMode val="edge"/>
          <c:yMode val="edge"/>
          <c:x val="0.1494234470691163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025371828521432E-2"/>
          <c:y val="0.19486111111111112"/>
          <c:w val="0.89019685039370078"/>
          <c:h val="0.720887649460484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'ΝΟΣΗΛΕΥΘΕΝΤΕΣ '!$A$45</c:f>
              <c:strCache>
                <c:ptCount val="1"/>
                <c:pt idx="0">
                  <c:v>ΨΥΧ. ΤΟΜΕΑΣ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'ΝΟΣΗΛΕΥΘΕΝΤΕΣ '!$B$44:$D$44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'ΝΟΣΗΛΕΥΘΕΝΤΕΣ '!$B$45:$D$45</c:f>
              <c:numCache>
                <c:formatCode>Γενικός τύπος</c:formatCode>
                <c:ptCount val="3"/>
                <c:pt idx="0">
                  <c:v>578</c:v>
                </c:pt>
                <c:pt idx="1">
                  <c:v>485</c:v>
                </c:pt>
                <c:pt idx="2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BA-448D-B59E-CADC8F297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9456008"/>
        <c:axId val="619452400"/>
        <c:axId val="0"/>
      </c:bar3DChart>
      <c:catAx>
        <c:axId val="61945600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19452400"/>
        <c:crosses val="autoZero"/>
        <c:auto val="1"/>
        <c:lblAlgn val="ctr"/>
        <c:lblOffset val="100"/>
        <c:noMultiLvlLbl val="0"/>
      </c:catAx>
      <c:valAx>
        <c:axId val="61945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19456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Νοσηλευθέντες Χειρουργικού Τομέα  2019 -2021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'ΝΟΣΗΛΕΥΘΕΝΤΕΣ '!$B$53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'!$A$54:$A$64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'ΝΟΣΗΛΕΥΘΕΝΤΕΣ '!$B$54:$B$64</c:f>
              <c:numCache>
                <c:formatCode>Γενικός τύπος</c:formatCode>
                <c:ptCount val="11"/>
                <c:pt idx="0">
                  <c:v>1686</c:v>
                </c:pt>
                <c:pt idx="1">
                  <c:v>1522</c:v>
                </c:pt>
                <c:pt idx="2">
                  <c:v>197</c:v>
                </c:pt>
                <c:pt idx="3">
                  <c:v>2517</c:v>
                </c:pt>
                <c:pt idx="4">
                  <c:v>245</c:v>
                </c:pt>
                <c:pt idx="5">
                  <c:v>1533</c:v>
                </c:pt>
                <c:pt idx="6">
                  <c:v>1173</c:v>
                </c:pt>
                <c:pt idx="7">
                  <c:v>135</c:v>
                </c:pt>
                <c:pt idx="8">
                  <c:v>175</c:v>
                </c:pt>
                <c:pt idx="9">
                  <c:v>8</c:v>
                </c:pt>
                <c:pt idx="10">
                  <c:v>1361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6F-4D30-BF1D-7C435B144618}"/>
            </c:ext>
          </c:extLst>
        </c:ser>
        <c:ser>
          <c:idx val="1"/>
          <c:order val="1"/>
          <c:tx>
            <c:strRef>
              <c:f>'ΝΟΣΗΛΕΥΘΕΝΤΕΣ '!$C$53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'!$A$54:$A$64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'ΝΟΣΗΛΕΥΘΕΝΤΕΣ '!$C$54:$C$64</c:f>
              <c:numCache>
                <c:formatCode>Γενικός τύπος</c:formatCode>
                <c:ptCount val="11"/>
                <c:pt idx="0">
                  <c:v>1378</c:v>
                </c:pt>
                <c:pt idx="1">
                  <c:v>1149</c:v>
                </c:pt>
                <c:pt idx="2">
                  <c:v>214</c:v>
                </c:pt>
                <c:pt idx="3">
                  <c:v>2346</c:v>
                </c:pt>
                <c:pt idx="4">
                  <c:v>213</c:v>
                </c:pt>
                <c:pt idx="5">
                  <c:v>1669</c:v>
                </c:pt>
                <c:pt idx="6">
                  <c:v>2942</c:v>
                </c:pt>
                <c:pt idx="7">
                  <c:v>855</c:v>
                </c:pt>
                <c:pt idx="8">
                  <c:v>253</c:v>
                </c:pt>
                <c:pt idx="9">
                  <c:v>2</c:v>
                </c:pt>
                <c:pt idx="10">
                  <c:v>1072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6F-4D30-BF1D-7C435B144618}"/>
            </c:ext>
          </c:extLst>
        </c:ser>
        <c:ser>
          <c:idx val="2"/>
          <c:order val="2"/>
          <c:tx>
            <c:strRef>
              <c:f>'ΝΟΣΗΛΕΥΘΕΝΤΕΣ '!$D$53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'!$A$54:$A$64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'ΝΟΣΗΛΕΥΘΕΝΤΕΣ '!$D$54:$D$64</c:f>
              <c:numCache>
                <c:formatCode>Γενικός τύπος</c:formatCode>
                <c:ptCount val="11"/>
                <c:pt idx="0">
                  <c:v>1341</c:v>
                </c:pt>
                <c:pt idx="1">
                  <c:v>1198</c:v>
                </c:pt>
                <c:pt idx="2">
                  <c:v>231</c:v>
                </c:pt>
                <c:pt idx="3">
                  <c:v>2362</c:v>
                </c:pt>
                <c:pt idx="4">
                  <c:v>181</c:v>
                </c:pt>
                <c:pt idx="5">
                  <c:v>1580</c:v>
                </c:pt>
                <c:pt idx="6">
                  <c:v>2608</c:v>
                </c:pt>
                <c:pt idx="7">
                  <c:v>1019</c:v>
                </c:pt>
                <c:pt idx="8">
                  <c:v>203</c:v>
                </c:pt>
                <c:pt idx="9">
                  <c:v>6</c:v>
                </c:pt>
                <c:pt idx="10">
                  <c:v>945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6F-4D30-BF1D-7C435B144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8997504"/>
        <c:axId val="718987336"/>
      </c:lineChart>
      <c:catAx>
        <c:axId val="718997504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18987336"/>
        <c:crosses val="autoZero"/>
        <c:auto val="1"/>
        <c:lblAlgn val="ctr"/>
        <c:lblOffset val="100"/>
        <c:noMultiLvlLbl val="0"/>
      </c:catAx>
      <c:valAx>
        <c:axId val="71898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1899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Νοσηλευθέντες  Νοσηλευτικών Μονάδων και Ημερήσιας Νοσηλείας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'ΝΟΣΗΛΕΥΘΕΝΤΕΣ '!$B$74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'!$A$75:$A$83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'ΝΟΣΗΛΕΥΘΕΝΤΕΣ '!$B$75:$B$83</c:f>
              <c:numCache>
                <c:formatCode>Γενικός τύπος</c:formatCode>
                <c:ptCount val="9"/>
                <c:pt idx="0">
                  <c:v>602</c:v>
                </c:pt>
                <c:pt idx="1">
                  <c:v>236</c:v>
                </c:pt>
                <c:pt idx="2">
                  <c:v>229</c:v>
                </c:pt>
                <c:pt idx="3">
                  <c:v>0</c:v>
                </c:pt>
                <c:pt idx="4">
                  <c:v>3014</c:v>
                </c:pt>
                <c:pt idx="5">
                  <c:v>646</c:v>
                </c:pt>
                <c:pt idx="6">
                  <c:v>869</c:v>
                </c:pt>
                <c:pt idx="7">
                  <c:v>3047</c:v>
                </c:pt>
                <c:pt idx="8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F0-422F-B50F-A3305FD5DA72}"/>
            </c:ext>
          </c:extLst>
        </c:ser>
        <c:ser>
          <c:idx val="1"/>
          <c:order val="1"/>
          <c:tx>
            <c:strRef>
              <c:f>'ΝΟΣΗΛΕΥΘΕΝΤΕΣ '!$C$74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'!$A$75:$A$83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'ΝΟΣΗΛΕΥΘΕΝΤΕΣ '!$C$75:$C$83</c:f>
              <c:numCache>
                <c:formatCode>Γενικός τύπος</c:formatCode>
                <c:ptCount val="9"/>
                <c:pt idx="0">
                  <c:v>523</c:v>
                </c:pt>
                <c:pt idx="1">
                  <c:v>210</c:v>
                </c:pt>
                <c:pt idx="2">
                  <c:v>209</c:v>
                </c:pt>
                <c:pt idx="3">
                  <c:v>41</c:v>
                </c:pt>
                <c:pt idx="4">
                  <c:v>2572</c:v>
                </c:pt>
                <c:pt idx="5">
                  <c:v>515</c:v>
                </c:pt>
                <c:pt idx="6">
                  <c:v>981</c:v>
                </c:pt>
                <c:pt idx="7">
                  <c:v>3422</c:v>
                </c:pt>
                <c:pt idx="8">
                  <c:v>1288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F0-422F-B50F-A3305FD5DA72}"/>
            </c:ext>
          </c:extLst>
        </c:ser>
        <c:ser>
          <c:idx val="2"/>
          <c:order val="2"/>
          <c:tx>
            <c:strRef>
              <c:f>'ΝΟΣΗΛΕΥΘΕΝΤΕΣ '!$D$74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'ΝΟΣΗΛΕΥΘΕΝΤΕΣ '!$A$75:$A$83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'ΝΟΣΗΛΕΥΘΕΝΤΕΣ '!$D$75:$D$83</c:f>
              <c:numCache>
                <c:formatCode>Γενικός τύπος</c:formatCode>
                <c:ptCount val="9"/>
                <c:pt idx="0">
                  <c:v>568</c:v>
                </c:pt>
                <c:pt idx="1">
                  <c:v>161</c:v>
                </c:pt>
                <c:pt idx="2">
                  <c:v>228</c:v>
                </c:pt>
                <c:pt idx="3">
                  <c:v>100</c:v>
                </c:pt>
                <c:pt idx="4">
                  <c:v>3032</c:v>
                </c:pt>
                <c:pt idx="5">
                  <c:v>354</c:v>
                </c:pt>
                <c:pt idx="6">
                  <c:v>992</c:v>
                </c:pt>
                <c:pt idx="7">
                  <c:v>3387</c:v>
                </c:pt>
                <c:pt idx="8">
                  <c:v>1265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F0-422F-B50F-A3305FD5D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8987664"/>
        <c:axId val="718991272"/>
      </c:lineChart>
      <c:catAx>
        <c:axId val="718987664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18991272"/>
        <c:crosses val="autoZero"/>
        <c:auto val="1"/>
        <c:lblAlgn val="ctr"/>
        <c:lblOffset val="100"/>
        <c:noMultiLvlLbl val="0"/>
      </c:catAx>
      <c:valAx>
        <c:axId val="71899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1898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Ημέρες Νοσηλείας Γενικού Νοσοκομείου Χανίων 2019-2021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'ΗΜΕΡΕΣ ΝΟΣΗΛΕΙΑΣ '!$A$4</c:f>
              <c:strCache>
                <c:ptCount val="1"/>
                <c:pt idx="0">
                  <c:v>Ημέρες Νοσηλείας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'ΗΜΕΡΕΣ ΝΟΣΗΛΕΙΑΣ '!$B$3:$D$3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'ΗΜΕΡΕΣ ΝΟΣΗΛΕΙΑΣ '!$B$4:$D$4</c:f>
              <c:numCache>
                <c:formatCode>Γενικός τύπος</c:formatCode>
                <c:ptCount val="3"/>
                <c:pt idx="0">
                  <c:v>123912</c:v>
                </c:pt>
                <c:pt idx="1">
                  <c:v>100857</c:v>
                </c:pt>
                <c:pt idx="2">
                  <c:v>112485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B-4F54-B577-669815F25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5284080"/>
        <c:axId val="695280144"/>
        <c:axId val="0"/>
      </c:bar3DChart>
      <c:catAx>
        <c:axId val="69528408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5280144"/>
        <c:crosses val="autoZero"/>
        <c:auto val="1"/>
        <c:lblAlgn val="ctr"/>
        <c:lblOffset val="100"/>
        <c:noMultiLvlLbl val="0"/>
      </c:catAx>
      <c:valAx>
        <c:axId val="69528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5284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Αιμοδυναμική  Μονάδα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'Αιμοδυναμική Μονάδα '!$A$3</c:f>
              <c:strCache>
                <c:ptCount val="1"/>
                <c:pt idx="0">
                  <c:v>Αγγειοπλαστικές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'Αιμοδυναμική Μονάδα '!$B$1:$D$2</c:f>
              <c:multiLvlStrCache>
                <c:ptCount val="3"/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</c:lvl>
                <c:lvl>
                  <c:pt idx="0">
                    <c:v>Έτος </c:v>
                  </c:pt>
                </c:lvl>
              </c:multiLvlStrCache>
            </c:multiLvlStrRef>
          </c:cat>
          <c:val>
            <c:numRef>
              <c:f>'Αιμοδυναμική Μονάδα '!$B$3:$D$3</c:f>
              <c:numCache>
                <c:formatCode>Γενικός τύπος</c:formatCode>
                <c:ptCount val="3"/>
                <c:pt idx="0">
                  <c:v>269</c:v>
                </c:pt>
                <c:pt idx="1">
                  <c:v>204</c:v>
                </c:pt>
                <c:pt idx="2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A4-44C6-A930-0DC1257228D6}"/>
            </c:ext>
          </c:extLst>
        </c:ser>
        <c:ser>
          <c:idx val="1"/>
          <c:order val="1"/>
          <c:tx>
            <c:strRef>
              <c:f>'Αιμοδυναμική Μονάδα '!$A$4</c:f>
              <c:strCache>
                <c:ptCount val="1"/>
                <c:pt idx="0">
                  <c:v>Στεφανογραφίες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'Αιμοδυναμική Μονάδα '!$B$1:$D$2</c:f>
              <c:multiLvlStrCache>
                <c:ptCount val="3"/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</c:lvl>
                <c:lvl>
                  <c:pt idx="0">
                    <c:v>Έτος </c:v>
                  </c:pt>
                </c:lvl>
              </c:multiLvlStrCache>
            </c:multiLvlStrRef>
          </c:cat>
          <c:val>
            <c:numRef>
              <c:f>'Αιμοδυναμική Μονάδα '!$B$4:$D$4</c:f>
              <c:numCache>
                <c:formatCode>Γενικός τύπος</c:formatCode>
                <c:ptCount val="3"/>
                <c:pt idx="0">
                  <c:v>744</c:v>
                </c:pt>
                <c:pt idx="1">
                  <c:v>597</c:v>
                </c:pt>
                <c:pt idx="2">
                  <c:v>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A4-44C6-A930-0DC1257228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33691136"/>
        <c:axId val="633690480"/>
        <c:axId val="0"/>
      </c:bar3DChart>
      <c:catAx>
        <c:axId val="633691136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3690480"/>
        <c:crosses val="autoZero"/>
        <c:auto val="1"/>
        <c:lblAlgn val="ctr"/>
        <c:lblOffset val="100"/>
        <c:noMultiLvlLbl val="0"/>
      </c:catAx>
      <c:valAx>
        <c:axId val="63369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3691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Ημέρες</a:t>
            </a:r>
            <a:r>
              <a:rPr lang="el-GR" baseline="0"/>
              <a:t> Νοσηλείας                                                   Τμημάτων Γενικού Νοσοκομείου Χανίων                    2019-2021 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'ΗΜΕΡΕΣ ΝΟΣΗΛΕΙΑΣ '!$B$89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'!$A$90:$A$114</c:f>
              <c:strCache>
                <c:ptCount val="2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  <c:pt idx="15">
                  <c:v>ΨΥΧ. </c:v>
                </c:pt>
                <c:pt idx="16">
                  <c:v>ΜΑΦ</c:v>
                </c:pt>
                <c:pt idx="17">
                  <c:v> ΜΕΘ</c:v>
                </c:pt>
                <c:pt idx="18">
                  <c:v>ΜΕΝΝ</c:v>
                </c:pt>
                <c:pt idx="19">
                  <c:v> (ΜΕΘ) COVID</c:v>
                </c:pt>
                <c:pt idx="20">
                  <c:v>ΒΡΑΧ.ΤΕΠ ΠΑΘ.</c:v>
                </c:pt>
                <c:pt idx="21">
                  <c:v>ΒΡΑΧ.ΤΕΠ ΧΕΙΡΟΥΡΓ.</c:v>
                </c:pt>
                <c:pt idx="22">
                  <c:v>ΧΗΜ.ΑΙΜΑΤΟΛΟΓ.</c:v>
                </c:pt>
                <c:pt idx="23">
                  <c:v>ΧΗΜ. ΟΓΚΟΛΟΓ.</c:v>
                </c:pt>
                <c:pt idx="24">
                  <c:v>ΜΟΝ. ΜΕΣΟΓ. ΑΝΙΑΜΙΑΣ</c:v>
                </c:pt>
              </c:strCache>
            </c:strRef>
          </c:cat>
          <c:val>
            <c:numRef>
              <c:f>'ΗΜΕΡΕΣ ΝΟΣΗΛΕΙΑΣ '!$B$90:$B$114</c:f>
              <c:numCache>
                <c:formatCode>Γενικός τύπος</c:formatCode>
                <c:ptCount val="25"/>
                <c:pt idx="0">
                  <c:v>9556</c:v>
                </c:pt>
                <c:pt idx="1">
                  <c:v>11003</c:v>
                </c:pt>
                <c:pt idx="2">
                  <c:v>7223</c:v>
                </c:pt>
                <c:pt idx="3">
                  <c:v>4574</c:v>
                </c:pt>
                <c:pt idx="4">
                  <c:v>2872</c:v>
                </c:pt>
                <c:pt idx="5">
                  <c:v>4960</c:v>
                </c:pt>
                <c:pt idx="6">
                  <c:v>4545</c:v>
                </c:pt>
                <c:pt idx="7">
                  <c:v>2674</c:v>
                </c:pt>
                <c:pt idx="8">
                  <c:v>3829</c:v>
                </c:pt>
                <c:pt idx="9">
                  <c:v>49</c:v>
                </c:pt>
                <c:pt idx="10">
                  <c:v>0</c:v>
                </c:pt>
                <c:pt idx="11">
                  <c:v>143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51428</c:v>
                </c:pt>
                <c:pt idx="16">
                  <c:v>2060</c:v>
                </c:pt>
                <c:pt idx="17">
                  <c:v>1902</c:v>
                </c:pt>
                <c:pt idx="18">
                  <c:v>1206</c:v>
                </c:pt>
                <c:pt idx="19">
                  <c:v>0</c:v>
                </c:pt>
                <c:pt idx="20">
                  <c:v>3019</c:v>
                </c:pt>
                <c:pt idx="21">
                  <c:v>646</c:v>
                </c:pt>
                <c:pt idx="22">
                  <c:v>869</c:v>
                </c:pt>
                <c:pt idx="23">
                  <c:v>3054</c:v>
                </c:pt>
                <c:pt idx="24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5C-4E75-99F8-4A68AD2AFDBF}"/>
            </c:ext>
          </c:extLst>
        </c:ser>
        <c:ser>
          <c:idx val="1"/>
          <c:order val="1"/>
          <c:tx>
            <c:strRef>
              <c:f>'ΗΜΕΡΕΣ ΝΟΣΗΛΕΙΑΣ '!$C$89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'!$A$90:$A$114</c:f>
              <c:strCache>
                <c:ptCount val="2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  <c:pt idx="15">
                  <c:v>ΨΥΧ. </c:v>
                </c:pt>
                <c:pt idx="16">
                  <c:v>ΜΑΦ</c:v>
                </c:pt>
                <c:pt idx="17">
                  <c:v> ΜΕΘ</c:v>
                </c:pt>
                <c:pt idx="18">
                  <c:v>ΜΕΝΝ</c:v>
                </c:pt>
                <c:pt idx="19">
                  <c:v> (ΜΕΘ) COVID</c:v>
                </c:pt>
                <c:pt idx="20">
                  <c:v>ΒΡΑΧ.ΤΕΠ ΠΑΘ.</c:v>
                </c:pt>
                <c:pt idx="21">
                  <c:v>ΒΡΑΧ.ΤΕΠ ΧΕΙΡΟΥΡΓ.</c:v>
                </c:pt>
                <c:pt idx="22">
                  <c:v>ΧΗΜ.ΑΙΜΑΤΟΛΟΓ.</c:v>
                </c:pt>
                <c:pt idx="23">
                  <c:v>ΧΗΜ. ΟΓΚΟΛΟΓ.</c:v>
                </c:pt>
                <c:pt idx="24">
                  <c:v>ΜΟΝ. ΜΕΣΟΓ. ΑΝΙΑΜΙΑΣ</c:v>
                </c:pt>
              </c:strCache>
            </c:strRef>
          </c:cat>
          <c:val>
            <c:numRef>
              <c:f>'ΗΜΕΡΕΣ ΝΟΣΗΛΕΙΑΣ '!$C$90:$C$114</c:f>
              <c:numCache>
                <c:formatCode>Γενικός τύπος</c:formatCode>
                <c:ptCount val="25"/>
                <c:pt idx="0">
                  <c:v>8782</c:v>
                </c:pt>
                <c:pt idx="1">
                  <c:v>9904</c:v>
                </c:pt>
                <c:pt idx="2">
                  <c:v>6362</c:v>
                </c:pt>
                <c:pt idx="3">
                  <c:v>4390</c:v>
                </c:pt>
                <c:pt idx="4">
                  <c:v>2757</c:v>
                </c:pt>
                <c:pt idx="5">
                  <c:v>3149</c:v>
                </c:pt>
                <c:pt idx="6">
                  <c:v>968</c:v>
                </c:pt>
                <c:pt idx="7">
                  <c:v>2689</c:v>
                </c:pt>
                <c:pt idx="8">
                  <c:v>3410</c:v>
                </c:pt>
                <c:pt idx="9">
                  <c:v>75</c:v>
                </c:pt>
                <c:pt idx="10">
                  <c:v>0</c:v>
                </c:pt>
                <c:pt idx="11">
                  <c:v>108</c:v>
                </c:pt>
                <c:pt idx="12">
                  <c:v>743</c:v>
                </c:pt>
                <c:pt idx="13">
                  <c:v>0</c:v>
                </c:pt>
                <c:pt idx="14">
                  <c:v>0</c:v>
                </c:pt>
                <c:pt idx="15">
                  <c:v>43337</c:v>
                </c:pt>
                <c:pt idx="16">
                  <c:v>1516</c:v>
                </c:pt>
                <c:pt idx="17">
                  <c:v>1842</c:v>
                </c:pt>
                <c:pt idx="18">
                  <c:v>1342</c:v>
                </c:pt>
                <c:pt idx="19">
                  <c:v>149</c:v>
                </c:pt>
                <c:pt idx="20">
                  <c:v>2573</c:v>
                </c:pt>
                <c:pt idx="21">
                  <c:v>515</c:v>
                </c:pt>
                <c:pt idx="22">
                  <c:v>981</c:v>
                </c:pt>
                <c:pt idx="23">
                  <c:v>3422</c:v>
                </c:pt>
                <c:pt idx="24">
                  <c:v>1288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5C-4E75-99F8-4A68AD2AFDBF}"/>
            </c:ext>
          </c:extLst>
        </c:ser>
        <c:ser>
          <c:idx val="2"/>
          <c:order val="2"/>
          <c:tx>
            <c:strRef>
              <c:f>'ΗΜΕΡΕΣ ΝΟΣΗΛΕΙΑΣ '!$D$89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'!$A$90:$A$114</c:f>
              <c:strCache>
                <c:ptCount val="2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  <c:pt idx="15">
                  <c:v>ΨΥΧ. </c:v>
                </c:pt>
                <c:pt idx="16">
                  <c:v>ΜΑΦ</c:v>
                </c:pt>
                <c:pt idx="17">
                  <c:v> ΜΕΘ</c:v>
                </c:pt>
                <c:pt idx="18">
                  <c:v>ΜΕΝΝ</c:v>
                </c:pt>
                <c:pt idx="19">
                  <c:v> (ΜΕΘ) COVID</c:v>
                </c:pt>
                <c:pt idx="20">
                  <c:v>ΒΡΑΧ.ΤΕΠ ΠΑΘ.</c:v>
                </c:pt>
                <c:pt idx="21">
                  <c:v>ΒΡΑΧ.ΤΕΠ ΧΕΙΡΟΥΡΓ.</c:v>
                </c:pt>
                <c:pt idx="22">
                  <c:v>ΧΗΜ.ΑΙΜΑΤΟΛΟΓ.</c:v>
                </c:pt>
                <c:pt idx="23">
                  <c:v>ΧΗΜ. ΟΓΚΟΛΟΓ.</c:v>
                </c:pt>
                <c:pt idx="24">
                  <c:v>ΜΟΝ. ΜΕΣΟΓ. ΑΝΙΑΜΙΑΣ</c:v>
                </c:pt>
              </c:strCache>
            </c:strRef>
          </c:cat>
          <c:val>
            <c:numRef>
              <c:f>'ΗΜΕΡΕΣ ΝΟΣΗΛΕΙΑΣ '!$D$90:$D$114</c:f>
              <c:numCache>
                <c:formatCode>Γενικός τύπος</c:formatCode>
                <c:ptCount val="25"/>
                <c:pt idx="0">
                  <c:v>9717</c:v>
                </c:pt>
                <c:pt idx="1">
                  <c:v>9835</c:v>
                </c:pt>
                <c:pt idx="2">
                  <c:v>7357</c:v>
                </c:pt>
                <c:pt idx="3">
                  <c:v>5097</c:v>
                </c:pt>
                <c:pt idx="4">
                  <c:v>2722</c:v>
                </c:pt>
                <c:pt idx="5">
                  <c:v>3922</c:v>
                </c:pt>
                <c:pt idx="6">
                  <c:v>0</c:v>
                </c:pt>
                <c:pt idx="7">
                  <c:v>3090</c:v>
                </c:pt>
                <c:pt idx="8">
                  <c:v>3588</c:v>
                </c:pt>
                <c:pt idx="9">
                  <c:v>96</c:v>
                </c:pt>
                <c:pt idx="10">
                  <c:v>1</c:v>
                </c:pt>
                <c:pt idx="11">
                  <c:v>43</c:v>
                </c:pt>
                <c:pt idx="12">
                  <c:v>4662</c:v>
                </c:pt>
                <c:pt idx="13">
                  <c:v>4491</c:v>
                </c:pt>
                <c:pt idx="14">
                  <c:v>40</c:v>
                </c:pt>
                <c:pt idx="15">
                  <c:v>54661</c:v>
                </c:pt>
                <c:pt idx="16">
                  <c:v>1891</c:v>
                </c:pt>
                <c:pt idx="17">
                  <c:v>1539</c:v>
                </c:pt>
                <c:pt idx="18">
                  <c:v>1591</c:v>
                </c:pt>
                <c:pt idx="19">
                  <c:v>1193</c:v>
                </c:pt>
                <c:pt idx="20">
                  <c:v>3034</c:v>
                </c:pt>
                <c:pt idx="21">
                  <c:v>356</c:v>
                </c:pt>
                <c:pt idx="22">
                  <c:v>992</c:v>
                </c:pt>
                <c:pt idx="23">
                  <c:v>3387</c:v>
                </c:pt>
                <c:pt idx="24">
                  <c:v>1265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5C-4E75-99F8-4A68AD2AF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55721280"/>
        <c:axId val="755730464"/>
      </c:lineChart>
      <c:catAx>
        <c:axId val="755721280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55730464"/>
        <c:crosses val="autoZero"/>
        <c:auto val="1"/>
        <c:lblAlgn val="ctr"/>
        <c:lblOffset val="100"/>
        <c:noMultiLvlLbl val="0"/>
      </c:catAx>
      <c:valAx>
        <c:axId val="75573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55721280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Ημέρες</a:t>
            </a:r>
            <a:r>
              <a:rPr lang="el-GR" baseline="0"/>
              <a:t> Νοσηλείας Γενικού Νοσοκομείου Χανίων 2019 -2021 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'ΗΜΕΡΕΣ ΝΟΣΗΛΕΙΑΣ '!$B$19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'!$A$20:$A$34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'ΗΜΕΡΕΣ ΝΟΣΗΛΕΙΑΣ '!$B$20:$B$34</c:f>
              <c:numCache>
                <c:formatCode>Γενικός τύπος</c:formatCode>
                <c:ptCount val="15"/>
                <c:pt idx="0">
                  <c:v>9556</c:v>
                </c:pt>
                <c:pt idx="1">
                  <c:v>11003</c:v>
                </c:pt>
                <c:pt idx="2">
                  <c:v>7223</c:v>
                </c:pt>
                <c:pt idx="3">
                  <c:v>4574</c:v>
                </c:pt>
                <c:pt idx="4">
                  <c:v>2872</c:v>
                </c:pt>
                <c:pt idx="5">
                  <c:v>4960</c:v>
                </c:pt>
                <c:pt idx="6">
                  <c:v>4545</c:v>
                </c:pt>
                <c:pt idx="7">
                  <c:v>2674</c:v>
                </c:pt>
                <c:pt idx="8">
                  <c:v>3829</c:v>
                </c:pt>
                <c:pt idx="9">
                  <c:v>49</c:v>
                </c:pt>
                <c:pt idx="10">
                  <c:v>0</c:v>
                </c:pt>
                <c:pt idx="11">
                  <c:v>143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0B-4CAF-9E70-A65CEAD64BA5}"/>
            </c:ext>
          </c:extLst>
        </c:ser>
        <c:ser>
          <c:idx val="1"/>
          <c:order val="1"/>
          <c:tx>
            <c:strRef>
              <c:f>'ΗΜΕΡΕΣ ΝΟΣΗΛΕΙΑΣ '!$C$19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'!$A$20:$A$34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'ΗΜΕΡΕΣ ΝΟΣΗΛΕΙΑΣ '!$C$20:$C$34</c:f>
              <c:numCache>
                <c:formatCode>Γενικός τύπος</c:formatCode>
                <c:ptCount val="15"/>
                <c:pt idx="0">
                  <c:v>8782</c:v>
                </c:pt>
                <c:pt idx="1">
                  <c:v>9904</c:v>
                </c:pt>
                <c:pt idx="2">
                  <c:v>6362</c:v>
                </c:pt>
                <c:pt idx="3">
                  <c:v>4390</c:v>
                </c:pt>
                <c:pt idx="4">
                  <c:v>2757</c:v>
                </c:pt>
                <c:pt idx="5">
                  <c:v>3149</c:v>
                </c:pt>
                <c:pt idx="6">
                  <c:v>968</c:v>
                </c:pt>
                <c:pt idx="7">
                  <c:v>2689</c:v>
                </c:pt>
                <c:pt idx="8">
                  <c:v>3410</c:v>
                </c:pt>
                <c:pt idx="9">
                  <c:v>75</c:v>
                </c:pt>
                <c:pt idx="10">
                  <c:v>0</c:v>
                </c:pt>
                <c:pt idx="11">
                  <c:v>108</c:v>
                </c:pt>
                <c:pt idx="12">
                  <c:v>743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0B-4CAF-9E70-A65CEAD64BA5}"/>
            </c:ext>
          </c:extLst>
        </c:ser>
        <c:ser>
          <c:idx val="2"/>
          <c:order val="2"/>
          <c:tx>
            <c:strRef>
              <c:f>'ΗΜΕΡΕΣ ΝΟΣΗΛΕΙΑΣ '!$D$19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'!$A$20:$A$34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'ΗΜΕΡΕΣ ΝΟΣΗΛΕΙΑΣ '!$D$20:$D$34</c:f>
              <c:numCache>
                <c:formatCode>Γενικός τύπος</c:formatCode>
                <c:ptCount val="15"/>
                <c:pt idx="0">
                  <c:v>9717</c:v>
                </c:pt>
                <c:pt idx="1">
                  <c:v>9835</c:v>
                </c:pt>
                <c:pt idx="2">
                  <c:v>7357</c:v>
                </c:pt>
                <c:pt idx="3">
                  <c:v>5097</c:v>
                </c:pt>
                <c:pt idx="4">
                  <c:v>2722</c:v>
                </c:pt>
                <c:pt idx="5">
                  <c:v>3922</c:v>
                </c:pt>
                <c:pt idx="6">
                  <c:v>0</c:v>
                </c:pt>
                <c:pt idx="7">
                  <c:v>3090</c:v>
                </c:pt>
                <c:pt idx="8">
                  <c:v>3588</c:v>
                </c:pt>
                <c:pt idx="9">
                  <c:v>96</c:v>
                </c:pt>
                <c:pt idx="10">
                  <c:v>1</c:v>
                </c:pt>
                <c:pt idx="11">
                  <c:v>43</c:v>
                </c:pt>
                <c:pt idx="12">
                  <c:v>4662</c:v>
                </c:pt>
                <c:pt idx="13">
                  <c:v>4491</c:v>
                </c:pt>
                <c:pt idx="14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0B-4CAF-9E70-A65CEAD64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5826960"/>
        <c:axId val="575825976"/>
      </c:lineChart>
      <c:catAx>
        <c:axId val="575826960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75825976"/>
        <c:crosses val="autoZero"/>
        <c:auto val="1"/>
        <c:lblAlgn val="ctr"/>
        <c:lblOffset val="100"/>
        <c:noMultiLvlLbl val="0"/>
      </c:catAx>
      <c:valAx>
        <c:axId val="575825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7582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Ημέρες Νοσηλείας Ψυχιατρικού  Τομέα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'ΗΜΕΡΕΣ ΝΟΣΗΛΕΙΑΣ '!$A$41</c:f>
              <c:strCache>
                <c:ptCount val="1"/>
                <c:pt idx="0">
                  <c:v>ΨΥΧ. ΤΟΜΕΑΣ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'ΗΜΕΡΕΣ ΝΟΣΗΛΕΙΑΣ '!$B$40:$D$40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'ΗΜΕΡΕΣ ΝΟΣΗΛΕΙΑΣ '!$B$41:$D$41</c:f>
              <c:numCache>
                <c:formatCode>Γενικός τύπος</c:formatCode>
                <c:ptCount val="3"/>
                <c:pt idx="0">
                  <c:v>51428</c:v>
                </c:pt>
                <c:pt idx="1">
                  <c:v>43337</c:v>
                </c:pt>
                <c:pt idx="2">
                  <c:v>54661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84-4A55-9944-F118FC4FF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5093856"/>
        <c:axId val="745094184"/>
        <c:axId val="0"/>
      </c:bar3DChart>
      <c:catAx>
        <c:axId val="745093856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45094184"/>
        <c:crosses val="autoZero"/>
        <c:auto val="1"/>
        <c:lblAlgn val="ctr"/>
        <c:lblOffset val="100"/>
        <c:noMultiLvlLbl val="0"/>
      </c:catAx>
      <c:valAx>
        <c:axId val="745094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45093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Ημέρες</a:t>
            </a:r>
            <a:r>
              <a:rPr lang="el-GR" baseline="0"/>
              <a:t> Νοσηλείας Χειρουργικού Τομέα 2019-2021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'ΗΜΕΡΕΣ ΝΟΣΗΛΕΙΑΣ '!$B$51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'!$A$52:$A$62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'ΗΜΕΡΕΣ ΝΟΣΗΛΕΙΑΣ '!$B$52:$B$62</c:f>
              <c:numCache>
                <c:formatCode>Γενικός τύπος</c:formatCode>
                <c:ptCount val="11"/>
                <c:pt idx="0">
                  <c:v>5775</c:v>
                </c:pt>
                <c:pt idx="1">
                  <c:v>5130</c:v>
                </c:pt>
                <c:pt idx="2">
                  <c:v>807</c:v>
                </c:pt>
                <c:pt idx="3">
                  <c:v>6669</c:v>
                </c:pt>
                <c:pt idx="4">
                  <c:v>1349</c:v>
                </c:pt>
                <c:pt idx="5">
                  <c:v>11766</c:v>
                </c:pt>
                <c:pt idx="6">
                  <c:v>6418</c:v>
                </c:pt>
                <c:pt idx="7">
                  <c:v>809</c:v>
                </c:pt>
                <c:pt idx="8">
                  <c:v>388</c:v>
                </c:pt>
                <c:pt idx="9">
                  <c:v>67</c:v>
                </c:pt>
                <c:pt idx="10">
                  <c:v>3500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D9-437E-94CD-6199E44E2201}"/>
            </c:ext>
          </c:extLst>
        </c:ser>
        <c:ser>
          <c:idx val="1"/>
          <c:order val="1"/>
          <c:tx>
            <c:strRef>
              <c:f>'ΗΜΕΡΕΣ ΝΟΣΗΛΕΙΑΣ '!$C$51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'!$A$52:$A$62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'ΗΜΕΡΕΣ ΝΟΣΗΛΕΙΑΣ '!$C$52:$C$62</c:f>
              <c:numCache>
                <c:formatCode>Γενικός τύπος</c:formatCode>
                <c:ptCount val="11"/>
                <c:pt idx="0">
                  <c:v>5146</c:v>
                </c:pt>
                <c:pt idx="1">
                  <c:v>4722</c:v>
                </c:pt>
                <c:pt idx="2">
                  <c:v>983</c:v>
                </c:pt>
                <c:pt idx="3">
                  <c:v>6178</c:v>
                </c:pt>
                <c:pt idx="4">
                  <c:v>1308</c:v>
                </c:pt>
                <c:pt idx="5">
                  <c:v>10006</c:v>
                </c:pt>
                <c:pt idx="6">
                  <c:v>5512</c:v>
                </c:pt>
                <c:pt idx="7">
                  <c:v>856</c:v>
                </c:pt>
                <c:pt idx="8">
                  <c:v>464</c:v>
                </c:pt>
                <c:pt idx="9">
                  <c:v>7</c:v>
                </c:pt>
                <c:pt idx="10">
                  <c:v>2775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D9-437E-94CD-6199E44E2201}"/>
            </c:ext>
          </c:extLst>
        </c:ser>
        <c:ser>
          <c:idx val="2"/>
          <c:order val="2"/>
          <c:tx>
            <c:strRef>
              <c:f>'ΗΜΕΡΕΣ ΝΟΣΗΛΕΙΑΣ '!$D$51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'!$A$52:$A$62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'ΗΜΕΡΕΣ ΝΟΣΗΛΕΙΑΣ '!$D$52:$D$62</c:f>
              <c:numCache>
                <c:formatCode>Γενικός τύπος</c:formatCode>
                <c:ptCount val="11"/>
                <c:pt idx="0">
                  <c:v>5410</c:v>
                </c:pt>
                <c:pt idx="1">
                  <c:v>5303</c:v>
                </c:pt>
                <c:pt idx="2">
                  <c:v>980</c:v>
                </c:pt>
                <c:pt idx="3">
                  <c:v>6216</c:v>
                </c:pt>
                <c:pt idx="4">
                  <c:v>944</c:v>
                </c:pt>
                <c:pt idx="5">
                  <c:v>10448</c:v>
                </c:pt>
                <c:pt idx="6">
                  <c:v>5746</c:v>
                </c:pt>
                <c:pt idx="7">
                  <c:v>1042</c:v>
                </c:pt>
                <c:pt idx="8">
                  <c:v>341</c:v>
                </c:pt>
                <c:pt idx="9">
                  <c:v>21</c:v>
                </c:pt>
                <c:pt idx="10">
                  <c:v>2706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D9-437E-94CD-6199E44E2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6185624"/>
        <c:axId val="746184640"/>
      </c:lineChart>
      <c:catAx>
        <c:axId val="746185624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46184640"/>
        <c:crosses val="autoZero"/>
        <c:auto val="1"/>
        <c:lblAlgn val="ctr"/>
        <c:lblOffset val="100"/>
        <c:noMultiLvlLbl val="0"/>
      </c:catAx>
      <c:valAx>
        <c:axId val="74618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4618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Ημέρες Νοσηλείας Νοσηλευτικών Μονάδων και Ημερήσιας Νοσηλείας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'ΗΜΕΡΕΣ ΝΟΣΗΛΕΙΑΣ '!$B$70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'!$A$71:$A$79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'ΗΜΕΡΕΣ ΝΟΣΗΛΕΙΑΣ '!$B$71:$B$79</c:f>
              <c:numCache>
                <c:formatCode>Γενικός τύπος</c:formatCode>
                <c:ptCount val="9"/>
                <c:pt idx="0">
                  <c:v>2060</c:v>
                </c:pt>
                <c:pt idx="1">
                  <c:v>1902</c:v>
                </c:pt>
                <c:pt idx="2">
                  <c:v>1206</c:v>
                </c:pt>
                <c:pt idx="3">
                  <c:v>0</c:v>
                </c:pt>
                <c:pt idx="4">
                  <c:v>3019</c:v>
                </c:pt>
                <c:pt idx="5">
                  <c:v>646</c:v>
                </c:pt>
                <c:pt idx="6">
                  <c:v>869</c:v>
                </c:pt>
                <c:pt idx="7">
                  <c:v>3054</c:v>
                </c:pt>
                <c:pt idx="8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25-499B-8F7C-06EC1A3E7930}"/>
            </c:ext>
          </c:extLst>
        </c:ser>
        <c:ser>
          <c:idx val="1"/>
          <c:order val="1"/>
          <c:tx>
            <c:strRef>
              <c:f>'ΗΜΕΡΕΣ ΝΟΣΗΛΕΙΑΣ '!$C$70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'!$A$71:$A$79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'ΗΜΕΡΕΣ ΝΟΣΗΛΕΙΑΣ '!$C$71:$C$79</c:f>
              <c:numCache>
                <c:formatCode>Γενικός τύπος</c:formatCode>
                <c:ptCount val="9"/>
                <c:pt idx="0">
                  <c:v>1516</c:v>
                </c:pt>
                <c:pt idx="1">
                  <c:v>1842</c:v>
                </c:pt>
                <c:pt idx="2">
                  <c:v>1342</c:v>
                </c:pt>
                <c:pt idx="3">
                  <c:v>149</c:v>
                </c:pt>
                <c:pt idx="4">
                  <c:v>2573</c:v>
                </c:pt>
                <c:pt idx="5">
                  <c:v>515</c:v>
                </c:pt>
                <c:pt idx="6">
                  <c:v>981</c:v>
                </c:pt>
                <c:pt idx="7">
                  <c:v>3422</c:v>
                </c:pt>
                <c:pt idx="8">
                  <c:v>1288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25-499B-8F7C-06EC1A3E7930}"/>
            </c:ext>
          </c:extLst>
        </c:ser>
        <c:ser>
          <c:idx val="2"/>
          <c:order val="2"/>
          <c:tx>
            <c:strRef>
              <c:f>'ΗΜΕΡΕΣ ΝΟΣΗΛΕΙΑΣ '!$D$70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'ΗΜΕΡΕΣ ΝΟΣΗΛΕΙΑΣ '!$A$71:$A$79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'ΗΜΕΡΕΣ ΝΟΣΗΛΕΙΑΣ '!$D$71:$D$79</c:f>
              <c:numCache>
                <c:formatCode>Γενικός τύπος</c:formatCode>
                <c:ptCount val="9"/>
                <c:pt idx="0">
                  <c:v>1891</c:v>
                </c:pt>
                <c:pt idx="1">
                  <c:v>1539</c:v>
                </c:pt>
                <c:pt idx="2">
                  <c:v>1591</c:v>
                </c:pt>
                <c:pt idx="3">
                  <c:v>1193</c:v>
                </c:pt>
                <c:pt idx="4">
                  <c:v>3034</c:v>
                </c:pt>
                <c:pt idx="5">
                  <c:v>356</c:v>
                </c:pt>
                <c:pt idx="6">
                  <c:v>992</c:v>
                </c:pt>
                <c:pt idx="7">
                  <c:v>3387</c:v>
                </c:pt>
                <c:pt idx="8">
                  <c:v>1265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25-499B-8F7C-06EC1A3E7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1686456"/>
        <c:axId val="721686128"/>
      </c:lineChart>
      <c:catAx>
        <c:axId val="721686456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21686128"/>
        <c:crosses val="autoZero"/>
        <c:auto val="1"/>
        <c:lblAlgn val="ctr"/>
        <c:lblOffset val="100"/>
        <c:noMultiLvlLbl val="0"/>
      </c:catAx>
      <c:valAx>
        <c:axId val="72168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21686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Μέσος Ρυθμός Εισροής                                    Γενικού Νοσοκομείου Χανίων                                                                                  2019 -2021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'Μέσ.Ρυθμ.Εισρ.'!$A$2</c:f>
              <c:strCache>
                <c:ptCount val="1"/>
                <c:pt idx="0">
                  <c:v>Μέσος Ρυθμός Εισροής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5.0925337632079971E-17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34-4DB0-8188-E96B35CA1340}"/>
                </c:ext>
              </c:extLst>
            </c:dLbl>
            <c:dLbl>
              <c:idx val="1"/>
              <c:layout>
                <c:manualLayout>
                  <c:x val="2.7777777777777776E-2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34-4DB0-8188-E96B35CA1340}"/>
                </c:ext>
              </c:extLst>
            </c:dLbl>
            <c:dLbl>
              <c:idx val="2"/>
              <c:layout>
                <c:manualLayout>
                  <c:x val="2.777777777777767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34-4DB0-8188-E96B35CA13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'Μέσ.Ρυθμ.Εισρ.'!$B$1:$D$1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'Μέσ.Ρυθμ.Εισρ.'!$B$2:$D$2</c:f>
              <c:numCache>
                <c:formatCode>0,00</c:formatCode>
                <c:ptCount val="3"/>
                <c:pt idx="0">
                  <c:v>1.4209466826963397</c:v>
                </c:pt>
                <c:pt idx="1">
                  <c:v>2.4493033201983101</c:v>
                </c:pt>
                <c:pt idx="2">
                  <c:v>1.8000775586910462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34-4DB0-8188-E96B35CA13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7904552"/>
        <c:axId val="667904880"/>
        <c:axId val="0"/>
      </c:bar3DChart>
      <c:catAx>
        <c:axId val="66790455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67904880"/>
        <c:crosses val="autoZero"/>
        <c:auto val="1"/>
        <c:lblAlgn val="ctr"/>
        <c:lblOffset val="100"/>
        <c:noMultiLvlLbl val="0"/>
      </c:catAx>
      <c:valAx>
        <c:axId val="66790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67904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Μέσος Ρυθμός Ειρσοής                              Τμήματων Γενικού Νοσοκομείου Χανίων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'Μέσ.Ρυθμ.Εισρ.'!$B$86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'Μέσ.Ρυθμ.Εισρ.'!$A$87:$A$111</c:f>
              <c:strCache>
                <c:ptCount val="2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ΜΑΦ</c:v>
                </c:pt>
                <c:pt idx="17">
                  <c:v> ΜΕΘ</c:v>
                </c:pt>
                <c:pt idx="18">
                  <c:v>ΜΕΝΝ</c:v>
                </c:pt>
                <c:pt idx="19">
                  <c:v> (ΜΕΘ) COVID</c:v>
                </c:pt>
                <c:pt idx="20">
                  <c:v>ΒΡΑΧ.ΤΕΠ ΠΑΘ.</c:v>
                </c:pt>
                <c:pt idx="21">
                  <c:v>ΒΡΑΧ.ΤΕΠ ΧΕΙΡΟΥΡΓ.</c:v>
                </c:pt>
                <c:pt idx="22">
                  <c:v>ΧΗΜ.ΑΙΜΑΤΟΛΟΓ.</c:v>
                </c:pt>
                <c:pt idx="23">
                  <c:v>ΧΗΜ. ΟΓΚΟΛΟΓ.</c:v>
                </c:pt>
                <c:pt idx="24">
                  <c:v>ΜΟΝ. ΜΕΣΟΓ. ΑΝΙΑΜΙΑΣ</c:v>
                </c:pt>
              </c:strCache>
            </c:strRef>
          </c:cat>
          <c:val>
            <c:numRef>
              <c:f>'Μέσ.Ρυθμ.Εισρ.'!$B$87:$B$111</c:f>
              <c:numCache>
                <c:formatCode>0,00</c:formatCode>
                <c:ptCount val="25"/>
                <c:pt idx="0">
                  <c:v>52.151855047454696</c:v>
                </c:pt>
                <c:pt idx="1">
                  <c:v>55.742018981880932</c:v>
                </c:pt>
                <c:pt idx="2">
                  <c:v>70.125</c:v>
                </c:pt>
                <c:pt idx="3">
                  <c:v>39.497838616714695</c:v>
                </c:pt>
                <c:pt idx="4">
                  <c:v>67.27272727272728</c:v>
                </c:pt>
                <c:pt idx="5">
                  <c:v>61.656250000000007</c:v>
                </c:pt>
                <c:pt idx="6">
                  <c:v>36.450000000000003</c:v>
                </c:pt>
                <c:pt idx="7">
                  <c:v>80.473809523809521</c:v>
                </c:pt>
                <c:pt idx="8">
                  <c:v>85.07692307692308</c:v>
                </c:pt>
                <c:pt idx="9">
                  <c:v>32.518181818181816</c:v>
                </c:pt>
                <c:pt idx="10">
                  <c:v>0</c:v>
                </c:pt>
                <c:pt idx="11">
                  <c:v>57.357142857142847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20.09238095238095</c:v>
                </c:pt>
                <c:pt idx="16" formatCode="Γενικός τύπος">
                  <c:v>75.25</c:v>
                </c:pt>
                <c:pt idx="17">
                  <c:v>33.714285714285715</c:v>
                </c:pt>
                <c:pt idx="18">
                  <c:v>28.625</c:v>
                </c:pt>
                <c:pt idx="19" formatCode="Γενικός τύπος">
                  <c:v>0</c:v>
                </c:pt>
                <c:pt idx="20">
                  <c:v>502.33333333333331</c:v>
                </c:pt>
                <c:pt idx="21">
                  <c:v>161.23252732692944</c:v>
                </c:pt>
                <c:pt idx="22" formatCode="Γενικός τύπος">
                  <c:v>217.25</c:v>
                </c:pt>
                <c:pt idx="23" formatCode="Γενικός τύπος">
                  <c:v>678.14329268292693</c:v>
                </c:pt>
                <c:pt idx="24">
                  <c:v>213.33333333333331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3-4D7F-8962-E6C4439A205E}"/>
            </c:ext>
          </c:extLst>
        </c:ser>
        <c:ser>
          <c:idx val="1"/>
          <c:order val="1"/>
          <c:tx>
            <c:strRef>
              <c:f>'Μέσ.Ρυθμ.Εισρ.'!$C$86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'Μέσ.Ρυθμ.Εισρ.'!$A$87:$A$111</c:f>
              <c:strCache>
                <c:ptCount val="2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ΜΑΦ</c:v>
                </c:pt>
                <c:pt idx="17">
                  <c:v> ΜΕΘ</c:v>
                </c:pt>
                <c:pt idx="18">
                  <c:v>ΜΕΝΝ</c:v>
                </c:pt>
                <c:pt idx="19">
                  <c:v> (ΜΕΘ) COVID</c:v>
                </c:pt>
                <c:pt idx="20">
                  <c:v>ΒΡΑΧ.ΤΕΠ ΠΑΘ.</c:v>
                </c:pt>
                <c:pt idx="21">
                  <c:v>ΒΡΑΧ.ΤΕΠ ΧΕΙΡΟΥΡΓ.</c:v>
                </c:pt>
                <c:pt idx="22">
                  <c:v>ΧΗΜ.ΑΙΜΑΤΟΛΟΓ.</c:v>
                </c:pt>
                <c:pt idx="23">
                  <c:v>ΧΗΜ. ΟΓΚΟΛΟΓ.</c:v>
                </c:pt>
                <c:pt idx="24">
                  <c:v>ΜΟΝ. ΜΕΣΟΓ. ΑΝΙΑΜΙΑΣ</c:v>
                </c:pt>
              </c:strCache>
            </c:strRef>
          </c:cat>
          <c:val>
            <c:numRef>
              <c:f>'Μέσ.Ρυθμ.Εισρ.'!$C$87:$C$111</c:f>
              <c:numCache>
                <c:formatCode>0,00</c:formatCode>
                <c:ptCount val="25"/>
                <c:pt idx="0">
                  <c:v>53.687499999999993</c:v>
                </c:pt>
                <c:pt idx="1">
                  <c:v>55.4375</c:v>
                </c:pt>
                <c:pt idx="2">
                  <c:v>71.375</c:v>
                </c:pt>
                <c:pt idx="3">
                  <c:v>42.1</c:v>
                </c:pt>
                <c:pt idx="4">
                  <c:v>61.63636363636364</c:v>
                </c:pt>
                <c:pt idx="5">
                  <c:v>37.90625</c:v>
                </c:pt>
                <c:pt idx="6">
                  <c:v>42.391139240506334</c:v>
                </c:pt>
                <c:pt idx="7">
                  <c:v>92.166666666666657</c:v>
                </c:pt>
                <c:pt idx="8">
                  <c:v>86</c:v>
                </c:pt>
                <c:pt idx="9">
                  <c:v>37.5</c:v>
                </c:pt>
                <c:pt idx="10">
                  <c:v>0</c:v>
                </c:pt>
                <c:pt idx="11">
                  <c:v>53.5</c:v>
                </c:pt>
                <c:pt idx="12">
                  <c:v>21.589354885476361</c:v>
                </c:pt>
                <c:pt idx="13">
                  <c:v>0</c:v>
                </c:pt>
                <c:pt idx="14">
                  <c:v>0</c:v>
                </c:pt>
                <c:pt idx="15">
                  <c:v>27.366666666666745</c:v>
                </c:pt>
                <c:pt idx="16">
                  <c:v>90.829811728196447</c:v>
                </c:pt>
                <c:pt idx="17">
                  <c:v>38.369768386834615</c:v>
                </c:pt>
                <c:pt idx="18">
                  <c:v>30.750000000000004</c:v>
                </c:pt>
                <c:pt idx="19">
                  <c:v>17.324203745675774</c:v>
                </c:pt>
                <c:pt idx="20">
                  <c:v>100.33740297571859</c:v>
                </c:pt>
                <c:pt idx="21">
                  <c:v>25.638231631382318</c:v>
                </c:pt>
                <c:pt idx="22" formatCode="Γενικός τύπος">
                  <c:v>246.42328767123291</c:v>
                </c:pt>
                <c:pt idx="23" formatCode="Γενικός τύπος">
                  <c:v>861.10273972602727</c:v>
                </c:pt>
                <c:pt idx="24">
                  <c:v>215.25479452054793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33-4D7F-8962-E6C4439A205E}"/>
            </c:ext>
          </c:extLst>
        </c:ser>
        <c:ser>
          <c:idx val="2"/>
          <c:order val="2"/>
          <c:tx>
            <c:strRef>
              <c:f>'Μέσ.Ρυθμ.Εισρ.'!$D$86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'Μέσ.Ρυθμ.Εισρ.'!$A$87:$A$111</c:f>
              <c:strCache>
                <c:ptCount val="2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ΜΑΦ</c:v>
                </c:pt>
                <c:pt idx="17">
                  <c:v> ΜΕΘ</c:v>
                </c:pt>
                <c:pt idx="18">
                  <c:v>ΜΕΝΝ</c:v>
                </c:pt>
                <c:pt idx="19">
                  <c:v> (ΜΕΘ) COVID</c:v>
                </c:pt>
                <c:pt idx="20">
                  <c:v>ΒΡΑΧ.ΤΕΠ ΠΑΘ.</c:v>
                </c:pt>
                <c:pt idx="21">
                  <c:v>ΒΡΑΧ.ΤΕΠ ΧΕΙΡΟΥΡΓ.</c:v>
                </c:pt>
                <c:pt idx="22">
                  <c:v>ΧΗΜ.ΑΙΜΑΤΟΛΟΓ.</c:v>
                </c:pt>
                <c:pt idx="23">
                  <c:v>ΧΗΜ. ΟΓΚΟΛΟΓ.</c:v>
                </c:pt>
                <c:pt idx="24">
                  <c:v>ΜΟΝ. ΜΕΣΟΓ. ΑΝΙΑΜΙΑΣ</c:v>
                </c:pt>
              </c:strCache>
            </c:strRef>
          </c:cat>
          <c:val>
            <c:numRef>
              <c:f>'Μέσ.Ρυθμ.Εισρ.'!$D$87:$D$111</c:f>
              <c:numCache>
                <c:formatCode>0,00</c:formatCode>
                <c:ptCount val="25"/>
                <c:pt idx="0">
                  <c:v>47.948193120232403</c:v>
                </c:pt>
                <c:pt idx="1">
                  <c:v>47.526041666666671</c:v>
                </c:pt>
                <c:pt idx="2">
                  <c:v>82.183093553391814</c:v>
                </c:pt>
                <c:pt idx="3">
                  <c:v>37.39718817661614</c:v>
                </c:pt>
                <c:pt idx="4">
                  <c:v>47.251657125364098</c:v>
                </c:pt>
                <c:pt idx="5">
                  <c:v>47.854130052724074</c:v>
                </c:pt>
                <c:pt idx="6">
                  <c:v>0</c:v>
                </c:pt>
                <c:pt idx="7">
                  <c:v>98.729508196721326</c:v>
                </c:pt>
                <c:pt idx="8">
                  <c:v>76.712904581757044</c:v>
                </c:pt>
                <c:pt idx="9">
                  <c:v>47.868852459016395</c:v>
                </c:pt>
                <c:pt idx="10">
                  <c:v>0.24931693989071041</c:v>
                </c:pt>
                <c:pt idx="11">
                  <c:v>21.441256830601095</c:v>
                </c:pt>
                <c:pt idx="12">
                  <c:v>20.093862054418899</c:v>
                </c:pt>
                <c:pt idx="13">
                  <c:v>23.269157210251183</c:v>
                </c:pt>
                <c:pt idx="14">
                  <c:v>21.057692307692303</c:v>
                </c:pt>
                <c:pt idx="15">
                  <c:v>15.107442489851149</c:v>
                </c:pt>
                <c:pt idx="16">
                  <c:v>108.13510396443543</c:v>
                </c:pt>
                <c:pt idx="17">
                  <c:v>39.127485901398209</c:v>
                </c:pt>
                <c:pt idx="18">
                  <c:v>32.339968774395011</c:v>
                </c:pt>
                <c:pt idx="19">
                  <c:v>13.278163614753414</c:v>
                </c:pt>
                <c:pt idx="20">
                  <c:v>509.33333333333343</c:v>
                </c:pt>
                <c:pt idx="21">
                  <c:v>89.000000000000014</c:v>
                </c:pt>
                <c:pt idx="22" formatCode="Γενικός τύπος">
                  <c:v>248.49999999999997</c:v>
                </c:pt>
                <c:pt idx="23" formatCode="Γενικός τύπος">
                  <c:v>850.74999999999989</c:v>
                </c:pt>
                <c:pt idx="24">
                  <c:v>210.83333333333334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33-4D7F-8962-E6C4439A2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548544"/>
        <c:axId val="754543296"/>
      </c:barChart>
      <c:catAx>
        <c:axId val="754548544"/>
        <c:scaling>
          <c:orientation val="minMax"/>
        </c:scaling>
        <c:delete val="0"/>
        <c:axPos val="l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54543296"/>
        <c:crosses val="autoZero"/>
        <c:auto val="1"/>
        <c:lblAlgn val="ctr"/>
        <c:lblOffset val="100"/>
        <c:noMultiLvlLbl val="0"/>
      </c:catAx>
      <c:valAx>
        <c:axId val="754543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5454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Μέσος Ρυθμός Εισροής                                                 Παθολογικού Τομέα                                               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'Μέσ.Ρυθμ.Εισρ.'!$B$18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'Μέσ.Ρυθμ.Εισρ.'!$A$19:$A$33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'Μέσ.Ρυθμ.Εισρ.'!$B$19:$B$33</c:f>
              <c:numCache>
                <c:formatCode>0,00</c:formatCode>
                <c:ptCount val="15"/>
                <c:pt idx="0">
                  <c:v>52.151855047454696</c:v>
                </c:pt>
                <c:pt idx="1">
                  <c:v>55.742018981880932</c:v>
                </c:pt>
                <c:pt idx="2">
                  <c:v>70.125</c:v>
                </c:pt>
                <c:pt idx="3">
                  <c:v>39.497838616714695</c:v>
                </c:pt>
                <c:pt idx="4">
                  <c:v>67.27272727272728</c:v>
                </c:pt>
                <c:pt idx="5">
                  <c:v>61.656250000000007</c:v>
                </c:pt>
                <c:pt idx="6">
                  <c:v>36.450000000000003</c:v>
                </c:pt>
                <c:pt idx="7">
                  <c:v>80.473809523809521</c:v>
                </c:pt>
                <c:pt idx="8">
                  <c:v>85.07692307692308</c:v>
                </c:pt>
                <c:pt idx="9">
                  <c:v>32.518181818181816</c:v>
                </c:pt>
                <c:pt idx="10">
                  <c:v>0</c:v>
                </c:pt>
                <c:pt idx="11">
                  <c:v>57.357142857142847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98-415A-AD0A-4A1C0C41AA75}"/>
            </c:ext>
          </c:extLst>
        </c:ser>
        <c:ser>
          <c:idx val="1"/>
          <c:order val="1"/>
          <c:tx>
            <c:strRef>
              <c:f>'Μέσ.Ρυθμ.Εισρ.'!$C$18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'Μέσ.Ρυθμ.Εισρ.'!$A$19:$A$33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'Μέσ.Ρυθμ.Εισρ.'!$C$19:$C$33</c:f>
              <c:numCache>
                <c:formatCode>0,00</c:formatCode>
                <c:ptCount val="15"/>
                <c:pt idx="0">
                  <c:v>53.687499999999993</c:v>
                </c:pt>
                <c:pt idx="1">
                  <c:v>55.4375</c:v>
                </c:pt>
                <c:pt idx="2">
                  <c:v>71.375</c:v>
                </c:pt>
                <c:pt idx="3">
                  <c:v>42.1</c:v>
                </c:pt>
                <c:pt idx="4">
                  <c:v>61.63636363636364</c:v>
                </c:pt>
                <c:pt idx="5">
                  <c:v>37.90625</c:v>
                </c:pt>
                <c:pt idx="6">
                  <c:v>42.391139240506334</c:v>
                </c:pt>
                <c:pt idx="7">
                  <c:v>92.166666666666657</c:v>
                </c:pt>
                <c:pt idx="8">
                  <c:v>86</c:v>
                </c:pt>
                <c:pt idx="9">
                  <c:v>37.5</c:v>
                </c:pt>
                <c:pt idx="10">
                  <c:v>0</c:v>
                </c:pt>
                <c:pt idx="11">
                  <c:v>53.5</c:v>
                </c:pt>
                <c:pt idx="12">
                  <c:v>21.589354885476361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98-415A-AD0A-4A1C0C41AA75}"/>
            </c:ext>
          </c:extLst>
        </c:ser>
        <c:ser>
          <c:idx val="2"/>
          <c:order val="2"/>
          <c:tx>
            <c:strRef>
              <c:f>'Μέσ.Ρυθμ.Εισρ.'!$D$18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'Μέσ.Ρυθμ.Εισρ.'!$A$19:$A$33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CΟVID- 2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'Μέσ.Ρυθμ.Εισρ.'!$D$19:$D$33</c:f>
              <c:numCache>
                <c:formatCode>0,00</c:formatCode>
                <c:ptCount val="15"/>
                <c:pt idx="0">
                  <c:v>47.948193120232403</c:v>
                </c:pt>
                <c:pt idx="1">
                  <c:v>47.526041666666671</c:v>
                </c:pt>
                <c:pt idx="2">
                  <c:v>82.183093553391814</c:v>
                </c:pt>
                <c:pt idx="3">
                  <c:v>37.39718817661614</c:v>
                </c:pt>
                <c:pt idx="4">
                  <c:v>47.251657125364098</c:v>
                </c:pt>
                <c:pt idx="5">
                  <c:v>47.854130052724074</c:v>
                </c:pt>
                <c:pt idx="6">
                  <c:v>0</c:v>
                </c:pt>
                <c:pt idx="7">
                  <c:v>98.729508196721326</c:v>
                </c:pt>
                <c:pt idx="8">
                  <c:v>76.712904581757044</c:v>
                </c:pt>
                <c:pt idx="9">
                  <c:v>47.868852459016395</c:v>
                </c:pt>
                <c:pt idx="10">
                  <c:v>0.24931693989071041</c:v>
                </c:pt>
                <c:pt idx="11">
                  <c:v>21.441256830601095</c:v>
                </c:pt>
                <c:pt idx="12">
                  <c:v>20.093862054418899</c:v>
                </c:pt>
                <c:pt idx="13">
                  <c:v>23.269157210251183</c:v>
                </c:pt>
                <c:pt idx="14">
                  <c:v>21.057692307692303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98-415A-AD0A-4A1C0C41A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50015704"/>
        <c:axId val="750018656"/>
      </c:lineChart>
      <c:catAx>
        <c:axId val="750015704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50018656"/>
        <c:crosses val="autoZero"/>
        <c:auto val="1"/>
        <c:lblAlgn val="ctr"/>
        <c:lblOffset val="100"/>
        <c:noMultiLvlLbl val="0"/>
      </c:catAx>
      <c:valAx>
        <c:axId val="75001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50015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Μέσος Ρυθμός Εισροής                                       Ψυχιατρικού Τομέα                                        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'Μέσ.Ρυθμ.Εισρ.'!$A$41</c:f>
              <c:strCache>
                <c:ptCount val="1"/>
                <c:pt idx="0">
                  <c:v>ΨΥΧ. ΤΟΜΕΑΣ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'Μέσ.Ρυθμ.Εισρ.'!$B$40:$D$40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'Μέσ.Ρυθμ.Εισρ.'!$B$41:$D$41</c:f>
              <c:numCache>
                <c:formatCode>0,00</c:formatCode>
                <c:ptCount val="3"/>
                <c:pt idx="0">
                  <c:v>20.09238095238095</c:v>
                </c:pt>
                <c:pt idx="1">
                  <c:v>27.366666666666745</c:v>
                </c:pt>
                <c:pt idx="2">
                  <c:v>15.107442489851149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3-44DC-BF9F-DF4AA3CB1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1644208"/>
        <c:axId val="771645192"/>
        <c:axId val="0"/>
      </c:bar3DChart>
      <c:catAx>
        <c:axId val="77164420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71645192"/>
        <c:crosses val="autoZero"/>
        <c:auto val="1"/>
        <c:lblAlgn val="ctr"/>
        <c:lblOffset val="100"/>
        <c:noMultiLvlLbl val="0"/>
      </c:catAx>
      <c:valAx>
        <c:axId val="77164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71644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baseline="0">
                <a:effectLst/>
              </a:rPr>
              <a:t>Μέσος Ρυθμός Εισροής                                                 Χειρουργικού  Τομέα                                                                    2019-2021 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'Μέσ.Ρυθμ.Εισρ.'!$B$53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'Μέσ.Ρυθμ.Εισρ.'!$A$54:$A$64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'Μέσ.Ρυθμ.Εισρ.'!$B$54:$B$64</c:f>
              <c:numCache>
                <c:formatCode>0,00</c:formatCode>
                <c:ptCount val="11"/>
                <c:pt idx="0">
                  <c:v>60.243759177679884</c:v>
                </c:pt>
                <c:pt idx="1">
                  <c:v>54.383749388154676</c:v>
                </c:pt>
                <c:pt idx="2">
                  <c:v>39.508241758241759</c:v>
                </c:pt>
                <c:pt idx="3">
                  <c:v>78.65625</c:v>
                </c:pt>
                <c:pt idx="4">
                  <c:v>14.635842880523734</c:v>
                </c:pt>
                <c:pt idx="5">
                  <c:v>50.550000000000004</c:v>
                </c:pt>
                <c:pt idx="6">
                  <c:v>156.9047619047619</c:v>
                </c:pt>
                <c:pt idx="7">
                  <c:v>88.749999999999986</c:v>
                </c:pt>
                <c:pt idx="8">
                  <c:v>58.06818181818182</c:v>
                </c:pt>
                <c:pt idx="9">
                  <c:v>6.4175824175824161</c:v>
                </c:pt>
                <c:pt idx="10">
                  <c:v>85.0625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E0-4DFB-A1E6-D81E6CC18CB7}"/>
            </c:ext>
          </c:extLst>
        </c:ser>
        <c:ser>
          <c:idx val="1"/>
          <c:order val="1"/>
          <c:tx>
            <c:strRef>
              <c:f>'Μέσ.Ρυθμ.Εισρ.'!$C$53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'Μέσ.Ρυθμ.Εισρ.'!$A$54:$A$64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'Μέσ.Ρυθμ.Εισρ.'!$C$54:$C$64</c:f>
              <c:numCache>
                <c:formatCode>0,00</c:formatCode>
                <c:ptCount val="11"/>
                <c:pt idx="0">
                  <c:v>62.763141832876158</c:v>
                </c:pt>
                <c:pt idx="1">
                  <c:v>53.492706826258477</c:v>
                </c:pt>
                <c:pt idx="2">
                  <c:v>62.275414563806763</c:v>
                </c:pt>
                <c:pt idx="3">
                  <c:v>75.3125</c:v>
                </c:pt>
                <c:pt idx="4">
                  <c:v>15.75</c:v>
                </c:pt>
                <c:pt idx="5">
                  <c:v>58.365851636966433</c:v>
                </c:pt>
                <c:pt idx="6">
                  <c:v>143.57142857142856</c:v>
                </c:pt>
                <c:pt idx="7">
                  <c:v>106.87499999999999</c:v>
                </c:pt>
                <c:pt idx="8">
                  <c:v>73.942277691107648</c:v>
                </c:pt>
                <c:pt idx="9">
                  <c:v>2</c:v>
                </c:pt>
                <c:pt idx="10">
                  <c:v>69.651970954356855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E0-4DFB-A1E6-D81E6CC18CB7}"/>
            </c:ext>
          </c:extLst>
        </c:ser>
        <c:ser>
          <c:idx val="2"/>
          <c:order val="2"/>
          <c:tx>
            <c:strRef>
              <c:f>'Μέσ.Ρυθμ.Εισρ.'!$D$53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'Μέσ.Ρυθμ.Εισρ.'!$A$54:$A$64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'Μέσ.Ρυθμ.Εισρ.'!$D$54:$D$64</c:f>
              <c:numCache>
                <c:formatCode>0,00</c:formatCode>
                <c:ptCount val="11"/>
                <c:pt idx="0">
                  <c:v>65.586757497196842</c:v>
                </c:pt>
                <c:pt idx="1">
                  <c:v>58.08230512295227</c:v>
                </c:pt>
                <c:pt idx="2">
                  <c:v>59.788526326757427</c:v>
                </c:pt>
                <c:pt idx="3">
                  <c:v>77.681529006286425</c:v>
                </c:pt>
                <c:pt idx="4">
                  <c:v>11.772095509622241</c:v>
                </c:pt>
                <c:pt idx="5">
                  <c:v>46.343619414979109</c:v>
                </c:pt>
                <c:pt idx="6">
                  <c:v>130.3397743918938</c:v>
                </c:pt>
                <c:pt idx="7">
                  <c:v>127.02698087431693</c:v>
                </c:pt>
                <c:pt idx="8">
                  <c:v>65.570796460176993</c:v>
                </c:pt>
                <c:pt idx="9">
                  <c:v>5.9836065573770485</c:v>
                </c:pt>
                <c:pt idx="10">
                  <c:v>58.901127049180332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E0-4DFB-A1E6-D81E6CC18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8340360"/>
        <c:axId val="768343968"/>
      </c:lineChart>
      <c:catAx>
        <c:axId val="76834036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68343968"/>
        <c:crosses val="autoZero"/>
        <c:auto val="1"/>
        <c:lblAlgn val="ctr"/>
        <c:lblOffset val="100"/>
        <c:noMultiLvlLbl val="0"/>
      </c:catAx>
      <c:valAx>
        <c:axId val="76834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68340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Αιμοδυναμική Μονάδα -Στεφανογραφίες ανά Μήνα                               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Στεφανογραφίες!$B$3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Στεφανογραφίες!$A$4:$A$15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Στεφανογραφίες!$B$4:$B$15</c:f>
              <c:numCache>
                <c:formatCode>Γενικός τύπος</c:formatCode>
                <c:ptCount val="12"/>
                <c:pt idx="0">
                  <c:v>54</c:v>
                </c:pt>
                <c:pt idx="1">
                  <c:v>61</c:v>
                </c:pt>
                <c:pt idx="2">
                  <c:v>44</c:v>
                </c:pt>
                <c:pt idx="3">
                  <c:v>68</c:v>
                </c:pt>
                <c:pt idx="4">
                  <c:v>58</c:v>
                </c:pt>
                <c:pt idx="5">
                  <c:v>56</c:v>
                </c:pt>
                <c:pt idx="6">
                  <c:v>65</c:v>
                </c:pt>
                <c:pt idx="7">
                  <c:v>81</c:v>
                </c:pt>
                <c:pt idx="8">
                  <c:v>56</c:v>
                </c:pt>
                <c:pt idx="9">
                  <c:v>52</c:v>
                </c:pt>
                <c:pt idx="10">
                  <c:v>83</c:v>
                </c:pt>
                <c:pt idx="11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3A-423E-B979-70EC8340C7EA}"/>
            </c:ext>
          </c:extLst>
        </c:ser>
        <c:ser>
          <c:idx val="1"/>
          <c:order val="1"/>
          <c:tx>
            <c:strRef>
              <c:f>Στεφανογραφίες!$C$3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Στεφανογραφίες!$A$4:$A$15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Στεφανογραφίες!$C$4:$C$15</c:f>
              <c:numCache>
                <c:formatCode>Γενικός τύπος</c:formatCode>
                <c:ptCount val="12"/>
                <c:pt idx="0">
                  <c:v>7</c:v>
                </c:pt>
                <c:pt idx="1">
                  <c:v>52</c:v>
                </c:pt>
                <c:pt idx="2">
                  <c:v>44</c:v>
                </c:pt>
                <c:pt idx="3">
                  <c:v>20</c:v>
                </c:pt>
                <c:pt idx="4">
                  <c:v>48</c:v>
                </c:pt>
                <c:pt idx="5">
                  <c:v>61</c:v>
                </c:pt>
                <c:pt idx="6">
                  <c:v>61</c:v>
                </c:pt>
                <c:pt idx="7">
                  <c:v>66</c:v>
                </c:pt>
                <c:pt idx="8">
                  <c:v>63</c:v>
                </c:pt>
                <c:pt idx="9">
                  <c:v>70</c:v>
                </c:pt>
                <c:pt idx="10">
                  <c:v>63</c:v>
                </c:pt>
                <c:pt idx="11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3A-423E-B979-70EC8340C7EA}"/>
            </c:ext>
          </c:extLst>
        </c:ser>
        <c:ser>
          <c:idx val="2"/>
          <c:order val="2"/>
          <c:tx>
            <c:strRef>
              <c:f>Στεφανογραφίες!$D$3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Στεφανογραφίες!$A$4:$A$15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Στεφανογραφίες!$D$4:$D$15</c:f>
              <c:numCache>
                <c:formatCode>Γενικός τύπος</c:formatCode>
                <c:ptCount val="12"/>
                <c:pt idx="0">
                  <c:v>50</c:v>
                </c:pt>
                <c:pt idx="1">
                  <c:v>76</c:v>
                </c:pt>
                <c:pt idx="2">
                  <c:v>89</c:v>
                </c:pt>
                <c:pt idx="3">
                  <c:v>80</c:v>
                </c:pt>
                <c:pt idx="4">
                  <c:v>59</c:v>
                </c:pt>
                <c:pt idx="5">
                  <c:v>85</c:v>
                </c:pt>
                <c:pt idx="6">
                  <c:v>89</c:v>
                </c:pt>
                <c:pt idx="7">
                  <c:v>50</c:v>
                </c:pt>
                <c:pt idx="8">
                  <c:v>57</c:v>
                </c:pt>
                <c:pt idx="9">
                  <c:v>92</c:v>
                </c:pt>
                <c:pt idx="10">
                  <c:v>96</c:v>
                </c:pt>
                <c:pt idx="11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3A-423E-B979-70EC8340C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5563912"/>
        <c:axId val="595564240"/>
      </c:lineChart>
      <c:catAx>
        <c:axId val="595563912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5564240"/>
        <c:crosses val="autoZero"/>
        <c:auto val="1"/>
        <c:lblAlgn val="ctr"/>
        <c:lblOffset val="100"/>
        <c:noMultiLvlLbl val="0"/>
      </c:catAx>
      <c:valAx>
        <c:axId val="59556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5563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Μέσος Ρυθμός Εισροής                                           Μονάδων και Ημερήσιας Νοσηλείας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'Μέσ.Ρυθμ.Εισρ.'!$B$72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'Μέσ.Ρυθμ.Εισρ.'!$A$73:$A$81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'Μέσ.Ρυθμ.Εισρ.'!$B$73:$B$81</c:f>
              <c:numCache>
                <c:formatCode>0,00</c:formatCode>
                <c:ptCount val="9"/>
                <c:pt idx="0" formatCode="Γενικός τύπος">
                  <c:v>75.25</c:v>
                </c:pt>
                <c:pt idx="1">
                  <c:v>33.714285714285715</c:v>
                </c:pt>
                <c:pt idx="2">
                  <c:v>28.625</c:v>
                </c:pt>
                <c:pt idx="3" formatCode="Γενικός τύπος">
                  <c:v>0</c:v>
                </c:pt>
                <c:pt idx="4">
                  <c:v>502.33333333333331</c:v>
                </c:pt>
                <c:pt idx="5">
                  <c:v>161.23252732692944</c:v>
                </c:pt>
                <c:pt idx="6" formatCode="Γενικός τύπος">
                  <c:v>217.25</c:v>
                </c:pt>
                <c:pt idx="7" formatCode="Γενικός τύπος">
                  <c:v>678.14329268292693</c:v>
                </c:pt>
                <c:pt idx="8">
                  <c:v>213.33333333333331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04-413B-8F54-CA597BDC4C3B}"/>
            </c:ext>
          </c:extLst>
        </c:ser>
        <c:ser>
          <c:idx val="1"/>
          <c:order val="1"/>
          <c:tx>
            <c:strRef>
              <c:f>'Μέσ.Ρυθμ.Εισρ.'!$C$72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'Μέσ.Ρυθμ.Εισρ.'!$A$73:$A$81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'Μέσ.Ρυθμ.Εισρ.'!$C$73:$C$81</c:f>
              <c:numCache>
                <c:formatCode>0,00</c:formatCode>
                <c:ptCount val="9"/>
                <c:pt idx="0">
                  <c:v>90.829811728196447</c:v>
                </c:pt>
                <c:pt idx="1">
                  <c:v>38.369768386834615</c:v>
                </c:pt>
                <c:pt idx="2">
                  <c:v>30.750000000000004</c:v>
                </c:pt>
                <c:pt idx="3">
                  <c:v>17.324203745675774</c:v>
                </c:pt>
                <c:pt idx="4">
                  <c:v>100.33740297571859</c:v>
                </c:pt>
                <c:pt idx="5">
                  <c:v>25.638231631382318</c:v>
                </c:pt>
                <c:pt idx="6" formatCode="Γενικός τύπος">
                  <c:v>246.42328767123291</c:v>
                </c:pt>
                <c:pt idx="7" formatCode="Γενικός τύπος">
                  <c:v>861.10273972602727</c:v>
                </c:pt>
                <c:pt idx="8">
                  <c:v>215.25479452054793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04-413B-8F54-CA597BDC4C3B}"/>
            </c:ext>
          </c:extLst>
        </c:ser>
        <c:ser>
          <c:idx val="2"/>
          <c:order val="2"/>
          <c:tx>
            <c:strRef>
              <c:f>'Μέσ.Ρυθμ.Εισρ.'!$D$72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'Μέσ.Ρυθμ.Εισρ.'!$A$73:$A$81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ΜΕΣΟΓΕΙΑΚΗΣ ΑΝΙΑΜΙΑΣ</c:v>
                </c:pt>
              </c:strCache>
            </c:strRef>
          </c:cat>
          <c:val>
            <c:numRef>
              <c:f>'Μέσ.Ρυθμ.Εισρ.'!$D$73:$D$81</c:f>
              <c:numCache>
                <c:formatCode>0,00</c:formatCode>
                <c:ptCount val="9"/>
                <c:pt idx="0">
                  <c:v>108.13510396443543</c:v>
                </c:pt>
                <c:pt idx="1">
                  <c:v>39.127485901398209</c:v>
                </c:pt>
                <c:pt idx="2">
                  <c:v>32.339968774395011</c:v>
                </c:pt>
                <c:pt idx="3">
                  <c:v>13.278163614753414</c:v>
                </c:pt>
                <c:pt idx="4">
                  <c:v>509.33333333333343</c:v>
                </c:pt>
                <c:pt idx="5">
                  <c:v>89.000000000000014</c:v>
                </c:pt>
                <c:pt idx="6" formatCode="Γενικός τύπος">
                  <c:v>248.49999999999997</c:v>
                </c:pt>
                <c:pt idx="7" formatCode="Γενικός τύπος">
                  <c:v>850.74999999999989</c:v>
                </c:pt>
                <c:pt idx="8">
                  <c:v>210.83333333333334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04-413B-8F54-CA597BDC4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1695048"/>
        <c:axId val="771690456"/>
      </c:lineChart>
      <c:catAx>
        <c:axId val="771695048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71690456"/>
        <c:crosses val="autoZero"/>
        <c:auto val="1"/>
        <c:lblAlgn val="ctr"/>
        <c:lblOffset val="100"/>
        <c:noMultiLvlLbl val="0"/>
      </c:catAx>
      <c:valAx>
        <c:axId val="771690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71695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Ποσοστό</a:t>
            </a:r>
            <a:r>
              <a:rPr lang="el-GR" baseline="0"/>
              <a:t> Καλύψης</a:t>
            </a:r>
          </a:p>
          <a:p>
            <a:pPr>
              <a:defRPr/>
            </a:pPr>
            <a:r>
              <a:rPr lang="el-GR" baseline="0"/>
              <a:t> Γενικού Νοσοκομείου Χανίων </a:t>
            </a:r>
          </a:p>
          <a:p>
            <a:pPr>
              <a:defRPr/>
            </a:pPr>
            <a:r>
              <a:rPr lang="el-GR" baseline="0"/>
              <a:t>2019</a:t>
            </a:r>
            <a:r>
              <a:rPr lang="el-GR"/>
              <a:t> 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'ΠΟΣΟΣΤ. ΚΑΛΥΨΗΣ'!$A$2</c:f>
              <c:strCache>
                <c:ptCount val="1"/>
                <c:pt idx="0">
                  <c:v>ΠΟΣ. ΚΑΛΥΨΗΣ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'ΠΟΣΟΣΤ. ΚΑΛΥΨΗΣ'!$B$1:$D$1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'ΠΟΣΟΣΤ. ΚΑΛΥΨΗΣ'!$B$2:$D$2</c:f>
              <c:numCache>
                <c:formatCode>Γενικός τύπος</c:formatCode>
                <c:ptCount val="3"/>
                <c:pt idx="0">
                  <c:v>70.914241565799657</c:v>
                </c:pt>
                <c:pt idx="1">
                  <c:v>57.292466529953629</c:v>
                </c:pt>
                <c:pt idx="2">
                  <c:v>66.352743067752868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5C-4F00-92E7-70E5BEDF4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9213744"/>
        <c:axId val="619212760"/>
        <c:axId val="0"/>
      </c:bar3DChart>
      <c:catAx>
        <c:axId val="61921374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19212760"/>
        <c:crosses val="autoZero"/>
        <c:auto val="1"/>
        <c:lblAlgn val="ctr"/>
        <c:lblOffset val="100"/>
        <c:noMultiLvlLbl val="0"/>
      </c:catAx>
      <c:valAx>
        <c:axId val="619212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19213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Ποσοστό ΚαλύψηςΝοσηλευτικών Μονάδων και Ημερήσιας Νοσηλείας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'ΠΟΣΟΣΤ. ΚΑΛΥΨΗΣ'!$B$91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ΚΑΛΥΨΗΣ'!$A$92:$A$127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COVID-ΠΑΙΔ/ΚΟ</c:v>
                </c:pt>
                <c:pt idx="15">
                  <c:v>ΨΥΧ. 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'ΠΟΣΟΣΤ. ΚΑΛΥΨΗΣ'!$B$92:$B$127</c:f>
              <c:numCache>
                <c:formatCode>0,00</c:formatCode>
                <c:ptCount val="36"/>
                <c:pt idx="0">
                  <c:v>82.450388265746327</c:v>
                </c:pt>
                <c:pt idx="1">
                  <c:v>94.93528904227783</c:v>
                </c:pt>
                <c:pt idx="2">
                  <c:v>82.454337899543376</c:v>
                </c:pt>
                <c:pt idx="3">
                  <c:v>65.907780979827095</c:v>
                </c:pt>
                <c:pt idx="4">
                  <c:v>71.531755915317561</c:v>
                </c:pt>
                <c:pt idx="5">
                  <c:v>42.465753424657535</c:v>
                </c:pt>
                <c:pt idx="6">
                  <c:v>62.260273972602739</c:v>
                </c:pt>
                <c:pt idx="7">
                  <c:v>63.666666666666664</c:v>
                </c:pt>
                <c:pt idx="8">
                  <c:v>80.695468914646995</c:v>
                </c:pt>
                <c:pt idx="9">
                  <c:v>8.9090909090909083</c:v>
                </c:pt>
                <c:pt idx="10">
                  <c:v>0</c:v>
                </c:pt>
                <c:pt idx="11">
                  <c:v>15.714285714285712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69.572510822510822</c:v>
                </c:pt>
                <c:pt idx="16">
                  <c:v>56.5345080763583</c:v>
                </c:pt>
                <c:pt idx="17">
                  <c:v>50.220264317180614</c:v>
                </c:pt>
                <c:pt idx="18">
                  <c:v>44.340659340659336</c:v>
                </c:pt>
                <c:pt idx="19">
                  <c:v>57.097602739726028</c:v>
                </c:pt>
                <c:pt idx="20">
                  <c:v>22.078559738134206</c:v>
                </c:pt>
                <c:pt idx="21">
                  <c:v>80.589041095890408</c:v>
                </c:pt>
                <c:pt idx="22">
                  <c:v>83.731245923026748</c:v>
                </c:pt>
                <c:pt idx="23">
                  <c:v>27.705479452054796</c:v>
                </c:pt>
                <c:pt idx="24">
                  <c:v>35.272727272727273</c:v>
                </c:pt>
                <c:pt idx="25">
                  <c:v>14.725274725274723</c:v>
                </c:pt>
                <c:pt idx="26">
                  <c:v>59.93150684931507</c:v>
                </c:pt>
                <c:pt idx="27">
                  <c:v>70.547945205479451</c:v>
                </c:pt>
                <c:pt idx="28">
                  <c:v>74.442270058708417</c:v>
                </c:pt>
                <c:pt idx="29">
                  <c:v>41.301369863013697</c:v>
                </c:pt>
                <c:pt idx="30">
                  <c:v>0</c:v>
                </c:pt>
                <c:pt idx="31">
                  <c:v>137.85388127853881</c:v>
                </c:pt>
                <c:pt idx="32">
                  <c:v>44.246575342465754</c:v>
                </c:pt>
                <c:pt idx="33">
                  <c:v>59.520547945205479</c:v>
                </c:pt>
                <c:pt idx="34">
                  <c:v>186.21951219512195</c:v>
                </c:pt>
                <c:pt idx="35">
                  <c:v>58.447488584474883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AE-4E99-B9D2-DB0D08A5E377}"/>
            </c:ext>
          </c:extLst>
        </c:ser>
        <c:ser>
          <c:idx val="1"/>
          <c:order val="1"/>
          <c:tx>
            <c:strRef>
              <c:f>'ΠΟΣΟΣΤ. ΚΑΛΥΨΗΣ'!$C$91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ΚΑΛΥΨΗΣ'!$A$92:$A$127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COVID-ΠΑΙΔ/ΚΟ</c:v>
                </c:pt>
                <c:pt idx="15">
                  <c:v>ΨΥΧ. 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'ΠΟΣΟΣΤ. ΚΑΛΥΨΗΣ'!$C$92:$C$127</c:f>
              <c:numCache>
                <c:formatCode>0,00</c:formatCode>
                <c:ptCount val="36"/>
                <c:pt idx="0">
                  <c:v>74.982923497267763</c:v>
                </c:pt>
                <c:pt idx="1">
                  <c:v>84.562841530054641</c:v>
                </c:pt>
                <c:pt idx="2">
                  <c:v>72.427140255009107</c:v>
                </c:pt>
                <c:pt idx="3">
                  <c:v>59.972677595628419</c:v>
                </c:pt>
                <c:pt idx="4">
                  <c:v>68.479880774962737</c:v>
                </c:pt>
                <c:pt idx="5">
                  <c:v>26.886953551912569</c:v>
                </c:pt>
                <c:pt idx="6">
                  <c:v>61.265822784810126</c:v>
                </c:pt>
                <c:pt idx="7">
                  <c:v>61.224954462659383</c:v>
                </c:pt>
                <c:pt idx="8">
                  <c:v>71.668768390079862</c:v>
                </c:pt>
                <c:pt idx="9">
                  <c:v>10.245901639344263</c:v>
                </c:pt>
                <c:pt idx="10">
                  <c:v>0</c:v>
                </c:pt>
                <c:pt idx="11">
                  <c:v>14.890710382513662</c:v>
                </c:pt>
                <c:pt idx="12">
                  <c:v>11.324933180603283</c:v>
                </c:pt>
                <c:pt idx="13">
                  <c:v>0</c:v>
                </c:pt>
                <c:pt idx="14">
                  <c:v>0</c:v>
                </c:pt>
                <c:pt idx="15">
                  <c:v>53.741206305855961</c:v>
                </c:pt>
                <c:pt idx="16">
                  <c:v>58.966426034146899</c:v>
                </c:pt>
                <c:pt idx="17">
                  <c:v>54.107940873152288</c:v>
                </c:pt>
                <c:pt idx="18">
                  <c:v>70.872386445565965</c:v>
                </c:pt>
                <c:pt idx="19">
                  <c:v>50.657445355191257</c:v>
                </c:pt>
                <c:pt idx="20">
                  <c:v>22.33606557377049</c:v>
                </c:pt>
                <c:pt idx="21">
                  <c:v>82.934106920845423</c:v>
                </c:pt>
                <c:pt idx="22">
                  <c:v>71.714806141035652</c:v>
                </c:pt>
                <c:pt idx="23">
                  <c:v>29.234972677595628</c:v>
                </c:pt>
                <c:pt idx="24">
                  <c:v>36.193447737909516</c:v>
                </c:pt>
                <c:pt idx="25">
                  <c:v>1.9125683060109289</c:v>
                </c:pt>
                <c:pt idx="26">
                  <c:v>47.404371584699454</c:v>
                </c:pt>
                <c:pt idx="27">
                  <c:v>68.654019873532064</c:v>
                </c:pt>
                <c:pt idx="28">
                  <c:v>74.847622917513206</c:v>
                </c:pt>
                <c:pt idx="29">
                  <c:v>45.833333333333336</c:v>
                </c:pt>
                <c:pt idx="30">
                  <c:v>16.369636963696372</c:v>
                </c:pt>
                <c:pt idx="31">
                  <c:v>27.488584474885844</c:v>
                </c:pt>
                <c:pt idx="32">
                  <c:v>7.1917808219178081</c:v>
                </c:pt>
                <c:pt idx="33">
                  <c:v>67.328767123287676</c:v>
                </c:pt>
                <c:pt idx="34">
                  <c:v>235.27397260273972</c:v>
                </c:pt>
                <c:pt idx="35" formatCode="0,000">
                  <c:v>58.812785388127857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AE-4E99-B9D2-DB0D08A5E377}"/>
            </c:ext>
          </c:extLst>
        </c:ser>
        <c:ser>
          <c:idx val="2"/>
          <c:order val="2"/>
          <c:tx>
            <c:strRef>
              <c:f>'ΠΟΣΟΣΤ. ΚΑΛΥΨΗΣ'!$D$91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ΚΑΛΥΨΗΣ'!$A$92:$A$127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COVID-ΠΑΙΔ/ΚΟ</c:v>
                </c:pt>
                <c:pt idx="15">
                  <c:v>ΨΥΧ. 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'ΠΟΣΟΣΤ. ΚΑΛΥΨΗΣ'!$D$92:$D$127</c:f>
              <c:numCache>
                <c:formatCode>0,00</c:formatCode>
                <c:ptCount val="36"/>
                <c:pt idx="0">
                  <c:v>82.744193989071036</c:v>
                </c:pt>
                <c:pt idx="1">
                  <c:v>83.734631147540981</c:v>
                </c:pt>
                <c:pt idx="2">
                  <c:v>83.037340619307827</c:v>
                </c:pt>
                <c:pt idx="3">
                  <c:v>65.081967213114751</c:v>
                </c:pt>
                <c:pt idx="4">
                  <c:v>67.337307501241924</c:v>
                </c:pt>
                <c:pt idx="5">
                  <c:v>34.332161687170476</c:v>
                </c:pt>
                <c:pt idx="6">
                  <c:v>0</c:v>
                </c:pt>
                <c:pt idx="7">
                  <c:v>70.286885245901644</c:v>
                </c:pt>
                <c:pt idx="8">
                  <c:v>75.346784363177804</c:v>
                </c:pt>
                <c:pt idx="9">
                  <c:v>13.114754098360656</c:v>
                </c:pt>
                <c:pt idx="10">
                  <c:v>6.8306010928961755E-2</c:v>
                </c:pt>
                <c:pt idx="11">
                  <c:v>5.8743169398907105</c:v>
                </c:pt>
                <c:pt idx="12">
                  <c:v>49.166842438304158</c:v>
                </c:pt>
                <c:pt idx="13">
                  <c:v>57.261252071911258</c:v>
                </c:pt>
                <c:pt idx="14">
                  <c:v>19.23076923076923</c:v>
                </c:pt>
                <c:pt idx="15">
                  <c:v>62.725918890507714</c:v>
                </c:pt>
                <c:pt idx="16">
                  <c:v>72.277889111556448</c:v>
                </c:pt>
                <c:pt idx="17">
                  <c:v>70.21361284330635</c:v>
                </c:pt>
                <c:pt idx="18">
                  <c:v>66.939890710382514</c:v>
                </c:pt>
                <c:pt idx="19">
                  <c:v>52.954234972677597</c:v>
                </c:pt>
                <c:pt idx="20">
                  <c:v>16.821097647897364</c:v>
                </c:pt>
                <c:pt idx="21">
                  <c:v>83.694953391192541</c:v>
                </c:pt>
                <c:pt idx="22">
                  <c:v>68.735362997658086</c:v>
                </c:pt>
                <c:pt idx="23">
                  <c:v>35.553278688524593</c:v>
                </c:pt>
                <c:pt idx="24">
                  <c:v>30</c:v>
                </c:pt>
                <c:pt idx="25">
                  <c:v>5.7377049180327866</c:v>
                </c:pt>
                <c:pt idx="26">
                  <c:v>46.157786885245905</c:v>
                </c:pt>
                <c:pt idx="27">
                  <c:v>84.521394718374182</c:v>
                </c:pt>
                <c:pt idx="28">
                  <c:v>85.163325477929135</c:v>
                </c:pt>
                <c:pt idx="29">
                  <c:v>54.269125683060111</c:v>
                </c:pt>
                <c:pt idx="30">
                  <c:v>33.468248015268877</c:v>
                </c:pt>
                <c:pt idx="31">
                  <c:v>139.63470319634703</c:v>
                </c:pt>
                <c:pt idx="32">
                  <c:v>24.520547945205479</c:v>
                </c:pt>
                <c:pt idx="33">
                  <c:v>68.082191780821915</c:v>
                </c:pt>
                <c:pt idx="34">
                  <c:v>233.08219178082192</c:v>
                </c:pt>
                <c:pt idx="35" formatCode="0,000">
                  <c:v>57.762557077625573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AE-4E99-B9D2-DB0D08A5E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7017336"/>
        <c:axId val="657025208"/>
      </c:lineChart>
      <c:catAx>
        <c:axId val="657017336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7025208"/>
        <c:crosses val="autoZero"/>
        <c:auto val="1"/>
        <c:lblAlgn val="ctr"/>
        <c:lblOffset val="100"/>
        <c:noMultiLvlLbl val="0"/>
      </c:catAx>
      <c:valAx>
        <c:axId val="657025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701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Ποσοστό Καλύψης Παθολογικού Τομέα  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'ΠΟΣΟΣΤ. ΚΑΛΥΨΗΣ'!$B$20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ΚΑΛΥΨΗΣ'!$A$21:$A$35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'ΠΟΣΟΣΤ. ΚΑΛΥΨΗΣ'!$B$21:$B$35</c:f>
              <c:numCache>
                <c:formatCode>0,00</c:formatCode>
                <c:ptCount val="15"/>
                <c:pt idx="0">
                  <c:v>82.450388265746327</c:v>
                </c:pt>
                <c:pt idx="1">
                  <c:v>94.93528904227783</c:v>
                </c:pt>
                <c:pt idx="2">
                  <c:v>82.454337899543376</c:v>
                </c:pt>
                <c:pt idx="3">
                  <c:v>65.907780979827095</c:v>
                </c:pt>
                <c:pt idx="4">
                  <c:v>71.531755915317561</c:v>
                </c:pt>
                <c:pt idx="5">
                  <c:v>42.465753424657535</c:v>
                </c:pt>
                <c:pt idx="6">
                  <c:v>62.260273972602739</c:v>
                </c:pt>
                <c:pt idx="7">
                  <c:v>63.666666666666664</c:v>
                </c:pt>
                <c:pt idx="8">
                  <c:v>80.695468914646995</c:v>
                </c:pt>
                <c:pt idx="9">
                  <c:v>8.9090909090909083</c:v>
                </c:pt>
                <c:pt idx="10">
                  <c:v>0</c:v>
                </c:pt>
                <c:pt idx="11">
                  <c:v>15.714285714285712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9F-4818-BB40-1B662E77FBF1}"/>
            </c:ext>
          </c:extLst>
        </c:ser>
        <c:ser>
          <c:idx val="1"/>
          <c:order val="1"/>
          <c:tx>
            <c:strRef>
              <c:f>'ΠΟΣΟΣΤ. ΚΑΛΥΨΗΣ'!$C$20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ΚΑΛΥΨΗΣ'!$A$21:$A$35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'ΠΟΣΟΣΤ. ΚΑΛΥΨΗΣ'!$C$21:$C$35</c:f>
              <c:numCache>
                <c:formatCode>0,00</c:formatCode>
                <c:ptCount val="15"/>
                <c:pt idx="0">
                  <c:v>74.982923497267763</c:v>
                </c:pt>
                <c:pt idx="1">
                  <c:v>84.562841530054641</c:v>
                </c:pt>
                <c:pt idx="2">
                  <c:v>72.427140255009107</c:v>
                </c:pt>
                <c:pt idx="3">
                  <c:v>59.972677595628419</c:v>
                </c:pt>
                <c:pt idx="4">
                  <c:v>68.479880774962737</c:v>
                </c:pt>
                <c:pt idx="5">
                  <c:v>26.886953551912569</c:v>
                </c:pt>
                <c:pt idx="6">
                  <c:v>61.265822784810126</c:v>
                </c:pt>
                <c:pt idx="7">
                  <c:v>61.224954462659383</c:v>
                </c:pt>
                <c:pt idx="8">
                  <c:v>71.668768390079862</c:v>
                </c:pt>
                <c:pt idx="9">
                  <c:v>10.245901639344263</c:v>
                </c:pt>
                <c:pt idx="10">
                  <c:v>0</c:v>
                </c:pt>
                <c:pt idx="11">
                  <c:v>14.890710382513662</c:v>
                </c:pt>
                <c:pt idx="12">
                  <c:v>11.324933180603283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9F-4818-BB40-1B662E77FBF1}"/>
            </c:ext>
          </c:extLst>
        </c:ser>
        <c:ser>
          <c:idx val="2"/>
          <c:order val="2"/>
          <c:tx>
            <c:strRef>
              <c:f>'ΠΟΣΟΣΤ. ΚΑΛΥΨΗΣ'!$D$20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ΚΑΛΥΨΗΣ'!$A$21:$A$35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'ΠΟΣΟΣΤ. ΚΑΛΥΨΗΣ'!$D$21:$D$35</c:f>
              <c:numCache>
                <c:formatCode>0,00</c:formatCode>
                <c:ptCount val="15"/>
                <c:pt idx="0">
                  <c:v>82.744193989071036</c:v>
                </c:pt>
                <c:pt idx="1">
                  <c:v>83.734631147540981</c:v>
                </c:pt>
                <c:pt idx="2">
                  <c:v>83.037340619307827</c:v>
                </c:pt>
                <c:pt idx="3">
                  <c:v>65.081967213114751</c:v>
                </c:pt>
                <c:pt idx="4">
                  <c:v>67.337307501241924</c:v>
                </c:pt>
                <c:pt idx="5">
                  <c:v>34.332161687170476</c:v>
                </c:pt>
                <c:pt idx="6">
                  <c:v>0</c:v>
                </c:pt>
                <c:pt idx="7">
                  <c:v>70.286885245901644</c:v>
                </c:pt>
                <c:pt idx="8">
                  <c:v>75.346784363177804</c:v>
                </c:pt>
                <c:pt idx="9">
                  <c:v>13.114754098360656</c:v>
                </c:pt>
                <c:pt idx="10">
                  <c:v>6.8306010928961755E-2</c:v>
                </c:pt>
                <c:pt idx="11">
                  <c:v>5.8743169398907105</c:v>
                </c:pt>
                <c:pt idx="12">
                  <c:v>49.166842438304158</c:v>
                </c:pt>
                <c:pt idx="13">
                  <c:v>57.261252071911258</c:v>
                </c:pt>
                <c:pt idx="14">
                  <c:v>19.23076923076923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9F-4818-BB40-1B662E77FB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5882440"/>
        <c:axId val="625886704"/>
      </c:lineChart>
      <c:catAx>
        <c:axId val="625882440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5886704"/>
        <c:crosses val="autoZero"/>
        <c:auto val="1"/>
        <c:lblAlgn val="ctr"/>
        <c:lblOffset val="100"/>
        <c:noMultiLvlLbl val="0"/>
      </c:catAx>
      <c:valAx>
        <c:axId val="62588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588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Ποσοστό Καλύψης Ψυχιατρικού Τομέα        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'ΠΟΣΟΣΤ. ΚΑΛΥΨΗΣ'!$A$43</c:f>
              <c:strCache>
                <c:ptCount val="1"/>
                <c:pt idx="0">
                  <c:v>ΨΥΧ. ΤΟΜΕΑΣ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'ΠΟΣΟΣΤ. ΚΑΛΥΨΗΣ'!$B$40:$D$42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'ΠΟΣΟΣΤ. ΚΑΛΥΨΗΣ'!$B$43:$D$43</c:f>
              <c:numCache>
                <c:formatCode>0,00</c:formatCode>
                <c:ptCount val="3"/>
                <c:pt idx="0">
                  <c:v>69.572510822510822</c:v>
                </c:pt>
                <c:pt idx="1">
                  <c:v>53.741206305855961</c:v>
                </c:pt>
                <c:pt idx="2">
                  <c:v>62.725918890507714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6-421E-88A1-2731E46FD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5491872"/>
        <c:axId val="625493184"/>
        <c:axId val="0"/>
      </c:bar3DChart>
      <c:catAx>
        <c:axId val="625491872"/>
        <c:scaling>
          <c:orientation val="minMax"/>
        </c:scaling>
        <c:delete val="0"/>
        <c:axPos val="l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5493184"/>
        <c:crosses val="autoZero"/>
        <c:auto val="1"/>
        <c:lblAlgn val="ctr"/>
        <c:lblOffset val="100"/>
        <c:noMultiLvlLbl val="0"/>
      </c:catAx>
      <c:valAx>
        <c:axId val="625493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549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Ποσοστό Καλύψης Χειρουργικού Τομέα                        2019-2021</a:t>
            </a:r>
          </a:p>
        </c:rich>
      </c:tx>
      <c:layout>
        <c:manualLayout>
          <c:xMode val="edge"/>
          <c:yMode val="edge"/>
          <c:x val="0.11747222222222224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'ΠΟΣΟΣΤ. ΚΑΛΥΨΗΣ'!$B$49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ΚΑΛΥΨΗΣ'!$A$50:$A$60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'ΠΟΣΟΣΤ. ΚΑΛΥΨΗΣ'!$B$50:$B$60</c:f>
              <c:numCache>
                <c:formatCode>0,00</c:formatCode>
                <c:ptCount val="11"/>
                <c:pt idx="0">
                  <c:v>56.5345080763583</c:v>
                </c:pt>
                <c:pt idx="1">
                  <c:v>50.220264317180614</c:v>
                </c:pt>
                <c:pt idx="2">
                  <c:v>44.340659340659336</c:v>
                </c:pt>
                <c:pt idx="3">
                  <c:v>57.097602739726028</c:v>
                </c:pt>
                <c:pt idx="4">
                  <c:v>22.078559738134206</c:v>
                </c:pt>
                <c:pt idx="5">
                  <c:v>80.589041095890408</c:v>
                </c:pt>
                <c:pt idx="6">
                  <c:v>83.731245923026748</c:v>
                </c:pt>
                <c:pt idx="7">
                  <c:v>27.705479452054796</c:v>
                </c:pt>
                <c:pt idx="8">
                  <c:v>35.272727272727273</c:v>
                </c:pt>
                <c:pt idx="9">
                  <c:v>14.725274725274723</c:v>
                </c:pt>
                <c:pt idx="10">
                  <c:v>59.93150684931507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FB-497B-8FA6-82681C757B91}"/>
            </c:ext>
          </c:extLst>
        </c:ser>
        <c:ser>
          <c:idx val="1"/>
          <c:order val="1"/>
          <c:tx>
            <c:strRef>
              <c:f>'ΠΟΣΟΣΤ. ΚΑΛΥΨΗΣ'!$C$49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ΚΑΛΥΨΗΣ'!$A$50:$A$60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'ΠΟΣΟΣΤ. ΚΑΛΥΨΗΣ'!$C$50:$C$60</c:f>
              <c:numCache>
                <c:formatCode>0,00</c:formatCode>
                <c:ptCount val="11"/>
                <c:pt idx="0">
                  <c:v>58.966426034146899</c:v>
                </c:pt>
                <c:pt idx="1">
                  <c:v>54.107940873152288</c:v>
                </c:pt>
                <c:pt idx="2">
                  <c:v>70.872386445565965</c:v>
                </c:pt>
                <c:pt idx="3">
                  <c:v>50.657445355191257</c:v>
                </c:pt>
                <c:pt idx="4">
                  <c:v>22.33606557377049</c:v>
                </c:pt>
                <c:pt idx="5">
                  <c:v>82.934106920845423</c:v>
                </c:pt>
                <c:pt idx="6">
                  <c:v>71.714806141035652</c:v>
                </c:pt>
                <c:pt idx="7">
                  <c:v>29.234972677595628</c:v>
                </c:pt>
                <c:pt idx="8">
                  <c:v>36.193447737909516</c:v>
                </c:pt>
                <c:pt idx="9">
                  <c:v>1.9125683060109289</c:v>
                </c:pt>
                <c:pt idx="10">
                  <c:v>47.404371584699454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FB-497B-8FA6-82681C757B91}"/>
            </c:ext>
          </c:extLst>
        </c:ser>
        <c:ser>
          <c:idx val="2"/>
          <c:order val="2"/>
          <c:tx>
            <c:strRef>
              <c:f>'ΠΟΣΟΣΤ. ΚΑΛΥΨΗΣ'!$D$49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ΚΑΛΥΨΗΣ'!$A$50:$A$60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'ΠΟΣΟΣΤ. ΚΑΛΥΨΗΣ'!$D$50:$D$60</c:f>
              <c:numCache>
                <c:formatCode>0,00</c:formatCode>
                <c:ptCount val="11"/>
                <c:pt idx="0">
                  <c:v>72.277889111556448</c:v>
                </c:pt>
                <c:pt idx="1">
                  <c:v>70.21361284330635</c:v>
                </c:pt>
                <c:pt idx="2">
                  <c:v>66.939890710382514</c:v>
                </c:pt>
                <c:pt idx="3">
                  <c:v>52.954234972677597</c:v>
                </c:pt>
                <c:pt idx="4">
                  <c:v>16.821097647897364</c:v>
                </c:pt>
                <c:pt idx="5">
                  <c:v>83.694953391192541</c:v>
                </c:pt>
                <c:pt idx="6">
                  <c:v>68.735362997658086</c:v>
                </c:pt>
                <c:pt idx="7">
                  <c:v>35.553278688524593</c:v>
                </c:pt>
                <c:pt idx="8">
                  <c:v>30</c:v>
                </c:pt>
                <c:pt idx="9">
                  <c:v>5.7377049180327866</c:v>
                </c:pt>
                <c:pt idx="10">
                  <c:v>46.157786885245905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FB-497B-8FA6-82681C757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8204920"/>
        <c:axId val="698203608"/>
      </c:lineChart>
      <c:catAx>
        <c:axId val="698204920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8203608"/>
        <c:crosses val="autoZero"/>
        <c:auto val="1"/>
        <c:lblAlgn val="ctr"/>
        <c:lblOffset val="100"/>
        <c:noMultiLvlLbl val="0"/>
      </c:catAx>
      <c:valAx>
        <c:axId val="698203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820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Ποσοστό Κάλυψης Νοσηλευτικών Μονάδων και Ημερήσιας Νοσηλείας                                     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'ΠΟΣΟΣΤ. ΚΑΛΥΨΗΣ'!$B$72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ΚΑΛΥΨΗΣ'!$A$73:$A$81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'ΠΟΣΟΣΤ. ΚΑΛΥΨΗΣ'!$B$73:$B$81</c:f>
              <c:numCache>
                <c:formatCode>0,00</c:formatCode>
                <c:ptCount val="9"/>
                <c:pt idx="0">
                  <c:v>70.547945205479451</c:v>
                </c:pt>
                <c:pt idx="1">
                  <c:v>74.442270058708417</c:v>
                </c:pt>
                <c:pt idx="2">
                  <c:v>41.301369863013697</c:v>
                </c:pt>
                <c:pt idx="3">
                  <c:v>0</c:v>
                </c:pt>
                <c:pt idx="4">
                  <c:v>137.85388127853881</c:v>
                </c:pt>
                <c:pt idx="5">
                  <c:v>44.246575342465754</c:v>
                </c:pt>
                <c:pt idx="6">
                  <c:v>59.520547945205479</c:v>
                </c:pt>
                <c:pt idx="7">
                  <c:v>186.21951219512195</c:v>
                </c:pt>
                <c:pt idx="8">
                  <c:v>58.447488584474883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50-4CB8-B90A-7BBF65217EC4}"/>
            </c:ext>
          </c:extLst>
        </c:ser>
        <c:ser>
          <c:idx val="1"/>
          <c:order val="1"/>
          <c:tx>
            <c:strRef>
              <c:f>'ΠΟΣΟΣΤ. ΚΑΛΥΨΗΣ'!$C$72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ΚΑΛΥΨΗΣ'!$A$73:$A$81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'ΠΟΣΟΣΤ. ΚΑΛΥΨΗΣ'!$C$73:$C$81</c:f>
              <c:numCache>
                <c:formatCode>0,00</c:formatCode>
                <c:ptCount val="9"/>
                <c:pt idx="0">
                  <c:v>68.654019873532064</c:v>
                </c:pt>
                <c:pt idx="1">
                  <c:v>74.847622917513206</c:v>
                </c:pt>
                <c:pt idx="2">
                  <c:v>45.833333333333336</c:v>
                </c:pt>
                <c:pt idx="3">
                  <c:v>16.369636963696372</c:v>
                </c:pt>
                <c:pt idx="4">
                  <c:v>27.488584474885844</c:v>
                </c:pt>
                <c:pt idx="5">
                  <c:v>7.1917808219178081</c:v>
                </c:pt>
                <c:pt idx="6">
                  <c:v>67.328767123287676</c:v>
                </c:pt>
                <c:pt idx="7">
                  <c:v>235.27397260273972</c:v>
                </c:pt>
                <c:pt idx="8" formatCode="0,000">
                  <c:v>58.812785388127857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50-4CB8-B90A-7BBF65217EC4}"/>
            </c:ext>
          </c:extLst>
        </c:ser>
        <c:ser>
          <c:idx val="2"/>
          <c:order val="2"/>
          <c:tx>
            <c:strRef>
              <c:f>'ΠΟΣΟΣΤ. ΚΑΛΥΨΗΣ'!$D$72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'ΠΟΣΟΣΤ. ΚΑΛΥΨΗΣ'!$A$73:$A$81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'ΠΟΣΟΣΤ. ΚΑΛΥΨΗΣ'!$D$73:$D$81</c:f>
              <c:numCache>
                <c:formatCode>0,00</c:formatCode>
                <c:ptCount val="9"/>
                <c:pt idx="0">
                  <c:v>84.521394718374182</c:v>
                </c:pt>
                <c:pt idx="1">
                  <c:v>85.163325477929135</c:v>
                </c:pt>
                <c:pt idx="2">
                  <c:v>54.269125683060111</c:v>
                </c:pt>
                <c:pt idx="3">
                  <c:v>33.468248015268877</c:v>
                </c:pt>
                <c:pt idx="4">
                  <c:v>139.63470319634703</c:v>
                </c:pt>
                <c:pt idx="5">
                  <c:v>24.520547945205479</c:v>
                </c:pt>
                <c:pt idx="6">
                  <c:v>68.082191780821915</c:v>
                </c:pt>
                <c:pt idx="7">
                  <c:v>233.08219178082192</c:v>
                </c:pt>
                <c:pt idx="8" formatCode="0,000">
                  <c:v>57.762557077625573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50-4CB8-B90A-7BBF65217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151416"/>
        <c:axId val="699170944"/>
      </c:lineChart>
      <c:catAx>
        <c:axId val="690151416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9170944"/>
        <c:crosses val="autoZero"/>
        <c:auto val="1"/>
        <c:lblAlgn val="ctr"/>
        <c:lblOffset val="100"/>
        <c:noMultiLvlLbl val="0"/>
      </c:catAx>
      <c:valAx>
        <c:axId val="69917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0151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Μέση Διαρκεία Νοσηλείας                            Γενικού Νοσοκομείου Χανίων                                          2019-2021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ΜΔΣ!$A$2</c:f>
              <c:strCache>
                <c:ptCount val="1"/>
                <c:pt idx="0">
                  <c:v>ΜΔΝ 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ΜΔΣ!$B$1:$D$1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ΜΔΣ!$B$2:$D$2</c:f>
              <c:numCache>
                <c:formatCode>0,00</c:formatCode>
                <c:ptCount val="3"/>
                <c:pt idx="0">
                  <c:v>3.4644225123717391</c:v>
                </c:pt>
                <c:pt idx="1">
                  <c:v>3.2648141332351859</c:v>
                </c:pt>
                <c:pt idx="2">
                  <c:v>3.5497717984667245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B-4300-A97C-5C9F3BC89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0486360"/>
        <c:axId val="620481112"/>
        <c:axId val="0"/>
      </c:bar3DChart>
      <c:catAx>
        <c:axId val="62048636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0481112"/>
        <c:crosses val="autoZero"/>
        <c:auto val="1"/>
        <c:lblAlgn val="ctr"/>
        <c:lblOffset val="100"/>
        <c:noMultiLvlLbl val="0"/>
      </c:catAx>
      <c:valAx>
        <c:axId val="6204811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0486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 sz="1600" b="1" i="0" u="none" strike="noStrike" baseline="0">
                <a:effectLst/>
              </a:rPr>
              <a:t>Μέση Διαρκεία Νοσηλείας                                Παθολογικού Τομέα                                                  2019-2021</a:t>
            </a:r>
            <a:r>
              <a:rPr lang="el-GR"/>
              <a:t>	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ΜΔΣ!$B$20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ΜΔΣ!$A$21:$A$35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ΜΔΣ!$B$21:$B$35</c:f>
              <c:numCache>
                <c:formatCode>0,00</c:formatCode>
                <c:ptCount val="15"/>
                <c:pt idx="0">
                  <c:v>5.7705314009661839</c:v>
                </c:pt>
                <c:pt idx="1">
                  <c:v>6.2163841807909606</c:v>
                </c:pt>
                <c:pt idx="2">
                  <c:v>4.2917409387997623</c:v>
                </c:pt>
                <c:pt idx="3">
                  <c:v>6.0905459387483356</c:v>
                </c:pt>
                <c:pt idx="4">
                  <c:v>3.881081081081081</c:v>
                </c:pt>
                <c:pt idx="5">
                  <c:v>2.5139381652306132</c:v>
                </c:pt>
                <c:pt idx="6">
                  <c:v>6.2345679012345681</c:v>
                </c:pt>
                <c:pt idx="7">
                  <c:v>2.8876889848812093</c:v>
                </c:pt>
                <c:pt idx="8">
                  <c:v>3.462025316455696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A3-4B42-A7FD-4B0ED5D4CB92}"/>
            </c:ext>
          </c:extLst>
        </c:ser>
        <c:ser>
          <c:idx val="1"/>
          <c:order val="1"/>
          <c:tx>
            <c:strRef>
              <c:f>ΜΔΣ!$C$20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ΜΔΣ!$A$21:$A$35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ΜΔΣ!$C$21:$C$35</c:f>
              <c:numCache>
                <c:formatCode>0,00</c:formatCode>
                <c:ptCount val="15"/>
                <c:pt idx="0">
                  <c:v>5.1117578579743892</c:v>
                </c:pt>
                <c:pt idx="1">
                  <c:v>5.5828635851183765</c:v>
                </c:pt>
                <c:pt idx="2">
                  <c:v>3.7139521307647403</c:v>
                </c:pt>
                <c:pt idx="3">
                  <c:v>5.2137767220902616</c:v>
                </c:pt>
                <c:pt idx="4">
                  <c:v>4.0663716814159292</c:v>
                </c:pt>
                <c:pt idx="5">
                  <c:v>2.596042868920033</c:v>
                </c:pt>
                <c:pt idx="6">
                  <c:v>5.2896174863387975</c:v>
                </c:pt>
                <c:pt idx="7">
                  <c:v>2.4312839059674505</c:v>
                </c:pt>
                <c:pt idx="8">
                  <c:v>3.0500894454382825</c:v>
                </c:pt>
                <c:pt idx="9">
                  <c:v>1</c:v>
                </c:pt>
                <c:pt idx="10">
                  <c:v>0</c:v>
                </c:pt>
                <c:pt idx="11">
                  <c:v>1.0186915887850467</c:v>
                </c:pt>
                <c:pt idx="12">
                  <c:v>1.9198931909212282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A3-4B42-A7FD-4B0ED5D4CB92}"/>
            </c:ext>
          </c:extLst>
        </c:ser>
        <c:ser>
          <c:idx val="2"/>
          <c:order val="2"/>
          <c:tx>
            <c:strRef>
              <c:f>ΜΔΣ!$D$20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ΜΔΣ!$A$21:$A$35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ΜΔΣ!$D$21:$D$35</c:f>
              <c:numCache>
                <c:formatCode>0,00</c:formatCode>
                <c:ptCount val="15"/>
                <c:pt idx="0">
                  <c:v>6.2988047808764938</c:v>
                </c:pt>
                <c:pt idx="1">
                  <c:v>6.4308196721311477</c:v>
                </c:pt>
                <c:pt idx="2">
                  <c:v>3.6879396984924622</c:v>
                </c:pt>
                <c:pt idx="3">
                  <c:v>6.3520599250936334</c:v>
                </c:pt>
                <c:pt idx="4">
                  <c:v>5.2015355086372361</c:v>
                </c:pt>
                <c:pt idx="5">
                  <c:v>2.6186327077747991</c:v>
                </c:pt>
                <c:pt idx="6">
                  <c:v>0</c:v>
                </c:pt>
                <c:pt idx="7">
                  <c:v>2.5984848484848486</c:v>
                </c:pt>
                <c:pt idx="8">
                  <c:v>3.585</c:v>
                </c:pt>
                <c:pt idx="9" formatCode="Γενικός τύπος">
                  <c:v>1</c:v>
                </c:pt>
                <c:pt idx="10" formatCode="Γενικός τύπος">
                  <c:v>1</c:v>
                </c:pt>
                <c:pt idx="11" formatCode="Γενικός τύπος">
                  <c:v>1</c:v>
                </c:pt>
                <c:pt idx="12">
                  <c:v>8.931034482758621</c:v>
                </c:pt>
                <c:pt idx="13">
                  <c:v>8.9819999999999993</c:v>
                </c:pt>
                <c:pt idx="14">
                  <c:v>3.3333333333333335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A3-4B42-A7FD-4B0ED5D4C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9172256"/>
        <c:axId val="699171272"/>
      </c:lineChart>
      <c:catAx>
        <c:axId val="699172256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9171272"/>
        <c:crosses val="autoZero"/>
        <c:auto val="1"/>
        <c:lblAlgn val="ctr"/>
        <c:lblOffset val="100"/>
        <c:noMultiLvlLbl val="0"/>
      </c:catAx>
      <c:valAx>
        <c:axId val="69917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9917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Μέση Διαρκεία Νοσηλείας                      Ψυχιατρικού Τομέα                          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ΜΔΣ!$A$43</c:f>
              <c:strCache>
                <c:ptCount val="1"/>
                <c:pt idx="0">
                  <c:v>ΨΥΧ. ΤΟΜΕΑΣ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ΜΔΣ!$B$42:$D$42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ΜΔΣ!$B$43:$D$43</c:f>
              <c:numCache>
                <c:formatCode>0,00</c:formatCode>
                <c:ptCount val="3"/>
                <c:pt idx="0">
                  <c:v>20.496539792387544</c:v>
                </c:pt>
                <c:pt idx="1">
                  <c:v>13.1352009744214</c:v>
                </c:pt>
                <c:pt idx="2">
                  <c:v>21.254424778761063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3-477E-88BC-BE9B324C21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7020616"/>
        <c:axId val="657019632"/>
        <c:axId val="0"/>
      </c:bar3DChart>
      <c:catAx>
        <c:axId val="657020616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7019632"/>
        <c:crosses val="autoZero"/>
        <c:auto val="1"/>
        <c:lblAlgn val="ctr"/>
        <c:lblOffset val="100"/>
        <c:noMultiLvlLbl val="0"/>
      </c:catAx>
      <c:valAx>
        <c:axId val="65701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7020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Αιμοδυναμική Μονάδα - Αγγειοπλαστικές ανά Μήνα                                 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'Αγγειοπλαστικές '!$B$3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'Αγγειοπλαστικές '!$A$4:$A$15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'Αγγειοπλαστικές '!$B$4:$B$15</c:f>
              <c:numCache>
                <c:formatCode>Γενικός τύπος</c:formatCode>
                <c:ptCount val="12"/>
                <c:pt idx="0">
                  <c:v>15</c:v>
                </c:pt>
                <c:pt idx="1">
                  <c:v>15</c:v>
                </c:pt>
                <c:pt idx="2">
                  <c:v>13</c:v>
                </c:pt>
                <c:pt idx="3">
                  <c:v>19</c:v>
                </c:pt>
                <c:pt idx="4">
                  <c:v>20</c:v>
                </c:pt>
                <c:pt idx="5">
                  <c:v>16</c:v>
                </c:pt>
                <c:pt idx="6">
                  <c:v>25</c:v>
                </c:pt>
                <c:pt idx="7">
                  <c:v>33</c:v>
                </c:pt>
                <c:pt idx="8">
                  <c:v>22</c:v>
                </c:pt>
                <c:pt idx="9">
                  <c:v>27</c:v>
                </c:pt>
                <c:pt idx="10">
                  <c:v>36</c:v>
                </c:pt>
                <c:pt idx="1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6B-44CE-B1B6-4E8F47F1B84F}"/>
            </c:ext>
          </c:extLst>
        </c:ser>
        <c:ser>
          <c:idx val="1"/>
          <c:order val="1"/>
          <c:tx>
            <c:strRef>
              <c:f>'Αγγειοπλαστικές '!$C$3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'Αγγειοπλαστικές '!$A$4:$A$15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'Αγγειοπλαστικές '!$C$4:$C$15</c:f>
              <c:numCache>
                <c:formatCode>Γενικός τύπος</c:formatCode>
                <c:ptCount val="12"/>
                <c:pt idx="0">
                  <c:v>1</c:v>
                </c:pt>
                <c:pt idx="1">
                  <c:v>16</c:v>
                </c:pt>
                <c:pt idx="2">
                  <c:v>23</c:v>
                </c:pt>
                <c:pt idx="3">
                  <c:v>19</c:v>
                </c:pt>
                <c:pt idx="4">
                  <c:v>12</c:v>
                </c:pt>
                <c:pt idx="5">
                  <c:v>18</c:v>
                </c:pt>
                <c:pt idx="6">
                  <c:v>13</c:v>
                </c:pt>
                <c:pt idx="7">
                  <c:v>19</c:v>
                </c:pt>
                <c:pt idx="8">
                  <c:v>18</c:v>
                </c:pt>
                <c:pt idx="9">
                  <c:v>19</c:v>
                </c:pt>
                <c:pt idx="10">
                  <c:v>25</c:v>
                </c:pt>
                <c:pt idx="11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6B-44CE-B1B6-4E8F47F1B84F}"/>
            </c:ext>
          </c:extLst>
        </c:ser>
        <c:ser>
          <c:idx val="2"/>
          <c:order val="2"/>
          <c:tx>
            <c:strRef>
              <c:f>'Αγγειοπλαστικές '!$D$3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'Αγγειοπλαστικές '!$A$4:$A$15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'Αγγειοπλαστικές '!$D$4:$D$15</c:f>
              <c:numCache>
                <c:formatCode>Γενικός τύπος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26</c:v>
                </c:pt>
                <c:pt idx="3">
                  <c:v>22</c:v>
                </c:pt>
                <c:pt idx="4">
                  <c:v>17</c:v>
                </c:pt>
                <c:pt idx="5">
                  <c:v>22</c:v>
                </c:pt>
                <c:pt idx="6">
                  <c:v>32</c:v>
                </c:pt>
                <c:pt idx="7">
                  <c:v>13</c:v>
                </c:pt>
                <c:pt idx="8">
                  <c:v>22</c:v>
                </c:pt>
                <c:pt idx="9">
                  <c:v>25</c:v>
                </c:pt>
                <c:pt idx="10">
                  <c:v>21</c:v>
                </c:pt>
                <c:pt idx="1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36B-44CE-B1B6-4E8F47F1B8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9494600"/>
        <c:axId val="589493944"/>
      </c:lineChart>
      <c:catAx>
        <c:axId val="589494600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89493944"/>
        <c:crosses val="autoZero"/>
        <c:auto val="1"/>
        <c:lblAlgn val="ctr"/>
        <c:lblOffset val="100"/>
        <c:noMultiLvlLbl val="0"/>
      </c:catAx>
      <c:valAx>
        <c:axId val="58949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89494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Μέση Διαρκεία Νοσηλείας                                                              Νοσηλευτικών Μονάδων και Ημερήσιας Νοσηλείας                                                                        2019-2021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ΜΔΣ!$B$94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ΜΔΣ!$A$95:$A$130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ΜΔΣ!$B$95:$B$130</c:f>
              <c:numCache>
                <c:formatCode>0,00</c:formatCode>
                <c:ptCount val="36"/>
                <c:pt idx="0">
                  <c:v>5.7705314009661839</c:v>
                </c:pt>
                <c:pt idx="1">
                  <c:v>6.2163841807909606</c:v>
                </c:pt>
                <c:pt idx="2">
                  <c:v>4.2917409387997623</c:v>
                </c:pt>
                <c:pt idx="3">
                  <c:v>6.0905459387483356</c:v>
                </c:pt>
                <c:pt idx="4">
                  <c:v>3.881081081081081</c:v>
                </c:pt>
                <c:pt idx="5">
                  <c:v>2.5139381652306132</c:v>
                </c:pt>
                <c:pt idx="6">
                  <c:v>6.2345679012345681</c:v>
                </c:pt>
                <c:pt idx="7">
                  <c:v>2.8876889848812093</c:v>
                </c:pt>
                <c:pt idx="8">
                  <c:v>3.462025316455696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20.496539792387544</c:v>
                </c:pt>
                <c:pt idx="16">
                  <c:v>3.4252669039145909</c:v>
                </c:pt>
                <c:pt idx="17">
                  <c:v>3.3705650459921155</c:v>
                </c:pt>
                <c:pt idx="18">
                  <c:v>4.0964467005076139</c:v>
                </c:pt>
                <c:pt idx="19">
                  <c:v>2.6495828367103695</c:v>
                </c:pt>
                <c:pt idx="20">
                  <c:v>5.5061224489795917</c:v>
                </c:pt>
                <c:pt idx="21">
                  <c:v>5.818991097922849</c:v>
                </c:pt>
                <c:pt idx="22">
                  <c:v>1.9477996965098634</c:v>
                </c:pt>
                <c:pt idx="23">
                  <c:v>1.1394366197183099</c:v>
                </c:pt>
                <c:pt idx="24">
                  <c:v>2.2171428571428571</c:v>
                </c:pt>
                <c:pt idx="25">
                  <c:v>8.375</c:v>
                </c:pt>
                <c:pt idx="26">
                  <c:v>2.571638501102131</c:v>
                </c:pt>
                <c:pt idx="27">
                  <c:v>3.4219269102990033</c:v>
                </c:pt>
                <c:pt idx="28">
                  <c:v>8.0593220338983045</c:v>
                </c:pt>
                <c:pt idx="29">
                  <c:v>5.2663755458515285</c:v>
                </c:pt>
                <c:pt idx="30" formatCode="Γενικός τύπος">
                  <c:v>0</c:v>
                </c:pt>
                <c:pt idx="31">
                  <c:v>1.0016589250165893</c:v>
                </c:pt>
                <c:pt idx="32">
                  <c:v>1.0016589250165893</c:v>
                </c:pt>
                <c:pt idx="33" formatCode="0,0">
                  <c:v>1</c:v>
                </c:pt>
                <c:pt idx="34" formatCode="0,0">
                  <c:v>1.002297341647522</c:v>
                </c:pt>
                <c:pt idx="35" formatCode="Γενικός τύπος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6A-457B-A066-75933D20C2CA}"/>
            </c:ext>
          </c:extLst>
        </c:ser>
        <c:ser>
          <c:idx val="1"/>
          <c:order val="1"/>
          <c:tx>
            <c:strRef>
              <c:f>ΜΔΣ!$C$94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ΜΔΣ!$A$95:$A$130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ΜΔΣ!$C$95:$C$130</c:f>
              <c:numCache>
                <c:formatCode>0,00</c:formatCode>
                <c:ptCount val="36"/>
                <c:pt idx="0">
                  <c:v>5.1117578579743892</c:v>
                </c:pt>
                <c:pt idx="1">
                  <c:v>5.5828635851183765</c:v>
                </c:pt>
                <c:pt idx="2">
                  <c:v>3.7139521307647403</c:v>
                </c:pt>
                <c:pt idx="3">
                  <c:v>5.2137767220902616</c:v>
                </c:pt>
                <c:pt idx="4">
                  <c:v>4.0663716814159292</c:v>
                </c:pt>
                <c:pt idx="5">
                  <c:v>2.596042868920033</c:v>
                </c:pt>
                <c:pt idx="6">
                  <c:v>5.2896174863387975</c:v>
                </c:pt>
                <c:pt idx="7">
                  <c:v>2.4312839059674505</c:v>
                </c:pt>
                <c:pt idx="8">
                  <c:v>3.0500894454382825</c:v>
                </c:pt>
                <c:pt idx="9">
                  <c:v>1</c:v>
                </c:pt>
                <c:pt idx="10">
                  <c:v>0</c:v>
                </c:pt>
                <c:pt idx="11">
                  <c:v>1.0186915887850467</c:v>
                </c:pt>
                <c:pt idx="12">
                  <c:v>1.9198931909212282</c:v>
                </c:pt>
                <c:pt idx="13">
                  <c:v>0</c:v>
                </c:pt>
                <c:pt idx="14">
                  <c:v>0</c:v>
                </c:pt>
                <c:pt idx="15">
                  <c:v>13.1352009744214</c:v>
                </c:pt>
                <c:pt idx="16">
                  <c:v>3.4385964912280702</c:v>
                </c:pt>
                <c:pt idx="17">
                  <c:v>3.7020946470131886</c:v>
                </c:pt>
                <c:pt idx="18">
                  <c:v>4.1652542372881358</c:v>
                </c:pt>
                <c:pt idx="19">
                  <c:v>2.461825726141079</c:v>
                </c:pt>
                <c:pt idx="20">
                  <c:v>5.1904761904761907</c:v>
                </c:pt>
                <c:pt idx="21">
                  <c:v>5.2006237006237006</c:v>
                </c:pt>
                <c:pt idx="22">
                  <c:v>1.8281923714759536</c:v>
                </c:pt>
                <c:pt idx="23">
                  <c:v>1.0011695906432749</c:v>
                </c:pt>
                <c:pt idx="24">
                  <c:v>1.7915057915057915</c:v>
                </c:pt>
                <c:pt idx="25">
                  <c:v>3.5</c:v>
                </c:pt>
                <c:pt idx="26">
                  <c:v>2.490956072351421</c:v>
                </c:pt>
                <c:pt idx="27">
                  <c:v>2.7664233576642334</c:v>
                </c:pt>
                <c:pt idx="28">
                  <c:v>7.1395348837209305</c:v>
                </c:pt>
                <c:pt idx="29">
                  <c:v>5.4552845528455283</c:v>
                </c:pt>
                <c:pt idx="30">
                  <c:v>3.4583333333333335</c:v>
                </c:pt>
                <c:pt idx="31">
                  <c:v>1.0026990553306343</c:v>
                </c:pt>
                <c:pt idx="32">
                  <c:v>1.0266666666666666</c:v>
                </c:pt>
                <c:pt idx="33" formatCode="Γενικός τύπος">
                  <c:v>1</c:v>
                </c:pt>
                <c:pt idx="34" formatCode="Γενικός τύπος">
                  <c:v>1</c:v>
                </c:pt>
                <c:pt idx="35" formatCode="Γενικός τύπος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6A-457B-A066-75933D20C2CA}"/>
            </c:ext>
          </c:extLst>
        </c:ser>
        <c:ser>
          <c:idx val="2"/>
          <c:order val="2"/>
          <c:tx>
            <c:strRef>
              <c:f>ΜΔΣ!$D$94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ΜΔΣ!$A$95:$A$130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ΜΔΣ!$D$95:$D$130</c:f>
              <c:numCache>
                <c:formatCode>0,00</c:formatCode>
                <c:ptCount val="36"/>
                <c:pt idx="0">
                  <c:v>6.2988047808764938</c:v>
                </c:pt>
                <c:pt idx="1">
                  <c:v>6.4308196721311477</c:v>
                </c:pt>
                <c:pt idx="2">
                  <c:v>3.6879396984924622</c:v>
                </c:pt>
                <c:pt idx="3">
                  <c:v>6.3520599250936334</c:v>
                </c:pt>
                <c:pt idx="4">
                  <c:v>5.2015355086372361</c:v>
                </c:pt>
                <c:pt idx="5">
                  <c:v>2.6186327077747991</c:v>
                </c:pt>
                <c:pt idx="6">
                  <c:v>0</c:v>
                </c:pt>
                <c:pt idx="7">
                  <c:v>2.5984848484848486</c:v>
                </c:pt>
                <c:pt idx="8">
                  <c:v>3.585</c:v>
                </c:pt>
                <c:pt idx="9" formatCode="Γενικός τύπος">
                  <c:v>1</c:v>
                </c:pt>
                <c:pt idx="10" formatCode="Γενικός τύπος">
                  <c:v>1</c:v>
                </c:pt>
                <c:pt idx="11" formatCode="Γενικός τύπος">
                  <c:v>1</c:v>
                </c:pt>
                <c:pt idx="12">
                  <c:v>8.931034482758621</c:v>
                </c:pt>
                <c:pt idx="13">
                  <c:v>8.9819999999999993</c:v>
                </c:pt>
                <c:pt idx="14">
                  <c:v>3.3333333333333335</c:v>
                </c:pt>
                <c:pt idx="15">
                  <c:v>21.254424778761063</c:v>
                </c:pt>
                <c:pt idx="16">
                  <c:v>4.0223713646532442</c:v>
                </c:pt>
                <c:pt idx="17">
                  <c:v>4.4123539232053419</c:v>
                </c:pt>
                <c:pt idx="18">
                  <c:v>4.0865800865800868</c:v>
                </c:pt>
                <c:pt idx="19">
                  <c:v>2.4881456392887382</c:v>
                </c:pt>
                <c:pt idx="20">
                  <c:v>5.2154696132596685</c:v>
                </c:pt>
                <c:pt idx="21">
                  <c:v>6.5917721518987342</c:v>
                </c:pt>
                <c:pt idx="22">
                  <c:v>1.9248466257668713</c:v>
                </c:pt>
                <c:pt idx="23">
                  <c:v>1.0215897939156036</c:v>
                </c:pt>
                <c:pt idx="24">
                  <c:v>1.6699507389162562</c:v>
                </c:pt>
                <c:pt idx="25">
                  <c:v>3.5</c:v>
                </c:pt>
                <c:pt idx="26">
                  <c:v>2.8603174603174604</c:v>
                </c:pt>
                <c:pt idx="27" formatCode="0,0">
                  <c:v>2.8529411764705883</c:v>
                </c:pt>
                <c:pt idx="28" formatCode="0,0">
                  <c:v>7.9444444444444446</c:v>
                </c:pt>
                <c:pt idx="29" formatCode="0,0">
                  <c:v>6.125</c:v>
                </c:pt>
                <c:pt idx="30" formatCode="0,0">
                  <c:v>9.1999999999999993</c:v>
                </c:pt>
                <c:pt idx="31" formatCode="0,0">
                  <c:v>1.00065445026178</c:v>
                </c:pt>
                <c:pt idx="32">
                  <c:v>1.0056179775280898</c:v>
                </c:pt>
                <c:pt idx="33" formatCode="Γενικός τύπος">
                  <c:v>1</c:v>
                </c:pt>
                <c:pt idx="34" formatCode="Γενικός τύπος">
                  <c:v>1</c:v>
                </c:pt>
                <c:pt idx="35" formatCode="Γενικός τύπος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E6A-457B-A066-75933D20C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5357704"/>
        <c:axId val="521760496"/>
      </c:lineChart>
      <c:catAx>
        <c:axId val="525357704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21760496"/>
        <c:crosses val="autoZero"/>
        <c:auto val="1"/>
        <c:lblAlgn val="ctr"/>
        <c:lblOffset val="100"/>
        <c:noMultiLvlLbl val="0"/>
      </c:catAx>
      <c:valAx>
        <c:axId val="52176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25357704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Μέση Διαρκεία Νοσηλείας                         Χειρουργικού</a:t>
            </a:r>
            <a:r>
              <a:rPr lang="el-GR" baseline="0"/>
              <a:t> </a:t>
            </a:r>
            <a:r>
              <a:rPr lang="el-GR"/>
              <a:t> Τομέα                                                               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ΜΔΣ!$B$56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ΜΔΣ!$A$57:$A$67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ΜΔΣ!$B$57:$B$67</c:f>
              <c:numCache>
                <c:formatCode>0,00</c:formatCode>
                <c:ptCount val="11"/>
                <c:pt idx="0">
                  <c:v>3.4252669039145909</c:v>
                </c:pt>
                <c:pt idx="1">
                  <c:v>3.3705650459921155</c:v>
                </c:pt>
                <c:pt idx="2">
                  <c:v>4.0964467005076139</c:v>
                </c:pt>
                <c:pt idx="3">
                  <c:v>2.6495828367103695</c:v>
                </c:pt>
                <c:pt idx="4">
                  <c:v>5.5061224489795917</c:v>
                </c:pt>
                <c:pt idx="5">
                  <c:v>5.818991097922849</c:v>
                </c:pt>
                <c:pt idx="6">
                  <c:v>1.9477996965098634</c:v>
                </c:pt>
                <c:pt idx="7">
                  <c:v>1.1394366197183099</c:v>
                </c:pt>
                <c:pt idx="8">
                  <c:v>2.2171428571428571</c:v>
                </c:pt>
                <c:pt idx="9">
                  <c:v>8.375</c:v>
                </c:pt>
                <c:pt idx="10">
                  <c:v>2.571638501102131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AE-4680-BCFE-558D4C428227}"/>
            </c:ext>
          </c:extLst>
        </c:ser>
        <c:ser>
          <c:idx val="1"/>
          <c:order val="1"/>
          <c:tx>
            <c:strRef>
              <c:f>ΜΔΣ!$C$56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ΜΔΣ!$A$57:$A$67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ΜΔΣ!$C$57:$C$67</c:f>
              <c:numCache>
                <c:formatCode>0,00</c:formatCode>
                <c:ptCount val="11"/>
                <c:pt idx="0">
                  <c:v>3.4385964912280702</c:v>
                </c:pt>
                <c:pt idx="1">
                  <c:v>3.7020946470131886</c:v>
                </c:pt>
                <c:pt idx="2">
                  <c:v>4.1652542372881358</c:v>
                </c:pt>
                <c:pt idx="3">
                  <c:v>2.461825726141079</c:v>
                </c:pt>
                <c:pt idx="4">
                  <c:v>5.1904761904761907</c:v>
                </c:pt>
                <c:pt idx="5">
                  <c:v>5.2006237006237006</c:v>
                </c:pt>
                <c:pt idx="6">
                  <c:v>1.8281923714759536</c:v>
                </c:pt>
                <c:pt idx="7">
                  <c:v>1.0011695906432749</c:v>
                </c:pt>
                <c:pt idx="8">
                  <c:v>1.7915057915057915</c:v>
                </c:pt>
                <c:pt idx="9">
                  <c:v>3.5</c:v>
                </c:pt>
                <c:pt idx="10">
                  <c:v>2.490956072351421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AE-4680-BCFE-558D4C428227}"/>
            </c:ext>
          </c:extLst>
        </c:ser>
        <c:ser>
          <c:idx val="2"/>
          <c:order val="2"/>
          <c:tx>
            <c:strRef>
              <c:f>ΜΔΣ!$D$56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ΜΔΣ!$A$57:$A$67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ΜΔΣ!$D$57:$D$67</c:f>
              <c:numCache>
                <c:formatCode>0,00</c:formatCode>
                <c:ptCount val="11"/>
                <c:pt idx="0">
                  <c:v>4.0223713646532442</c:v>
                </c:pt>
                <c:pt idx="1">
                  <c:v>4.4123539232053419</c:v>
                </c:pt>
                <c:pt idx="2">
                  <c:v>4.0865800865800868</c:v>
                </c:pt>
                <c:pt idx="3">
                  <c:v>2.4881456392887382</c:v>
                </c:pt>
                <c:pt idx="4">
                  <c:v>5.2154696132596685</c:v>
                </c:pt>
                <c:pt idx="5">
                  <c:v>6.5917721518987342</c:v>
                </c:pt>
                <c:pt idx="6">
                  <c:v>1.9248466257668713</c:v>
                </c:pt>
                <c:pt idx="7">
                  <c:v>1.0215897939156036</c:v>
                </c:pt>
                <c:pt idx="8">
                  <c:v>1.6699507389162562</c:v>
                </c:pt>
                <c:pt idx="9">
                  <c:v>3.5</c:v>
                </c:pt>
                <c:pt idx="10">
                  <c:v>2.8603174603174604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AE-4680-BCFE-558D4C428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3482992"/>
        <c:axId val="663487584"/>
      </c:lineChart>
      <c:catAx>
        <c:axId val="663482992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63487584"/>
        <c:crosses val="autoZero"/>
        <c:auto val="1"/>
        <c:lblAlgn val="ctr"/>
        <c:lblOffset val="100"/>
        <c:noMultiLvlLbl val="0"/>
      </c:catAx>
      <c:valAx>
        <c:axId val="66348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6348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Μέση Διαρκεία Νοσηλείας                                     Νοσηλευτικών Μονάδων και Ημερήσιας Νοσηλείας                                                          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ΜΔΣ!$B$77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ΜΔΣ!$A$78:$A$86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ΜΔΣ!$B$78:$B$86</c:f>
              <c:numCache>
                <c:formatCode>0,00</c:formatCode>
                <c:ptCount val="9"/>
                <c:pt idx="0">
                  <c:v>3.4219269102990033</c:v>
                </c:pt>
                <c:pt idx="1">
                  <c:v>8.0593220338983045</c:v>
                </c:pt>
                <c:pt idx="2">
                  <c:v>5.2663755458515285</c:v>
                </c:pt>
                <c:pt idx="3" formatCode="Γενικός τύπος">
                  <c:v>0</c:v>
                </c:pt>
                <c:pt idx="4">
                  <c:v>1.0016589250165893</c:v>
                </c:pt>
                <c:pt idx="5">
                  <c:v>1.0016589250165893</c:v>
                </c:pt>
                <c:pt idx="6" formatCode="0,0">
                  <c:v>1</c:v>
                </c:pt>
                <c:pt idx="7" formatCode="0,0">
                  <c:v>1.002297341647522</c:v>
                </c:pt>
                <c:pt idx="8" formatCode="Γενικός τύπος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25-43C4-AB8B-84B21F81D59C}"/>
            </c:ext>
          </c:extLst>
        </c:ser>
        <c:ser>
          <c:idx val="1"/>
          <c:order val="1"/>
          <c:tx>
            <c:strRef>
              <c:f>ΜΔΣ!$C$77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ΜΔΣ!$A$78:$A$86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ΜΔΣ!$C$78:$C$86</c:f>
              <c:numCache>
                <c:formatCode>0,00</c:formatCode>
                <c:ptCount val="9"/>
                <c:pt idx="0">
                  <c:v>2.7664233576642334</c:v>
                </c:pt>
                <c:pt idx="1">
                  <c:v>7.1395348837209305</c:v>
                </c:pt>
                <c:pt idx="2">
                  <c:v>5.4552845528455283</c:v>
                </c:pt>
                <c:pt idx="3">
                  <c:v>3.4583333333333335</c:v>
                </c:pt>
                <c:pt idx="4">
                  <c:v>1.0026990553306343</c:v>
                </c:pt>
                <c:pt idx="5">
                  <c:v>1.0266666666666666</c:v>
                </c:pt>
                <c:pt idx="6" formatCode="Γενικός τύπος">
                  <c:v>1</c:v>
                </c:pt>
                <c:pt idx="7" formatCode="Γενικός τύπος">
                  <c:v>1</c:v>
                </c:pt>
                <c:pt idx="8" formatCode="Γενικός τύπος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25-43C4-AB8B-84B21F81D59C}"/>
            </c:ext>
          </c:extLst>
        </c:ser>
        <c:ser>
          <c:idx val="2"/>
          <c:order val="2"/>
          <c:tx>
            <c:strRef>
              <c:f>ΜΔΣ!$D$77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ΜΔΣ!$A$78:$A$86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ΜΔΣ!$D$78:$D$86</c:f>
              <c:numCache>
                <c:formatCode>0,0</c:formatCode>
                <c:ptCount val="9"/>
                <c:pt idx="0">
                  <c:v>2.8529411764705883</c:v>
                </c:pt>
                <c:pt idx="1">
                  <c:v>7.9444444444444446</c:v>
                </c:pt>
                <c:pt idx="2">
                  <c:v>6.125</c:v>
                </c:pt>
                <c:pt idx="3">
                  <c:v>9.1999999999999993</c:v>
                </c:pt>
                <c:pt idx="4">
                  <c:v>1.00065445026178</c:v>
                </c:pt>
                <c:pt idx="5" formatCode="0,00">
                  <c:v>1.0056179775280898</c:v>
                </c:pt>
                <c:pt idx="6" formatCode="Γενικός τύπος">
                  <c:v>1</c:v>
                </c:pt>
                <c:pt idx="7" formatCode="Γενικός τύπος">
                  <c:v>1</c:v>
                </c:pt>
                <c:pt idx="8" formatCode="Γενικός τύπος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25-43C4-AB8B-84B21F81D5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5895232"/>
        <c:axId val="625896216"/>
        <c:axId val="0"/>
      </c:bar3DChart>
      <c:catAx>
        <c:axId val="625895232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5896216"/>
        <c:crosses val="autoZero"/>
        <c:auto val="1"/>
        <c:lblAlgn val="ctr"/>
        <c:lblOffset val="100"/>
        <c:noMultiLvlLbl val="0"/>
      </c:catAx>
      <c:valAx>
        <c:axId val="62589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2589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Διάστημα Εναλλαγής                             Γενικού Νοσοκομείου Χανίων                     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'Διάστημα Εναλλαγής '!$A$2</c:f>
              <c:strCache>
                <c:ptCount val="1"/>
                <c:pt idx="0">
                  <c:v>Διάστ. Εναλλαγής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'Διάστημα Εναλλαγής '!$B$1:$D$1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'Διάστημα Εναλλαγής '!$B$2:$D$2</c:f>
              <c:numCache>
                <c:formatCode>0,00</c:formatCode>
                <c:ptCount val="3"/>
                <c:pt idx="0">
                  <c:v>1.4209466826963397</c:v>
                </c:pt>
                <c:pt idx="1">
                  <c:v>2.4493033201983101</c:v>
                </c:pt>
                <c:pt idx="2">
                  <c:v>1.8000775586910462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425-9BC9-4509651B2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7047840"/>
        <c:axId val="657043904"/>
        <c:axId val="0"/>
      </c:bar3DChart>
      <c:catAx>
        <c:axId val="657047840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7043904"/>
        <c:crosses val="autoZero"/>
        <c:auto val="1"/>
        <c:lblAlgn val="ctr"/>
        <c:lblOffset val="100"/>
        <c:noMultiLvlLbl val="0"/>
      </c:catAx>
      <c:valAx>
        <c:axId val="65704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7047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Διάστημα Εναλλαγής ανά Κλινική                             Γενικού Νοσοκομείου Χανίων                                      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'Διάστημα Εναλλαγής '!$B$89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'!$A$90:$A$125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'Διάστημα Εναλλαγής '!$B$90:$B$125</c:f>
              <c:numCache>
                <c:formatCode>0,00</c:formatCode>
                <c:ptCount val="36"/>
                <c:pt idx="0">
                  <c:v>1.2282608695652177</c:v>
                </c:pt>
                <c:pt idx="1">
                  <c:v>0.17018032660010807</c:v>
                </c:pt>
                <c:pt idx="2">
                  <c:v>0.78490790255496101</c:v>
                </c:pt>
                <c:pt idx="3">
                  <c:v>2.9226054758039508</c:v>
                </c:pt>
                <c:pt idx="4">
                  <c:v>1.4108108108108106</c:v>
                </c:pt>
                <c:pt idx="5">
                  <c:v>3.2600101368474399</c:v>
                </c:pt>
                <c:pt idx="6">
                  <c:v>3.5322359396433463</c:v>
                </c:pt>
                <c:pt idx="7">
                  <c:v>0.23873325213154573</c:v>
                </c:pt>
                <c:pt idx="8">
                  <c:v>0.72242314647377981</c:v>
                </c:pt>
                <c:pt idx="9">
                  <c:v>9.9477215543751747</c:v>
                </c:pt>
                <c:pt idx="10">
                  <c:v>0</c:v>
                </c:pt>
                <c:pt idx="11">
                  <c:v>5.2067247820672486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-2.3304498269896179</c:v>
                </c:pt>
                <c:pt idx="16">
                  <c:v>2.6334519572953736</c:v>
                </c:pt>
                <c:pt idx="17">
                  <c:v>3.3409986859395535</c:v>
                </c:pt>
                <c:pt idx="18">
                  <c:v>5.1421319796954323</c:v>
                </c:pt>
                <c:pt idx="19">
                  <c:v>1.990862137465236</c:v>
                </c:pt>
                <c:pt idx="20">
                  <c:v>19.432653061224485</c:v>
                </c:pt>
                <c:pt idx="21">
                  <c:v>1.40158259149357</c:v>
                </c:pt>
                <c:pt idx="22">
                  <c:v>0.37845220030349047</c:v>
                </c:pt>
                <c:pt idx="23">
                  <c:v>2.973239436619719</c:v>
                </c:pt>
                <c:pt idx="24">
                  <c:v>4.0685714285714285</c:v>
                </c:pt>
                <c:pt idx="25">
                  <c:v>48.500000000000014</c:v>
                </c:pt>
                <c:pt idx="26">
                  <c:v>1.7193240264511389</c:v>
                </c:pt>
                <c:pt idx="27" formatCode="0,000">
                  <c:v>1.4285714285714288</c:v>
                </c:pt>
                <c:pt idx="28" formatCode="0,000">
                  <c:v>2.7669491525423737</c:v>
                </c:pt>
                <c:pt idx="29" formatCode="0,000">
                  <c:v>7.4847161572052405</c:v>
                </c:pt>
                <c:pt idx="30" formatCode="0,000">
                  <c:v>0</c:v>
                </c:pt>
                <c:pt idx="31" formatCode="0,000">
                  <c:v>-0.27504976775049761</c:v>
                </c:pt>
                <c:pt idx="32" formatCode="0,000">
                  <c:v>1.2621522677453616</c:v>
                </c:pt>
                <c:pt idx="33" formatCode="0,000">
                  <c:v>0.68009205983889531</c:v>
                </c:pt>
                <c:pt idx="34" formatCode="0,000">
                  <c:v>-0.46406301279947482</c:v>
                </c:pt>
                <c:pt idx="35" formatCode="0,000">
                  <c:v>8.1282456536464487E-3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BE-4208-8912-713A7FD6D180}"/>
            </c:ext>
          </c:extLst>
        </c:ser>
        <c:ser>
          <c:idx val="1"/>
          <c:order val="1"/>
          <c:tx>
            <c:strRef>
              <c:f>'Διάστημα Εναλλαγής '!$C$89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'!$A$90:$A$125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'Διάστημα Εναλλαγής '!$C$90:$C$125</c:f>
              <c:numCache>
                <c:formatCode>0,00</c:formatCode>
                <c:ptCount val="36"/>
                <c:pt idx="0">
                  <c:v>1.7054714784633296</c:v>
                </c:pt>
                <c:pt idx="1">
                  <c:v>1.019165727170237</c:v>
                </c:pt>
                <c:pt idx="2">
                  <c:v>1.4138937536485701</c:v>
                </c:pt>
                <c:pt idx="3">
                  <c:v>3.4798099762470303</c:v>
                </c:pt>
                <c:pt idx="4">
                  <c:v>1.8716814159292028</c:v>
                </c:pt>
                <c:pt idx="5">
                  <c:v>7.0593569661995055</c:v>
                </c:pt>
                <c:pt idx="6">
                  <c:v>3.3442622950819674</c:v>
                </c:pt>
                <c:pt idx="7">
                  <c:v>2.9058525312600771</c:v>
                </c:pt>
                <c:pt idx="8">
                  <c:v>1.2057245080500891</c:v>
                </c:pt>
                <c:pt idx="9">
                  <c:v>8.76</c:v>
                </c:pt>
                <c:pt idx="10">
                  <c:v>0</c:v>
                </c:pt>
                <c:pt idx="11">
                  <c:v>5.8224299065420562</c:v>
                </c:pt>
                <c:pt idx="12">
                  <c:v>15.032906091016386</c:v>
                </c:pt>
                <c:pt idx="13">
                  <c:v>0</c:v>
                </c:pt>
                <c:pt idx="14">
                  <c:v>0</c:v>
                </c:pt>
                <c:pt idx="15">
                  <c:v>0.23873325213154573</c:v>
                </c:pt>
                <c:pt idx="16">
                  <c:v>2.3928515419913952</c:v>
                </c:pt>
                <c:pt idx="17">
                  <c:v>3.1399595640169045</c:v>
                </c:pt>
                <c:pt idx="18">
                  <c:v>1.7118644067796618</c:v>
                </c:pt>
                <c:pt idx="19">
                  <c:v>2.397925311203319</c:v>
                </c:pt>
                <c:pt idx="20">
                  <c:v>18.047619047619047</c:v>
                </c:pt>
                <c:pt idx="21">
                  <c:v>1.0701663201663205</c:v>
                </c:pt>
                <c:pt idx="22">
                  <c:v>0.72106135986733033</c:v>
                </c:pt>
                <c:pt idx="23">
                  <c:v>2.4233918128654972</c:v>
                </c:pt>
                <c:pt idx="24">
                  <c:v>3.1583011583011578</c:v>
                </c:pt>
                <c:pt idx="25">
                  <c:v>179.5</c:v>
                </c:pt>
                <c:pt idx="26">
                  <c:v>2.7637408871910574</c:v>
                </c:pt>
                <c:pt idx="27">
                  <c:v>1.2630906646177489</c:v>
                </c:pt>
                <c:pt idx="28">
                  <c:v>2.399224806201552</c:v>
                </c:pt>
                <c:pt idx="29">
                  <c:v>6.4471544715447138</c:v>
                </c:pt>
                <c:pt idx="30">
                  <c:v>17.66817876344086</c:v>
                </c:pt>
                <c:pt idx="31">
                  <c:v>2.6449935213705098</c:v>
                </c:pt>
                <c:pt idx="32">
                  <c:v>13.248888888888887</c:v>
                </c:pt>
                <c:pt idx="33">
                  <c:v>0.4852492370295014</c:v>
                </c:pt>
                <c:pt idx="34">
                  <c:v>-0.57496360989810769</c:v>
                </c:pt>
                <c:pt idx="35">
                  <c:v>-5.264721987983112E-3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BE-4208-8912-713A7FD6D180}"/>
            </c:ext>
          </c:extLst>
        </c:ser>
        <c:ser>
          <c:idx val="2"/>
          <c:order val="2"/>
          <c:tx>
            <c:strRef>
              <c:f>'Διάστημα Εναλλαγής '!$D$89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'!$A$90:$A$125</c:f>
              <c:strCache>
                <c:ptCount val="36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  <c:pt idx="15">
                  <c:v>ΨΥΧ. ΤΟΜΕΑΣ</c:v>
                </c:pt>
                <c:pt idx="16">
                  <c:v>Α Χ</c:v>
                </c:pt>
                <c:pt idx="17">
                  <c:v>Β Χ</c:v>
                </c:pt>
                <c:pt idx="18">
                  <c:v>ΘΑΚ</c:v>
                </c:pt>
                <c:pt idx="19">
                  <c:v>Μ/Γ</c:v>
                </c:pt>
                <c:pt idx="20">
                  <c:v>Ν/Χ</c:v>
                </c:pt>
                <c:pt idx="21">
                  <c:v>ΟΡΘ/ΚΗ</c:v>
                </c:pt>
                <c:pt idx="22">
                  <c:v>ΟΥΡ/ΚΗ</c:v>
                </c:pt>
                <c:pt idx="23">
                  <c:v>ΟΦΘ/ΚΗ</c:v>
                </c:pt>
                <c:pt idx="24">
                  <c:v>ΠΔΧ</c:v>
                </c:pt>
                <c:pt idx="25">
                  <c:v>ΟΔ/ΚΟ</c:v>
                </c:pt>
                <c:pt idx="26">
                  <c:v>ΩΡΛ</c:v>
                </c:pt>
                <c:pt idx="27">
                  <c:v>ΜΑΦ</c:v>
                </c:pt>
                <c:pt idx="28">
                  <c:v> ΜΕΘ</c:v>
                </c:pt>
                <c:pt idx="29">
                  <c:v>ΜΕΝΝ</c:v>
                </c:pt>
                <c:pt idx="30">
                  <c:v> (ΜΕΘ) COVID</c:v>
                </c:pt>
                <c:pt idx="31">
                  <c:v>ΒΡΑΧ.ΤΕΠ ΠΑΘ.</c:v>
                </c:pt>
                <c:pt idx="32">
                  <c:v>ΒΡΑΧ.ΤΕΠ ΧΕΙΡΟΥΡΓ.</c:v>
                </c:pt>
                <c:pt idx="33">
                  <c:v>ΧΗΜ.ΑΙΜΑΤΟΛΟΓ.</c:v>
                </c:pt>
                <c:pt idx="34">
                  <c:v>ΧΗΜ. ΟΓΚΟΛΟΓ.</c:v>
                </c:pt>
                <c:pt idx="35">
                  <c:v>ΜΟΝ. ΜΕΣΟΓ. ΑΝΙΑΜΙΑΣ</c:v>
                </c:pt>
              </c:strCache>
            </c:strRef>
          </c:cat>
          <c:val>
            <c:numRef>
              <c:f>'Διάστημα Εναλλαγής '!$D$90:$D$125</c:f>
              <c:numCache>
                <c:formatCode>0,00</c:formatCode>
                <c:ptCount val="36"/>
                <c:pt idx="0">
                  <c:v>1.3135780066196885</c:v>
                </c:pt>
                <c:pt idx="1">
                  <c:v>1.2491803278688511</c:v>
                </c:pt>
                <c:pt idx="2">
                  <c:v>0.75336305878170595</c:v>
                </c:pt>
                <c:pt idx="3">
                  <c:v>3.4080321512467107</c:v>
                </c:pt>
                <c:pt idx="4">
                  <c:v>2.5230613035256235</c:v>
                </c:pt>
                <c:pt idx="5">
                  <c:v>5.0087131367292237</c:v>
                </c:pt>
                <c:pt idx="6">
                  <c:v>0</c:v>
                </c:pt>
                <c:pt idx="7">
                  <c:v>1.0984848484848477</c:v>
                </c:pt>
                <c:pt idx="8">
                  <c:v>1.173</c:v>
                </c:pt>
                <c:pt idx="9">
                  <c:v>6.625</c:v>
                </c:pt>
                <c:pt idx="10" formatCode="0,0">
                  <c:v>0</c:v>
                </c:pt>
                <c:pt idx="11">
                  <c:v>16.023255813953487</c:v>
                </c:pt>
                <c:pt idx="12">
                  <c:v>9.2337164750957843</c:v>
                </c:pt>
                <c:pt idx="13">
                  <c:v>6.7039999999999971</c:v>
                </c:pt>
                <c:pt idx="14">
                  <c:v>14.000000000000002</c:v>
                </c:pt>
                <c:pt idx="15">
                  <c:v>2.9058525312600771</c:v>
                </c:pt>
                <c:pt idx="16">
                  <c:v>1.5427764476257817</c:v>
                </c:pt>
                <c:pt idx="17">
                  <c:v>1.8718319269833703</c:v>
                </c:pt>
                <c:pt idx="18">
                  <c:v>2.018270165208941</c:v>
                </c:pt>
                <c:pt idx="19">
                  <c:v>2.2105260355499756</c:v>
                </c:pt>
                <c:pt idx="20">
                  <c:v>25.790055248618778</c:v>
                </c:pt>
                <c:pt idx="21">
                  <c:v>1.2841772151898727</c:v>
                </c:pt>
                <c:pt idx="22">
                  <c:v>0.87552648906261377</c:v>
                </c:pt>
                <c:pt idx="23">
                  <c:v>1.8518155053974485</c:v>
                </c:pt>
                <c:pt idx="24">
                  <c:v>3.8965517241379306</c:v>
                </c:pt>
                <c:pt idx="25">
                  <c:v>57.500000000000007</c:v>
                </c:pt>
                <c:pt idx="26">
                  <c:v>3.3365079365079358</c:v>
                </c:pt>
                <c:pt idx="27">
                  <c:v>0.52246594497671639</c:v>
                </c:pt>
                <c:pt idx="28">
                  <c:v>1.3840363304206953</c:v>
                </c:pt>
                <c:pt idx="29">
                  <c:v>5.1613436123347984</c:v>
                </c:pt>
                <c:pt idx="30">
                  <c:v>18.288740957706473</c:v>
                </c:pt>
                <c:pt idx="31">
                  <c:v>-0.28403141361256545</c:v>
                </c:pt>
                <c:pt idx="32">
                  <c:v>3.095505617977528</c:v>
                </c:pt>
                <c:pt idx="33">
                  <c:v>0.46881287726358156</c:v>
                </c:pt>
                <c:pt idx="34">
                  <c:v>-0.57096679400528938</c:v>
                </c:pt>
                <c:pt idx="35">
                  <c:v>-3.9130848335721113E-2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BE-4208-8912-713A7FD6D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8299632"/>
        <c:axId val="528291760"/>
      </c:lineChart>
      <c:catAx>
        <c:axId val="528299632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28291760"/>
        <c:crosses val="autoZero"/>
        <c:auto val="1"/>
        <c:lblAlgn val="ctr"/>
        <c:lblOffset val="100"/>
        <c:noMultiLvlLbl val="0"/>
      </c:catAx>
      <c:valAx>
        <c:axId val="528291760"/>
        <c:scaling>
          <c:orientation val="minMax"/>
          <c:max val="175"/>
          <c:min val="-5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2829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Διαστήμα Εναλλαγής ανά Κλινική                       Παθολογικού Τομέα                                  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'Διάστημα Εναλλαγής '!$B$17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'!$A$18:$A$32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'Διάστημα Εναλλαγής '!$B$18:$B$32</c:f>
              <c:numCache>
                <c:formatCode>0,00</c:formatCode>
                <c:ptCount val="15"/>
                <c:pt idx="0">
                  <c:v>1.2282608695652177</c:v>
                </c:pt>
                <c:pt idx="1">
                  <c:v>0.17018032660010807</c:v>
                </c:pt>
                <c:pt idx="2">
                  <c:v>0.78490790255496101</c:v>
                </c:pt>
                <c:pt idx="3">
                  <c:v>2.9226054758039508</c:v>
                </c:pt>
                <c:pt idx="4">
                  <c:v>1.4108108108108106</c:v>
                </c:pt>
                <c:pt idx="5">
                  <c:v>3.2600101368474399</c:v>
                </c:pt>
                <c:pt idx="6">
                  <c:v>3.5322359396433463</c:v>
                </c:pt>
                <c:pt idx="7">
                  <c:v>0.23873325213154573</c:v>
                </c:pt>
                <c:pt idx="8">
                  <c:v>0.72242314647377981</c:v>
                </c:pt>
                <c:pt idx="9">
                  <c:v>9.9477215543751747</c:v>
                </c:pt>
                <c:pt idx="10">
                  <c:v>0</c:v>
                </c:pt>
                <c:pt idx="11">
                  <c:v>5.2067247820672486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C0-4AB7-B52A-75C437259D35}"/>
            </c:ext>
          </c:extLst>
        </c:ser>
        <c:ser>
          <c:idx val="1"/>
          <c:order val="1"/>
          <c:tx>
            <c:strRef>
              <c:f>'Διάστημα Εναλλαγής '!$C$17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'!$A$18:$A$32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'Διάστημα Εναλλαγής '!$C$18:$C$32</c:f>
              <c:numCache>
                <c:formatCode>0,00</c:formatCode>
                <c:ptCount val="15"/>
                <c:pt idx="0">
                  <c:v>1.7054714784633296</c:v>
                </c:pt>
                <c:pt idx="1">
                  <c:v>1.019165727170237</c:v>
                </c:pt>
                <c:pt idx="2">
                  <c:v>1.4138937536485701</c:v>
                </c:pt>
                <c:pt idx="3">
                  <c:v>3.4798099762470303</c:v>
                </c:pt>
                <c:pt idx="4">
                  <c:v>1.8716814159292028</c:v>
                </c:pt>
                <c:pt idx="5">
                  <c:v>7.0593569661995055</c:v>
                </c:pt>
                <c:pt idx="6">
                  <c:v>3.3442622950819674</c:v>
                </c:pt>
                <c:pt idx="7">
                  <c:v>2.9058525312600771</c:v>
                </c:pt>
                <c:pt idx="8">
                  <c:v>1.2057245080500891</c:v>
                </c:pt>
                <c:pt idx="9">
                  <c:v>8.76</c:v>
                </c:pt>
                <c:pt idx="10">
                  <c:v>0</c:v>
                </c:pt>
                <c:pt idx="11">
                  <c:v>5.8224299065420562</c:v>
                </c:pt>
                <c:pt idx="12">
                  <c:v>15.032906091016386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C0-4AB7-B52A-75C437259D35}"/>
            </c:ext>
          </c:extLst>
        </c:ser>
        <c:ser>
          <c:idx val="2"/>
          <c:order val="2"/>
          <c:tx>
            <c:strRef>
              <c:f>'Διάστημα Εναλλαγής '!$D$17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'!$A$18:$A$32</c:f>
              <c:strCache>
                <c:ptCount val="15"/>
                <c:pt idx="0">
                  <c:v>Α Π</c:v>
                </c:pt>
                <c:pt idx="1">
                  <c:v>Β Π</c:v>
                </c:pt>
                <c:pt idx="2">
                  <c:v>ΚΑΡΔ/ΚΗ</c:v>
                </c:pt>
                <c:pt idx="3">
                  <c:v>ΝΕΥΡ/ΚΗ</c:v>
                </c:pt>
                <c:pt idx="4">
                  <c:v>ΝΕΦΡ/ΚΗ</c:v>
                </c:pt>
                <c:pt idx="5">
                  <c:v>ΠΑΙΔ/ΚΗ</c:v>
                </c:pt>
                <c:pt idx="6">
                  <c:v>ΠΝΕΥΜ/ΚΟ</c:v>
                </c:pt>
                <c:pt idx="7">
                  <c:v>ΑΙΜΑΤ/ΚΗ</c:v>
                </c:pt>
                <c:pt idx="8">
                  <c:v>ΟΓΚΟΛ/ΚΗ</c:v>
                </c:pt>
                <c:pt idx="9">
                  <c:v> ΡΕΥΜ/ΚΗ</c:v>
                </c:pt>
                <c:pt idx="10">
                  <c:v>ΑΙΜΟΔ/ΚΟ</c:v>
                </c:pt>
                <c:pt idx="11">
                  <c:v>ΔΕΡΜ/ΚΗ</c:v>
                </c:pt>
                <c:pt idx="12">
                  <c:v>COVID</c:v>
                </c:pt>
                <c:pt idx="13">
                  <c:v>COVID 2</c:v>
                </c:pt>
                <c:pt idx="14">
                  <c:v>COVID-ΠΑΙΔΙΑΤΡΙΚΟ</c:v>
                </c:pt>
              </c:strCache>
            </c:strRef>
          </c:cat>
          <c:val>
            <c:numRef>
              <c:f>'Διάστημα Εναλλαγής '!$D$18:$D$32</c:f>
              <c:numCache>
                <c:formatCode>0,00</c:formatCode>
                <c:ptCount val="15"/>
                <c:pt idx="0">
                  <c:v>1.3135780066196885</c:v>
                </c:pt>
                <c:pt idx="1">
                  <c:v>1.2491803278688511</c:v>
                </c:pt>
                <c:pt idx="2">
                  <c:v>0.75336305878170595</c:v>
                </c:pt>
                <c:pt idx="3">
                  <c:v>3.4080321512467107</c:v>
                </c:pt>
                <c:pt idx="4">
                  <c:v>2.5230613035256235</c:v>
                </c:pt>
                <c:pt idx="5">
                  <c:v>5.0087131367292237</c:v>
                </c:pt>
                <c:pt idx="6">
                  <c:v>0</c:v>
                </c:pt>
                <c:pt idx="7">
                  <c:v>1.0984848484848477</c:v>
                </c:pt>
                <c:pt idx="8">
                  <c:v>1.173</c:v>
                </c:pt>
                <c:pt idx="9">
                  <c:v>6.625</c:v>
                </c:pt>
                <c:pt idx="10">
                  <c:v>0</c:v>
                </c:pt>
                <c:pt idx="11">
                  <c:v>16.023255813953487</c:v>
                </c:pt>
                <c:pt idx="12">
                  <c:v>9.2337164750957843</c:v>
                </c:pt>
                <c:pt idx="13">
                  <c:v>6.7039999999999971</c:v>
                </c:pt>
                <c:pt idx="14">
                  <c:v>14.000000000000002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C0-4AB7-B52A-75C437259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4017648"/>
        <c:axId val="774018960"/>
      </c:lineChart>
      <c:catAx>
        <c:axId val="774017648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74018960"/>
        <c:crosses val="autoZero"/>
        <c:auto val="1"/>
        <c:lblAlgn val="ctr"/>
        <c:lblOffset val="100"/>
        <c:noMultiLvlLbl val="0"/>
      </c:catAx>
      <c:valAx>
        <c:axId val="774018960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7401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Διάστημα Εναλλαγής Ψυχιατρικού Τομέα 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'Διάστημα Εναλλαγής '!$B$38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'Διάστημα Εναλλαγής '!$A$39</c:f>
              <c:strCache>
                <c:ptCount val="1"/>
                <c:pt idx="0">
                  <c:v>ΨΥΧ. ΤΟΜΕΑΣ</c:v>
                </c:pt>
              </c:strCache>
            </c:strRef>
          </c:cat>
          <c:val>
            <c:numRef>
              <c:f>'Διάστημα Εναλλαγής '!$B$39</c:f>
              <c:numCache>
                <c:formatCode>0,00</c:formatCode>
                <c:ptCount val="1"/>
                <c:pt idx="0">
                  <c:v>-2.3304498269896179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B-40CC-9968-A295C4BCA99F}"/>
            </c:ext>
          </c:extLst>
        </c:ser>
        <c:ser>
          <c:idx val="1"/>
          <c:order val="1"/>
          <c:tx>
            <c:strRef>
              <c:f>'Διάστημα Εναλλαγής '!$C$38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'Διάστημα Εναλλαγής '!$A$39</c:f>
              <c:strCache>
                <c:ptCount val="1"/>
                <c:pt idx="0">
                  <c:v>ΨΥΧ. ΤΟΜΕΑΣ</c:v>
                </c:pt>
              </c:strCache>
            </c:strRef>
          </c:cat>
          <c:val>
            <c:numRef>
              <c:f>'Διάστημα Εναλλαγής '!$C$39</c:f>
              <c:numCache>
                <c:formatCode>0,00</c:formatCode>
                <c:ptCount val="1"/>
                <c:pt idx="0">
                  <c:v>0.23873325213154573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3B-40CC-9968-A295C4BCA99F}"/>
            </c:ext>
          </c:extLst>
        </c:ser>
        <c:ser>
          <c:idx val="2"/>
          <c:order val="2"/>
          <c:tx>
            <c:strRef>
              <c:f>'Διάστημα Εναλλαγής '!$D$38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'Διάστημα Εναλλαγής '!$A$39</c:f>
              <c:strCache>
                <c:ptCount val="1"/>
                <c:pt idx="0">
                  <c:v>ΨΥΧ. ΤΟΜΕΑΣ</c:v>
                </c:pt>
              </c:strCache>
            </c:strRef>
          </c:cat>
          <c:val>
            <c:numRef>
              <c:f>'Διάστημα Εναλλαγής '!$D$39</c:f>
              <c:numCache>
                <c:formatCode>0,00</c:formatCode>
                <c:ptCount val="1"/>
                <c:pt idx="0">
                  <c:v>2.9058525312600771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3B-40CC-9968-A295C4BCA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777809344"/>
        <c:axId val="777809016"/>
      </c:barChart>
      <c:catAx>
        <c:axId val="77780934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77809016"/>
        <c:crosses val="autoZero"/>
        <c:auto val="1"/>
        <c:lblAlgn val="ctr"/>
        <c:lblOffset val="100"/>
        <c:noMultiLvlLbl val="0"/>
      </c:catAx>
      <c:valAx>
        <c:axId val="77780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7780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 Εναλλαγής ανά Κλινική                                       Χειρουργικού Τομέα                                             2019-2021 </a:t>
            </a:r>
          </a:p>
        </c:rich>
      </c:tx>
      <c:layout>
        <c:manualLayout>
          <c:xMode val="edge"/>
          <c:yMode val="edge"/>
          <c:x val="0.25987510936132985"/>
          <c:y val="2.2819744306155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'Διάστημα Εναλλαγής '!$B$49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'!$A$50:$A$60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'Διάστημα Εναλλαγής '!$B$50:$B$60</c:f>
              <c:numCache>
                <c:formatCode>0,00</c:formatCode>
                <c:ptCount val="11"/>
                <c:pt idx="0">
                  <c:v>2.6334519572953736</c:v>
                </c:pt>
                <c:pt idx="1">
                  <c:v>3.3409986859395535</c:v>
                </c:pt>
                <c:pt idx="2">
                  <c:v>5.1421319796954323</c:v>
                </c:pt>
                <c:pt idx="3">
                  <c:v>1.990862137465236</c:v>
                </c:pt>
                <c:pt idx="4">
                  <c:v>19.432653061224485</c:v>
                </c:pt>
                <c:pt idx="5">
                  <c:v>1.40158259149357</c:v>
                </c:pt>
                <c:pt idx="6">
                  <c:v>0.37845220030349047</c:v>
                </c:pt>
                <c:pt idx="7">
                  <c:v>2.973239436619719</c:v>
                </c:pt>
                <c:pt idx="8">
                  <c:v>4.0685714285714285</c:v>
                </c:pt>
                <c:pt idx="9">
                  <c:v>48.500000000000014</c:v>
                </c:pt>
                <c:pt idx="10">
                  <c:v>1.7193240264511389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57-4C58-8FB6-7B60A949DAC2}"/>
            </c:ext>
          </c:extLst>
        </c:ser>
        <c:ser>
          <c:idx val="1"/>
          <c:order val="1"/>
          <c:tx>
            <c:strRef>
              <c:f>'Διάστημα Εναλλαγής '!$C$49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'!$A$50:$A$60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'Διάστημα Εναλλαγής '!$C$50:$C$60</c:f>
              <c:numCache>
                <c:formatCode>0,00</c:formatCode>
                <c:ptCount val="11"/>
                <c:pt idx="0">
                  <c:v>2.3928515419913952</c:v>
                </c:pt>
                <c:pt idx="1">
                  <c:v>3.1399595640169045</c:v>
                </c:pt>
                <c:pt idx="2">
                  <c:v>1.7118644067796618</c:v>
                </c:pt>
                <c:pt idx="3">
                  <c:v>2.397925311203319</c:v>
                </c:pt>
                <c:pt idx="4">
                  <c:v>18.047619047619047</c:v>
                </c:pt>
                <c:pt idx="5">
                  <c:v>1.0701663201663205</c:v>
                </c:pt>
                <c:pt idx="6">
                  <c:v>0.72106135986733033</c:v>
                </c:pt>
                <c:pt idx="7">
                  <c:v>2.4233918128654972</c:v>
                </c:pt>
                <c:pt idx="8">
                  <c:v>3.1583011583011578</c:v>
                </c:pt>
                <c:pt idx="9">
                  <c:v>179.5</c:v>
                </c:pt>
                <c:pt idx="10">
                  <c:v>2.7637408871910574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57-4C58-8FB6-7B60A949DAC2}"/>
            </c:ext>
          </c:extLst>
        </c:ser>
        <c:ser>
          <c:idx val="2"/>
          <c:order val="2"/>
          <c:tx>
            <c:strRef>
              <c:f>'Διάστημα Εναλλαγής '!$D$49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'!$A$50:$A$60</c:f>
              <c:strCache>
                <c:ptCount val="11"/>
                <c:pt idx="0">
                  <c:v>Α Χ</c:v>
                </c:pt>
                <c:pt idx="1">
                  <c:v>Β Χ</c:v>
                </c:pt>
                <c:pt idx="2">
                  <c:v>ΘΑΚ</c:v>
                </c:pt>
                <c:pt idx="3">
                  <c:v>Μ/Γ</c:v>
                </c:pt>
                <c:pt idx="4">
                  <c:v>Ν/Χ</c:v>
                </c:pt>
                <c:pt idx="5">
                  <c:v>ΟΡΘ/ΚΗ</c:v>
                </c:pt>
                <c:pt idx="6">
                  <c:v>ΟΥΡ/ΚΗ</c:v>
                </c:pt>
                <c:pt idx="7">
                  <c:v>ΟΦΘ/ΚΗ</c:v>
                </c:pt>
                <c:pt idx="8">
                  <c:v>ΠΔΧ</c:v>
                </c:pt>
                <c:pt idx="9">
                  <c:v>ΟΔ/ΚΟ</c:v>
                </c:pt>
                <c:pt idx="10">
                  <c:v>ΩΡΛ</c:v>
                </c:pt>
              </c:strCache>
            </c:strRef>
          </c:cat>
          <c:val>
            <c:numRef>
              <c:f>'Διάστημα Εναλλαγής '!$D$50:$D$60</c:f>
              <c:numCache>
                <c:formatCode>0,00</c:formatCode>
                <c:ptCount val="11"/>
                <c:pt idx="0">
                  <c:v>1.5427764476257817</c:v>
                </c:pt>
                <c:pt idx="1">
                  <c:v>1.8718319269833703</c:v>
                </c:pt>
                <c:pt idx="2">
                  <c:v>2.018270165208941</c:v>
                </c:pt>
                <c:pt idx="3">
                  <c:v>2.2105260355499756</c:v>
                </c:pt>
                <c:pt idx="4">
                  <c:v>25.790055248618778</c:v>
                </c:pt>
                <c:pt idx="5">
                  <c:v>1.2841772151898727</c:v>
                </c:pt>
                <c:pt idx="6">
                  <c:v>0.87552648906261377</c:v>
                </c:pt>
                <c:pt idx="7">
                  <c:v>1.8518155053974485</c:v>
                </c:pt>
                <c:pt idx="8">
                  <c:v>3.8965517241379306</c:v>
                </c:pt>
                <c:pt idx="9">
                  <c:v>57.500000000000007</c:v>
                </c:pt>
                <c:pt idx="10">
                  <c:v>3.3365079365079358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57-4C58-8FB6-7B60A949D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1825552"/>
        <c:axId val="761823584"/>
      </c:lineChart>
      <c:catAx>
        <c:axId val="761825552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61823584"/>
        <c:crosses val="autoZero"/>
        <c:auto val="1"/>
        <c:lblAlgn val="ctr"/>
        <c:lblOffset val="100"/>
        <c:noMultiLvlLbl val="0"/>
      </c:catAx>
      <c:valAx>
        <c:axId val="761823584"/>
        <c:scaling>
          <c:orientation val="minMax"/>
          <c:max val="175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6182555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Διάστημα Εναλλαγής                                      Νοσηλευτικών Μονάδων και Ημερήσιας Νοσηλείας                                                                         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'Διάστημα Εναλλαγής '!$B$70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'!$A$71:$A$79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'Διάστημα Εναλλαγής '!$B$71:$B$79</c:f>
              <c:numCache>
                <c:formatCode>0,000</c:formatCode>
                <c:ptCount val="9"/>
                <c:pt idx="0">
                  <c:v>1.4285714285714288</c:v>
                </c:pt>
                <c:pt idx="1">
                  <c:v>2.7669491525423737</c:v>
                </c:pt>
                <c:pt idx="2">
                  <c:v>7.4847161572052405</c:v>
                </c:pt>
                <c:pt idx="3">
                  <c:v>0</c:v>
                </c:pt>
                <c:pt idx="4">
                  <c:v>-0.27504976775049761</c:v>
                </c:pt>
                <c:pt idx="5">
                  <c:v>1.2621522677453616</c:v>
                </c:pt>
                <c:pt idx="6">
                  <c:v>0.68009205983889531</c:v>
                </c:pt>
                <c:pt idx="7">
                  <c:v>-0.46406301279947482</c:v>
                </c:pt>
                <c:pt idx="8">
                  <c:v>8.1282456536464487E-3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7C-46DE-ADA9-CC91FC7CE71C}"/>
            </c:ext>
          </c:extLst>
        </c:ser>
        <c:ser>
          <c:idx val="1"/>
          <c:order val="1"/>
          <c:tx>
            <c:strRef>
              <c:f>'Διάστημα Εναλλαγής '!$C$70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'!$A$71:$A$79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'Διάστημα Εναλλαγής '!$C$71:$C$79</c:f>
              <c:numCache>
                <c:formatCode>0,00</c:formatCode>
                <c:ptCount val="9"/>
                <c:pt idx="0">
                  <c:v>1.2630906646177489</c:v>
                </c:pt>
                <c:pt idx="1">
                  <c:v>2.399224806201552</c:v>
                </c:pt>
                <c:pt idx="2">
                  <c:v>6.4471544715447138</c:v>
                </c:pt>
                <c:pt idx="3">
                  <c:v>17.66817876344086</c:v>
                </c:pt>
                <c:pt idx="4">
                  <c:v>2.6449935213705098</c:v>
                </c:pt>
                <c:pt idx="5">
                  <c:v>13.248888888888887</c:v>
                </c:pt>
                <c:pt idx="6">
                  <c:v>0.4852492370295014</c:v>
                </c:pt>
                <c:pt idx="7">
                  <c:v>-0.57496360989810769</c:v>
                </c:pt>
                <c:pt idx="8">
                  <c:v>-5.264721987983112E-3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7C-46DE-ADA9-CC91FC7CE71C}"/>
            </c:ext>
          </c:extLst>
        </c:ser>
        <c:ser>
          <c:idx val="2"/>
          <c:order val="2"/>
          <c:tx>
            <c:strRef>
              <c:f>'Διάστημα Εναλλαγής '!$D$70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'Διάστημα Εναλλαγής '!$A$71:$A$79</c:f>
              <c:strCache>
                <c:ptCount val="9"/>
                <c:pt idx="0">
                  <c:v>ΜΑΦ</c:v>
                </c:pt>
                <c:pt idx="1">
                  <c:v> ΜΕΘ</c:v>
                </c:pt>
                <c:pt idx="2">
                  <c:v>ΜΕΝΝ</c:v>
                </c:pt>
                <c:pt idx="3">
                  <c:v> (ΜΕΘ) COVID</c:v>
                </c:pt>
                <c:pt idx="4">
                  <c:v>ΒΡΑΧ.ΤΕΠ ΠΑΘ.</c:v>
                </c:pt>
                <c:pt idx="5">
                  <c:v>ΒΡΑΧ.ΤΕΠ ΧΕΙΡΟΥΡΓ.</c:v>
                </c:pt>
                <c:pt idx="6">
                  <c:v>ΧΗΜ.ΑΙΜΑΤΟΛΟΓ.</c:v>
                </c:pt>
                <c:pt idx="7">
                  <c:v>ΧΗΜ. ΟΓΚΟΛΟΓ.</c:v>
                </c:pt>
                <c:pt idx="8">
                  <c:v>ΜΟΝ. ΜΕΣΟΓ. ΑΝΙΑΜΙΑΣ</c:v>
                </c:pt>
              </c:strCache>
            </c:strRef>
          </c:cat>
          <c:val>
            <c:numRef>
              <c:f>'Διάστημα Εναλλαγής '!$D$71:$D$79</c:f>
              <c:numCache>
                <c:formatCode>0,00</c:formatCode>
                <c:ptCount val="9"/>
                <c:pt idx="0">
                  <c:v>0.52246594497671639</c:v>
                </c:pt>
                <c:pt idx="1">
                  <c:v>1.3840363304206953</c:v>
                </c:pt>
                <c:pt idx="2">
                  <c:v>5.1613436123347984</c:v>
                </c:pt>
                <c:pt idx="3">
                  <c:v>18.288740957706473</c:v>
                </c:pt>
                <c:pt idx="4">
                  <c:v>-0.28403141361256545</c:v>
                </c:pt>
                <c:pt idx="5">
                  <c:v>3.095505617977528</c:v>
                </c:pt>
                <c:pt idx="6">
                  <c:v>0.46881287726358156</c:v>
                </c:pt>
                <c:pt idx="7">
                  <c:v>-0.57096679400528938</c:v>
                </c:pt>
                <c:pt idx="8">
                  <c:v>-3.9130848335721113E-2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7C-46DE-ADA9-CC91FC7CE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0956824"/>
        <c:axId val="780948952"/>
      </c:lineChart>
      <c:catAx>
        <c:axId val="780956824"/>
        <c:scaling>
          <c:orientation val="minMax"/>
        </c:scaling>
        <c:delete val="0"/>
        <c:axPos val="b"/>
        <c:numFmt formatCode="Γενικός τύπος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80948952"/>
        <c:crosses val="autoZero"/>
        <c:auto val="1"/>
        <c:lblAlgn val="ctr"/>
        <c:lblOffset val="100"/>
        <c:noMultiLvlLbl val="0"/>
      </c:catAx>
      <c:valAx>
        <c:axId val="780948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,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80956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Χειρουργικές Επεμβάσεις Γενικού Νοσοκομείου Χανίων άνα Είδου Περιστατικού </a:t>
            </a:r>
          </a:p>
          <a:p>
            <a:pPr>
              <a:defRPr/>
            </a:pPr>
            <a:r>
              <a:rPr lang="el-GR"/>
              <a:t>και Έτους 2019 -2021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'ΧΕΙΡΟΥΡΓΕΙΑ '!$B$1</c:f>
              <c:strCache>
                <c:ptCount val="1"/>
                <c:pt idx="0">
                  <c:v>Τακτικά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'ΧΕΙΡΟΥΡΓΕΙΑ '!$A$2:$A$4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'ΧΕΙΡΟΥΡΓΕΙΑ '!$B$2:$B$4</c:f>
              <c:numCache>
                <c:formatCode>#.##0</c:formatCode>
                <c:ptCount val="3"/>
                <c:pt idx="0">
                  <c:v>5053</c:v>
                </c:pt>
                <c:pt idx="1">
                  <c:v>4021</c:v>
                </c:pt>
                <c:pt idx="2">
                  <c:v>3036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1-465E-B365-8F9F25D461C9}"/>
            </c:ext>
          </c:extLst>
        </c:ser>
        <c:ser>
          <c:idx val="1"/>
          <c:order val="1"/>
          <c:tx>
            <c:strRef>
              <c:f>'ΧΕΙΡΟΥΡΓΕΙΑ '!$C$1</c:f>
              <c:strCache>
                <c:ptCount val="1"/>
                <c:pt idx="0">
                  <c:v>Έκτακτα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'ΧΕΙΡΟΥΡΓΕΙΑ '!$A$2:$A$4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'ΧΕΙΡΟΥΡΓΕΙΑ '!$C$2:$C$4</c:f>
              <c:numCache>
                <c:formatCode>#.##0</c:formatCode>
                <c:ptCount val="3"/>
                <c:pt idx="0">
                  <c:v>1982</c:v>
                </c:pt>
                <c:pt idx="1">
                  <c:v>1962</c:v>
                </c:pt>
                <c:pt idx="2">
                  <c:v>2382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71-465E-B365-8F9F25D46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3590960"/>
        <c:axId val="643589976"/>
        <c:axId val="0"/>
      </c:bar3DChart>
      <c:catAx>
        <c:axId val="643590960"/>
        <c:scaling>
          <c:orientation val="minMax"/>
        </c:scaling>
        <c:delete val="0"/>
        <c:axPos val="l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43589976"/>
        <c:crosses val="autoZero"/>
        <c:auto val="1"/>
        <c:lblAlgn val="ctr"/>
        <c:lblOffset val="100"/>
        <c:noMultiLvlLbl val="0"/>
      </c:catAx>
      <c:valAx>
        <c:axId val="643589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4359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Αιμοκαθάρσεις ανά  Έτος 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'Αιμοοκαθάρσεις '!$A$2</c:f>
              <c:strCache>
                <c:ptCount val="1"/>
                <c:pt idx="0">
                  <c:v>ΑΙΜΟΚΑΘΑΡΣΕΙΣ ΑΝΑ  ΕΤΟΣ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578643933158901E-2"/>
                  <c:y val="-4.9767032462376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1F-44B3-8B14-D7C8B266C3BD}"/>
                </c:ext>
              </c:extLst>
            </c:dLbl>
            <c:dLbl>
              <c:idx val="1"/>
              <c:layout>
                <c:manualLayout>
                  <c:x val="7.8003120124804995E-3"/>
                  <c:y val="-5.2652895909275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1F-44B3-8B14-D7C8B266C3BD}"/>
                </c:ext>
              </c:extLst>
            </c:dLbl>
            <c:dLbl>
              <c:idx val="2"/>
              <c:layout>
                <c:manualLayout>
                  <c:x val="1.5600726391260375E-2"/>
                  <c:y val="-2.2276225192385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882995319812781E-2"/>
                      <c:h val="0.101194975172453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F1F-44B3-8B14-D7C8B266C3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'Αιμοοκαθάρσεις '!$B$1:$D$1</c:f>
              <c:numCache>
                <c:formatCode>Γενικός τύπος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'Αιμοοκαθάρσεις '!$B$2:$D$2</c:f>
              <c:numCache>
                <c:formatCode>Γενικός τύπος</c:formatCode>
                <c:ptCount val="3"/>
                <c:pt idx="0">
                  <c:v>12640</c:v>
                </c:pt>
                <c:pt idx="1">
                  <c:v>11090</c:v>
                </c:pt>
                <c:pt idx="2">
                  <c:v>11498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1F-44B3-8B14-D7C8B266C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2952088"/>
        <c:axId val="632948808"/>
        <c:axId val="0"/>
      </c:bar3DChart>
      <c:catAx>
        <c:axId val="632952088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2948808"/>
        <c:crosses val="autoZero"/>
        <c:auto val="1"/>
        <c:lblAlgn val="ctr"/>
        <c:lblOffset val="100"/>
        <c:noMultiLvlLbl val="0"/>
      </c:catAx>
      <c:valAx>
        <c:axId val="63294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2952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 Χειρουργεία  Ημέρας                                   για τα Έτη 2020&amp; 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'Διαγερ Χειρ. Ημερ'!$B$308</c:f>
              <c:strCache>
                <c:ptCount val="1"/>
                <c:pt idx="0">
                  <c:v> Χειρουργεία  Ημέρας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94E-2"/>
                  <c:y val="-3.705942237637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0A-4DFA-9B0E-471B0173A069}"/>
                </c:ext>
              </c:extLst>
            </c:dLbl>
            <c:dLbl>
              <c:idx val="1"/>
              <c:layout>
                <c:manualLayout>
                  <c:x val="4.1666666666666685E-2"/>
                  <c:y val="-2.7794566782282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0A-4DFA-9B0E-471B0173A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'Διαγερ Χειρ. Ημερ'!$A$309:$A$310</c:f>
              <c:strCache>
                <c:ptCount val="2"/>
                <c:pt idx="0">
                  <c:v>Έτος  2020</c:v>
                </c:pt>
                <c:pt idx="1">
                  <c:v>Έτος  2021</c:v>
                </c:pt>
              </c:strCache>
            </c:strRef>
          </c:cat>
          <c:val>
            <c:numRef>
              <c:f>'Διαγερ Χειρ. Ημερ'!$B$309:$B$310</c:f>
              <c:numCache>
                <c:formatCode>Γενικός τύπος</c:formatCode>
                <c:ptCount val="2"/>
                <c:pt idx="0">
                  <c:v>2754</c:v>
                </c:pt>
                <c:pt idx="1">
                  <c:v>2599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0A-4DFA-9B0E-471B0173A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746624"/>
        <c:axId val="109175168"/>
        <c:axId val="0"/>
      </c:bar3DChart>
      <c:catAx>
        <c:axId val="108746624"/>
        <c:scaling>
          <c:orientation val="minMax"/>
        </c:scaling>
        <c:delete val="0"/>
        <c:axPos val="b"/>
        <c:numFmt formatCode="Γενικός τύπος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9175168"/>
        <c:crosses val="autoZero"/>
        <c:auto val="1"/>
        <c:lblAlgn val="ctr"/>
        <c:lblOffset val="100"/>
        <c:noMultiLvlLbl val="0"/>
      </c:catAx>
      <c:valAx>
        <c:axId val="109175168"/>
        <c:scaling>
          <c:orientation val="minMax"/>
          <c:max val="28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8746624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Χειρουργεία Ημέρας</a:t>
            </a:r>
            <a:r>
              <a:rPr lang="en-US"/>
              <a:t> Κλινικών</a:t>
            </a:r>
            <a:r>
              <a:rPr lang="el-GR"/>
              <a:t>                    για τα Έτη 202&amp;2021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914260717410323E-2"/>
          <c:y val="5.4644351464435158E-2"/>
          <c:w val="0.76746762904636923"/>
          <c:h val="0.6698580041511547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'Διαγερ Χειρ. Ημερ'!$A$253</c:f>
              <c:strCache>
                <c:ptCount val="1"/>
                <c:pt idx="0">
                  <c:v>Έτος  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'Διαγερ Χειρ. Ημερ'!$B$252:$L$252</c:f>
              <c:strCache>
                <c:ptCount val="11"/>
                <c:pt idx="0">
                  <c:v>ΟΡΘ/ΚΗ</c:v>
                </c:pt>
                <c:pt idx="1">
                  <c:v>Α'Χ</c:v>
                </c:pt>
                <c:pt idx="2">
                  <c:v>Β'Χ</c:v>
                </c:pt>
                <c:pt idx="3">
                  <c:v>Θ/Χ</c:v>
                </c:pt>
                <c:pt idx="4">
                  <c:v>Ν/Χ</c:v>
                </c:pt>
                <c:pt idx="5">
                  <c:v>ΟΦΘ/ΚΗ</c:v>
                </c:pt>
                <c:pt idx="6">
                  <c:v>ΟΥΡ/ΚΗ</c:v>
                </c:pt>
                <c:pt idx="7">
                  <c:v>ΠΑΙ/Χ</c:v>
                </c:pt>
                <c:pt idx="8">
                  <c:v>ΩΡΛ</c:v>
                </c:pt>
                <c:pt idx="9">
                  <c:v>Γ/Μ</c:v>
                </c:pt>
                <c:pt idx="10">
                  <c:v>ΔΕΡ/ΚΟ</c:v>
                </c:pt>
              </c:strCache>
            </c:strRef>
          </c:cat>
          <c:val>
            <c:numRef>
              <c:f>'Διαγερ Χειρ. Ημερ'!$B$253:$L$253</c:f>
              <c:numCache>
                <c:formatCode>Γενικός τύπος</c:formatCode>
                <c:ptCount val="11"/>
                <c:pt idx="0">
                  <c:v>319</c:v>
                </c:pt>
                <c:pt idx="1">
                  <c:v>214</c:v>
                </c:pt>
                <c:pt idx="2">
                  <c:v>160</c:v>
                </c:pt>
                <c:pt idx="3">
                  <c:v>5</c:v>
                </c:pt>
                <c:pt idx="4">
                  <c:v>15</c:v>
                </c:pt>
                <c:pt idx="5">
                  <c:v>568</c:v>
                </c:pt>
                <c:pt idx="6">
                  <c:v>1004</c:v>
                </c:pt>
                <c:pt idx="7">
                  <c:v>56</c:v>
                </c:pt>
                <c:pt idx="8">
                  <c:v>68</c:v>
                </c:pt>
                <c:pt idx="9">
                  <c:v>237</c:v>
                </c:pt>
                <c:pt idx="10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A-4C5F-88DC-322DBF564D5D}"/>
            </c:ext>
          </c:extLst>
        </c:ser>
        <c:ser>
          <c:idx val="1"/>
          <c:order val="1"/>
          <c:tx>
            <c:strRef>
              <c:f>'Διαγερ Χειρ. Ημερ'!$A$254</c:f>
              <c:strCache>
                <c:ptCount val="1"/>
                <c:pt idx="0">
                  <c:v>Έτος  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'Διαγερ Χειρ. Ημερ'!$B$252:$L$252</c:f>
              <c:strCache>
                <c:ptCount val="11"/>
                <c:pt idx="0">
                  <c:v>ΟΡΘ/ΚΗ</c:v>
                </c:pt>
                <c:pt idx="1">
                  <c:v>Α'Χ</c:v>
                </c:pt>
                <c:pt idx="2">
                  <c:v>Β'Χ</c:v>
                </c:pt>
                <c:pt idx="3">
                  <c:v>Θ/Χ</c:v>
                </c:pt>
                <c:pt idx="4">
                  <c:v>Ν/Χ</c:v>
                </c:pt>
                <c:pt idx="5">
                  <c:v>ΟΦΘ/ΚΗ</c:v>
                </c:pt>
                <c:pt idx="6">
                  <c:v>ΟΥΡ/ΚΗ</c:v>
                </c:pt>
                <c:pt idx="7">
                  <c:v>ΠΑΙ/Χ</c:v>
                </c:pt>
                <c:pt idx="8">
                  <c:v>ΩΡΛ</c:v>
                </c:pt>
                <c:pt idx="9">
                  <c:v>Γ/Μ</c:v>
                </c:pt>
                <c:pt idx="10">
                  <c:v>ΔΕΡ/ΚΟ</c:v>
                </c:pt>
              </c:strCache>
            </c:strRef>
          </c:cat>
          <c:val>
            <c:numRef>
              <c:f>'Διαγερ Χειρ. Ημερ'!$B$254:$L$254</c:f>
              <c:numCache>
                <c:formatCode>Γενικός τύπος</c:formatCode>
                <c:ptCount val="11"/>
                <c:pt idx="0">
                  <c:v>273</c:v>
                </c:pt>
                <c:pt idx="1">
                  <c:v>156</c:v>
                </c:pt>
                <c:pt idx="2">
                  <c:v>141</c:v>
                </c:pt>
                <c:pt idx="3">
                  <c:v>10</c:v>
                </c:pt>
                <c:pt idx="4">
                  <c:v>12</c:v>
                </c:pt>
                <c:pt idx="5">
                  <c:v>660</c:v>
                </c:pt>
                <c:pt idx="6">
                  <c:v>817</c:v>
                </c:pt>
                <c:pt idx="7">
                  <c:v>44</c:v>
                </c:pt>
                <c:pt idx="8">
                  <c:v>111</c:v>
                </c:pt>
                <c:pt idx="9">
                  <c:v>335</c:v>
                </c:pt>
                <c:pt idx="1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7A-4C5F-88DC-322DBF564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474752"/>
        <c:axId val="135508736"/>
        <c:axId val="135572544"/>
      </c:bar3DChart>
      <c:catAx>
        <c:axId val="134474752"/>
        <c:scaling>
          <c:orientation val="minMax"/>
        </c:scaling>
        <c:delete val="0"/>
        <c:axPos val="b"/>
        <c:numFmt formatCode="Γενικός τύπος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35508736"/>
        <c:crosses val="autoZero"/>
        <c:auto val="1"/>
        <c:lblAlgn val="ctr"/>
        <c:lblOffset val="100"/>
        <c:noMultiLvlLbl val="0"/>
      </c:catAx>
      <c:valAx>
        <c:axId val="13550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34474752"/>
        <c:crosses val="autoZero"/>
        <c:crossBetween val="between"/>
      </c:valAx>
      <c:serAx>
        <c:axId val="135572544"/>
        <c:scaling>
          <c:orientation val="minMax"/>
        </c:scaling>
        <c:delete val="1"/>
        <c:axPos val="b"/>
        <c:majorTickMark val="none"/>
        <c:minorTickMark val="none"/>
        <c:tickLblPos val="nextTo"/>
        <c:crossAx val="1355087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Σηπτικά   Χειρουργεία  2021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'Σηπτ. Χειρ.'!$B$88</c:f>
              <c:strCache>
                <c:ptCount val="1"/>
                <c:pt idx="0">
                  <c:v>Σηπτ.  Χειρουργ. 2021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F7-4FF1-8E25-F5B790E20585}"/>
                </c:ext>
              </c:extLst>
            </c:dLbl>
            <c:dLbl>
              <c:idx val="1"/>
              <c:layout>
                <c:manualLayout>
                  <c:x val="2.5000000000000001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F7-4FF1-8E25-F5B790E2058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'Σηπτ. Χειρ.'!$A$89:$A$90</c:f>
              <c:strCache>
                <c:ptCount val="2"/>
                <c:pt idx="0">
                  <c:v>Έτος 2020</c:v>
                </c:pt>
                <c:pt idx="1">
                  <c:v>Έτος 2021</c:v>
                </c:pt>
              </c:strCache>
            </c:strRef>
          </c:cat>
          <c:val>
            <c:numRef>
              <c:f>'Σηπτ. Χειρ.'!$B$89:$B$90</c:f>
              <c:numCache>
                <c:formatCode>Γενικός τύπος</c:formatCode>
                <c:ptCount val="2"/>
                <c:pt idx="0">
                  <c:v>808</c:v>
                </c:pt>
                <c:pt idx="1">
                  <c:v>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F7-4FF1-8E25-F5B790E20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665344"/>
        <c:axId val="94683520"/>
        <c:axId val="0"/>
      </c:bar3DChart>
      <c:catAx>
        <c:axId val="94665344"/>
        <c:scaling>
          <c:orientation val="minMax"/>
        </c:scaling>
        <c:delete val="0"/>
        <c:axPos val="b"/>
        <c:numFmt formatCode="Γενικός τύπος" sourceLinked="0"/>
        <c:majorTickMark val="out"/>
        <c:minorTickMark val="none"/>
        <c:tickLblPos val="nextTo"/>
        <c:crossAx val="94683520"/>
        <c:crosses val="autoZero"/>
        <c:auto val="1"/>
        <c:lblAlgn val="ctr"/>
        <c:lblOffset val="100"/>
        <c:noMultiLvlLbl val="0"/>
      </c:catAx>
      <c:valAx>
        <c:axId val="94683520"/>
        <c:scaling>
          <c:orientation val="minMax"/>
          <c:min val="0"/>
        </c:scaling>
        <c:delete val="0"/>
        <c:axPos val="l"/>
        <c:majorGridlines/>
        <c:numFmt formatCode="Γενικός τύπος" sourceLinked="1"/>
        <c:majorTickMark val="out"/>
        <c:minorTickMark val="none"/>
        <c:tickLblPos val="nextTo"/>
        <c:crossAx val="94665344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Σηπτικά Χειρουργεία                         για τα Έτη 2020&amp; 2021  </a:t>
            </a:r>
          </a:p>
        </c:rich>
      </c:tx>
      <c:layout>
        <c:manualLayout>
          <c:xMode val="edge"/>
          <c:yMode val="edge"/>
          <c:x val="0.19465266841644788"/>
          <c:y val="1.4619767923746351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6E-2"/>
          <c:y val="0.21078345011035188"/>
          <c:w val="0.76970734908136496"/>
          <c:h val="0.528710955194248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'Σηπτ. Χειρ.'!$A$248</c:f>
              <c:strCache>
                <c:ptCount val="1"/>
                <c:pt idx="0">
                  <c:v>Έτος  2020</c:v>
                </c:pt>
              </c:strCache>
            </c:strRef>
          </c:tx>
          <c:invertIfNegative val="0"/>
          <c:cat>
            <c:strRef>
              <c:f>'Σηπτ. Χειρ.'!$B$247:$J$247</c:f>
              <c:strCache>
                <c:ptCount val="9"/>
                <c:pt idx="0">
                  <c:v>Β'Χ </c:v>
                </c:pt>
                <c:pt idx="1">
                  <c:v>ΟΡΘ</c:v>
                </c:pt>
                <c:pt idx="2">
                  <c:v>ΟΥΡ</c:v>
                </c:pt>
                <c:pt idx="3">
                  <c:v>ΠΛΑΣ. ΧΕΙΡ</c:v>
                </c:pt>
                <c:pt idx="4">
                  <c:v>ΩΡΛ</c:v>
                </c:pt>
                <c:pt idx="5">
                  <c:v>ΟΦΘ </c:v>
                </c:pt>
                <c:pt idx="6">
                  <c:v>ΑΧ </c:v>
                </c:pt>
                <c:pt idx="7">
                  <c:v>Θ/Χ</c:v>
                </c:pt>
                <c:pt idx="8">
                  <c:v>ΔΕΡΜ</c:v>
                </c:pt>
              </c:strCache>
            </c:strRef>
          </c:cat>
          <c:val>
            <c:numRef>
              <c:f>'Σηπτ. Χειρ.'!$B$248:$J$248</c:f>
              <c:numCache>
                <c:formatCode>Γενικός τύπος</c:formatCode>
                <c:ptCount val="9"/>
                <c:pt idx="0">
                  <c:v>116</c:v>
                </c:pt>
                <c:pt idx="1">
                  <c:v>2</c:v>
                </c:pt>
                <c:pt idx="2">
                  <c:v>10</c:v>
                </c:pt>
                <c:pt idx="3">
                  <c:v>88</c:v>
                </c:pt>
                <c:pt idx="4">
                  <c:v>47</c:v>
                </c:pt>
                <c:pt idx="5">
                  <c:v>202</c:v>
                </c:pt>
                <c:pt idx="6">
                  <c:v>217</c:v>
                </c:pt>
                <c:pt idx="7">
                  <c:v>1</c:v>
                </c:pt>
                <c:pt idx="8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D4-4E2D-B659-A0E02DF5466D}"/>
            </c:ext>
          </c:extLst>
        </c:ser>
        <c:ser>
          <c:idx val="1"/>
          <c:order val="1"/>
          <c:tx>
            <c:strRef>
              <c:f>'Σηπτ. Χειρ.'!$A$249</c:f>
              <c:strCache>
                <c:ptCount val="1"/>
                <c:pt idx="0">
                  <c:v>Έτος  2021</c:v>
                </c:pt>
              </c:strCache>
            </c:strRef>
          </c:tx>
          <c:invertIfNegative val="0"/>
          <c:cat>
            <c:strRef>
              <c:f>'Σηπτ. Χειρ.'!$B$247:$J$247</c:f>
              <c:strCache>
                <c:ptCount val="9"/>
                <c:pt idx="0">
                  <c:v>Β'Χ </c:v>
                </c:pt>
                <c:pt idx="1">
                  <c:v>ΟΡΘ</c:v>
                </c:pt>
                <c:pt idx="2">
                  <c:v>ΟΥΡ</c:v>
                </c:pt>
                <c:pt idx="3">
                  <c:v>ΠΛΑΣ. ΧΕΙΡ</c:v>
                </c:pt>
                <c:pt idx="4">
                  <c:v>ΩΡΛ</c:v>
                </c:pt>
                <c:pt idx="5">
                  <c:v>ΟΦΘ </c:v>
                </c:pt>
                <c:pt idx="6">
                  <c:v>ΑΧ </c:v>
                </c:pt>
                <c:pt idx="7">
                  <c:v>Θ/Χ</c:v>
                </c:pt>
                <c:pt idx="8">
                  <c:v>ΔΕΡΜ</c:v>
                </c:pt>
              </c:strCache>
            </c:strRef>
          </c:cat>
          <c:val>
            <c:numRef>
              <c:f>'Σηπτ. Χειρ.'!$B$249:$J$249</c:f>
              <c:numCache>
                <c:formatCode>Γενικός τύπος</c:formatCode>
                <c:ptCount val="9"/>
                <c:pt idx="0">
                  <c:v>97</c:v>
                </c:pt>
                <c:pt idx="1">
                  <c:v>0</c:v>
                </c:pt>
                <c:pt idx="2">
                  <c:v>4</c:v>
                </c:pt>
                <c:pt idx="3">
                  <c:v>62</c:v>
                </c:pt>
                <c:pt idx="4">
                  <c:v>422</c:v>
                </c:pt>
                <c:pt idx="5">
                  <c:v>168</c:v>
                </c:pt>
                <c:pt idx="6">
                  <c:v>168</c:v>
                </c:pt>
                <c:pt idx="7">
                  <c:v>2</c:v>
                </c:pt>
                <c:pt idx="8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D4-4E2D-B659-A0E02DF54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79648"/>
        <c:axId val="94793728"/>
        <c:axId val="135530240"/>
      </c:bar3DChart>
      <c:catAx>
        <c:axId val="94779648"/>
        <c:scaling>
          <c:orientation val="minMax"/>
        </c:scaling>
        <c:delete val="0"/>
        <c:axPos val="b"/>
        <c:numFmt formatCode="Γενικός τύπος" sourceLinked="0"/>
        <c:majorTickMark val="none"/>
        <c:minorTickMark val="none"/>
        <c:tickLblPos val="nextTo"/>
        <c:crossAx val="94793728"/>
        <c:crosses val="autoZero"/>
        <c:auto val="1"/>
        <c:lblAlgn val="ctr"/>
        <c:lblOffset val="100"/>
        <c:noMultiLvlLbl val="0"/>
      </c:catAx>
      <c:valAx>
        <c:axId val="94793728"/>
        <c:scaling>
          <c:orientation val="minMax"/>
        </c:scaling>
        <c:delete val="0"/>
        <c:axPos val="l"/>
        <c:majorGridlines/>
        <c:numFmt formatCode="Γενικός τύπος" sourceLinked="1"/>
        <c:majorTickMark val="none"/>
        <c:minorTickMark val="none"/>
        <c:tickLblPos val="nextTo"/>
        <c:crossAx val="94779648"/>
        <c:crosses val="autoZero"/>
        <c:crossBetween val="between"/>
        <c:majorUnit val="100"/>
      </c:valAx>
      <c:serAx>
        <c:axId val="135530240"/>
        <c:scaling>
          <c:orientation val="minMax"/>
        </c:scaling>
        <c:delete val="1"/>
        <c:axPos val="b"/>
        <c:majorTickMark val="out"/>
        <c:minorTickMark val="none"/>
        <c:tickLblPos val="nextTo"/>
        <c:crossAx val="94793728"/>
        <c:crosses val="autoZero"/>
      </c:serAx>
    </c:plotArea>
    <c:legend>
      <c:legendPos val="r"/>
      <c:layout>
        <c:manualLayout>
          <c:xMode val="edge"/>
          <c:yMode val="edge"/>
          <c:x val="0.81689020122484768"/>
          <c:y val="0.33066687387760851"/>
          <c:w val="0.16644313210848669"/>
          <c:h val="0.364762398121287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Αριθμός Ακτινοδιαγνωστικών Εξετάσεων                                    ανα Έτος 2016-2021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'Σύνολο Ακτινοδιαγνωστικών εξετ.'!$A$2</c:f>
              <c:strCache>
                <c:ptCount val="1"/>
                <c:pt idx="0">
                  <c:v>Ακτιν.Εξετάσεις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'Σύνολο Ακτινοδιαγνωστικών εξετ.'!$B$1:$G$1</c:f>
              <c:numCache>
                <c:formatCode>Γενικός τύπος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'Σύνολο Ακτινοδιαγνωστικών εξετ.'!$B$2:$G$2</c:f>
              <c:numCache>
                <c:formatCode>Γενικός τύπος</c:formatCode>
                <c:ptCount val="6"/>
                <c:pt idx="0">
                  <c:v>117235</c:v>
                </c:pt>
                <c:pt idx="1">
                  <c:v>132065</c:v>
                </c:pt>
                <c:pt idx="2">
                  <c:v>140011</c:v>
                </c:pt>
                <c:pt idx="3">
                  <c:v>137891</c:v>
                </c:pt>
                <c:pt idx="4">
                  <c:v>109142</c:v>
                </c:pt>
                <c:pt idx="5">
                  <c:v>119165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73-4A67-AA6C-7E3C36DD5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8515264"/>
        <c:axId val="518512640"/>
        <c:axId val="0"/>
      </c:bar3DChart>
      <c:catAx>
        <c:axId val="518515264"/>
        <c:scaling>
          <c:orientation val="minMax"/>
        </c:scaling>
        <c:delete val="0"/>
        <c:axPos val="b"/>
        <c:numFmt formatCode="Γενικός τύπος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8512640"/>
        <c:crosses val="autoZero"/>
        <c:auto val="1"/>
        <c:lblAlgn val="ctr"/>
        <c:lblOffset val="100"/>
        <c:noMultiLvlLbl val="0"/>
      </c:catAx>
      <c:valAx>
        <c:axId val="51851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Γενικός τύπος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8515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0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4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6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7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0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5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6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8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0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4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5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7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8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Νικολιδάκη</dc:creator>
  <cp:keywords/>
  <dc:description/>
  <cp:lastModifiedBy>Δέσποινα Νικολιδάκη</cp:lastModifiedBy>
  <cp:revision>2</cp:revision>
  <dcterms:created xsi:type="dcterms:W3CDTF">2022-03-15T18:30:00Z</dcterms:created>
  <dcterms:modified xsi:type="dcterms:W3CDTF">2022-03-15T18:30:00Z</dcterms:modified>
</cp:coreProperties>
</file>